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F0F3" w14:textId="2818859C" w:rsidR="00712189" w:rsidRDefault="00821CA4" w:rsidP="00712189">
      <w:pPr>
        <w:pStyle w:val="Nadpis1"/>
        <w:rPr>
          <w:b/>
          <w:bCs/>
          <w:u w:val="single"/>
        </w:rPr>
      </w:pPr>
      <w:r>
        <w:rPr>
          <w:noProof/>
        </w:rPr>
        <w:drawing>
          <wp:anchor distT="0" distB="0" distL="114300" distR="114300" simplePos="0" relativeHeight="251656704" behindDoc="1" locked="0" layoutInCell="1" allowOverlap="1" wp14:anchorId="62BC43FC" wp14:editId="2AB7DEB6">
            <wp:simplePos x="0" y="0"/>
            <wp:positionH relativeFrom="column">
              <wp:posOffset>130175</wp:posOffset>
            </wp:positionH>
            <wp:positionV relativeFrom="paragraph">
              <wp:posOffset>76010</wp:posOffset>
            </wp:positionV>
            <wp:extent cx="1892300" cy="545465"/>
            <wp:effectExtent l="0" t="0" r="0" b="6985"/>
            <wp:wrapTight wrapText="bothSides">
              <wp:wrapPolygon edited="0">
                <wp:start x="0" y="0"/>
                <wp:lineTo x="0" y="21122"/>
                <wp:lineTo x="21310" y="21122"/>
                <wp:lineTo x="2131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923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eastAsiaTheme="minorEastAsia" w:hAnsiTheme="minorHAnsi" w:cstheme="minorBidi"/>
          <w:noProof/>
          <w:color w:val="auto"/>
          <w:sz w:val="22"/>
          <w:szCs w:val="22"/>
          <w:lang w:eastAsia="cs-CZ"/>
        </w:rPr>
        <w:object w:dxaOrig="1440" w:dyaOrig="1440" w14:anchorId="0EE2B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22.35pt;height:.5pt;z-index:-251657728;mso-position-horizontal-relative:text;mso-position-vertical-relative:text" wrapcoords="-133 0 -133 0 265 0 265 0 -133 0">
            <v:imagedata r:id="rId6" o:title=""/>
            <w10:wrap type="tight"/>
          </v:shape>
          <o:OLEObject Type="Embed" ProgID="Photoshop.Image.18" ShapeID="_x0000_s1028" DrawAspect="Content" ObjectID="_1725994672" r:id="rId7">
            <o:FieldCodes>\s</o:FieldCodes>
          </o:OLEObject>
        </w:object>
      </w:r>
      <w:r w:rsidR="00C071D3" w:rsidRPr="00C071D3">
        <w:rPr>
          <w:noProof/>
        </w:rPr>
        <w:t xml:space="preserve"> </w:t>
      </w:r>
    </w:p>
    <w:p w14:paraId="13FFC191" w14:textId="682A58B2" w:rsidR="00712189" w:rsidRDefault="00712189" w:rsidP="004B3432">
      <w:pPr>
        <w:pStyle w:val="Nadpis1"/>
        <w:jc w:val="center"/>
        <w:rPr>
          <w:b/>
          <w:bCs/>
          <w:u w:val="single"/>
        </w:rPr>
      </w:pPr>
    </w:p>
    <w:p w14:paraId="3B998C37" w14:textId="0CA4F4DF" w:rsidR="00DB7467" w:rsidRDefault="00DB7467" w:rsidP="00DB7467"/>
    <w:p w14:paraId="2F52CF27" w14:textId="77777777" w:rsidR="00DB7467" w:rsidRPr="00DB7467" w:rsidRDefault="00DB7467" w:rsidP="00DB7467"/>
    <w:p w14:paraId="396CB5C9" w14:textId="55B195DE" w:rsidR="004B3432" w:rsidRPr="00D00020" w:rsidRDefault="004B3432" w:rsidP="00CA5C5E">
      <w:pPr>
        <w:pStyle w:val="Nadpis1"/>
        <w:jc w:val="center"/>
        <w:rPr>
          <w:rFonts w:asciiTheme="minorHAnsi" w:eastAsiaTheme="minorHAnsi" w:hAnsiTheme="minorHAnsi" w:cstheme="minorBidi"/>
          <w:b/>
          <w:bCs/>
          <w:color w:val="auto"/>
          <w:sz w:val="26"/>
          <w:szCs w:val="26"/>
          <w:u w:val="single"/>
        </w:rPr>
      </w:pPr>
      <w:r w:rsidRPr="00D00020">
        <w:rPr>
          <w:rFonts w:asciiTheme="minorHAnsi" w:eastAsiaTheme="minorHAnsi" w:hAnsiTheme="minorHAnsi" w:cstheme="minorBidi"/>
          <w:b/>
          <w:bCs/>
          <w:color w:val="auto"/>
          <w:sz w:val="26"/>
          <w:szCs w:val="26"/>
          <w:u w:val="single"/>
        </w:rPr>
        <w:t>Plán práce</w:t>
      </w:r>
    </w:p>
    <w:p w14:paraId="1712B590" w14:textId="15EE25F8" w:rsidR="004B3432" w:rsidRPr="00D00020" w:rsidRDefault="004B3432" w:rsidP="00CA5C5E">
      <w:pPr>
        <w:pStyle w:val="Nadpis1"/>
        <w:jc w:val="center"/>
        <w:rPr>
          <w:rFonts w:asciiTheme="minorHAnsi" w:eastAsiaTheme="minorHAnsi" w:hAnsiTheme="minorHAnsi" w:cstheme="minorBidi"/>
          <w:b/>
          <w:bCs/>
          <w:color w:val="auto"/>
          <w:sz w:val="26"/>
          <w:szCs w:val="26"/>
          <w:u w:val="single"/>
        </w:rPr>
      </w:pPr>
      <w:r w:rsidRPr="00D00020">
        <w:rPr>
          <w:rFonts w:asciiTheme="minorHAnsi" w:eastAsiaTheme="minorHAnsi" w:hAnsiTheme="minorHAnsi" w:cstheme="minorBidi"/>
          <w:b/>
          <w:bCs/>
          <w:color w:val="auto"/>
          <w:sz w:val="26"/>
          <w:szCs w:val="26"/>
          <w:u w:val="single"/>
        </w:rPr>
        <w:t>UŠI pro mládež s vadami zraku v Praze 4 ve šk. roce 1970-71</w:t>
      </w:r>
    </w:p>
    <w:p w14:paraId="42FAC975" w14:textId="77777777" w:rsidR="004B3432" w:rsidRPr="00D00020" w:rsidRDefault="004B3432" w:rsidP="004B3432">
      <w:pPr>
        <w:rPr>
          <w:b/>
          <w:bCs/>
          <w:sz w:val="26"/>
          <w:szCs w:val="26"/>
          <w:u w:val="single"/>
        </w:rPr>
      </w:pPr>
      <w:r w:rsidRPr="00D00020">
        <w:rPr>
          <w:b/>
          <w:bCs/>
          <w:sz w:val="26"/>
          <w:szCs w:val="26"/>
          <w:u w:val="single"/>
        </w:rPr>
        <w:t xml:space="preserve"> </w:t>
      </w:r>
    </w:p>
    <w:p w14:paraId="2A86BD74" w14:textId="77777777" w:rsidR="004B3432" w:rsidRDefault="004B3432" w:rsidP="004B3432"/>
    <w:p w14:paraId="51FE45F5" w14:textId="77777777" w:rsidR="004B3432" w:rsidRDefault="004B3432" w:rsidP="004B3432"/>
    <w:p w14:paraId="6F6547A2" w14:textId="77777777" w:rsidR="004B3432" w:rsidRDefault="004B3432" w:rsidP="004B3432"/>
    <w:p w14:paraId="3421FFB2" w14:textId="77777777" w:rsidR="004B3432" w:rsidRDefault="004B3432" w:rsidP="004B3432"/>
    <w:p w14:paraId="7D58E93D" w14:textId="1B7A0BC3" w:rsidR="004B3432" w:rsidRPr="009E7C7A" w:rsidRDefault="004B3432" w:rsidP="004B3432">
      <w:pPr>
        <w:rPr>
          <w:sz w:val="28"/>
          <w:szCs w:val="28"/>
        </w:rPr>
      </w:pPr>
      <w:r w:rsidRPr="009E7C7A">
        <w:rPr>
          <w:sz w:val="28"/>
          <w:szCs w:val="28"/>
        </w:rPr>
        <w:t xml:space="preserve">Obsahuje:  </w:t>
      </w:r>
    </w:p>
    <w:p w14:paraId="284190D2" w14:textId="7E70A125" w:rsidR="004B3432" w:rsidRPr="009E7C7A" w:rsidRDefault="004B3432" w:rsidP="004B3432">
      <w:pPr>
        <w:pStyle w:val="Odstavecseseznamem"/>
        <w:numPr>
          <w:ilvl w:val="0"/>
          <w:numId w:val="1"/>
        </w:numPr>
        <w:rPr>
          <w:sz w:val="28"/>
          <w:szCs w:val="28"/>
        </w:rPr>
      </w:pPr>
      <w:r w:rsidRPr="009E7C7A">
        <w:rPr>
          <w:sz w:val="28"/>
          <w:szCs w:val="28"/>
        </w:rPr>
        <w:t xml:space="preserve">Politickoorganizační opatření </w:t>
      </w:r>
    </w:p>
    <w:p w14:paraId="226B79DC" w14:textId="3A14592E" w:rsidR="004B3432" w:rsidRPr="009E7C7A" w:rsidRDefault="004B3432" w:rsidP="004B3432">
      <w:pPr>
        <w:pStyle w:val="Odstavecseseznamem"/>
        <w:numPr>
          <w:ilvl w:val="0"/>
          <w:numId w:val="1"/>
        </w:numPr>
        <w:rPr>
          <w:sz w:val="28"/>
          <w:szCs w:val="28"/>
        </w:rPr>
      </w:pPr>
      <w:r w:rsidRPr="009E7C7A">
        <w:rPr>
          <w:sz w:val="28"/>
          <w:szCs w:val="28"/>
        </w:rPr>
        <w:t>Hlavní úkoly</w:t>
      </w:r>
    </w:p>
    <w:p w14:paraId="39AE1114" w14:textId="39FBB5BF" w:rsidR="004B3432" w:rsidRPr="009E7C7A" w:rsidRDefault="004B3432" w:rsidP="004B3432">
      <w:pPr>
        <w:pStyle w:val="Odstavecseseznamem"/>
        <w:numPr>
          <w:ilvl w:val="0"/>
          <w:numId w:val="1"/>
        </w:numPr>
        <w:rPr>
          <w:sz w:val="28"/>
          <w:szCs w:val="28"/>
        </w:rPr>
      </w:pPr>
      <w:r w:rsidRPr="009E7C7A">
        <w:rPr>
          <w:sz w:val="28"/>
          <w:szCs w:val="28"/>
        </w:rPr>
        <w:t>Řízení a kontrola práce</w:t>
      </w:r>
    </w:p>
    <w:p w14:paraId="08783CA1" w14:textId="2B3FB6D0" w:rsidR="004B3432" w:rsidRPr="009E7C7A" w:rsidRDefault="004B3432" w:rsidP="004B3432">
      <w:pPr>
        <w:pStyle w:val="Odstavecseseznamem"/>
        <w:numPr>
          <w:ilvl w:val="0"/>
          <w:numId w:val="1"/>
        </w:numPr>
        <w:rPr>
          <w:sz w:val="28"/>
          <w:szCs w:val="28"/>
        </w:rPr>
      </w:pPr>
      <w:r w:rsidRPr="009E7C7A">
        <w:rPr>
          <w:sz w:val="28"/>
          <w:szCs w:val="28"/>
        </w:rPr>
        <w:t>Plnění hlavních úkolů</w:t>
      </w:r>
    </w:p>
    <w:p w14:paraId="78C452B4" w14:textId="77777777" w:rsidR="004155F2" w:rsidRDefault="004155F2"/>
    <w:p w14:paraId="5556921B" w14:textId="77777777" w:rsidR="004155F2" w:rsidRDefault="004155F2"/>
    <w:p w14:paraId="4E1481EE" w14:textId="77777777" w:rsidR="004155F2" w:rsidRDefault="004155F2"/>
    <w:p w14:paraId="5EF460A9" w14:textId="77777777" w:rsidR="004155F2" w:rsidRDefault="004155F2"/>
    <w:p w14:paraId="3F1BDD88" w14:textId="77777777" w:rsidR="004155F2" w:rsidRDefault="004155F2"/>
    <w:p w14:paraId="465524E6" w14:textId="53EB59B0" w:rsidR="00C071D3" w:rsidRDefault="004155F2">
      <w:r>
        <w:rPr>
          <w:color w:val="FF0000"/>
        </w:rPr>
        <w:t>Str.: 417 .pdf</w:t>
      </w:r>
      <w:r w:rsidR="00C071D3">
        <w:br w:type="page"/>
      </w:r>
    </w:p>
    <w:p w14:paraId="388ADDD9" w14:textId="2B2C7677" w:rsidR="00C071D3" w:rsidRPr="00D00020" w:rsidRDefault="00C071D3" w:rsidP="00C071D3">
      <w:pPr>
        <w:pStyle w:val="Odstavecseseznamem"/>
        <w:ind w:left="1776"/>
        <w:rPr>
          <w:b/>
          <w:bCs/>
          <w:sz w:val="26"/>
          <w:szCs w:val="26"/>
          <w:u w:val="single"/>
        </w:rPr>
      </w:pPr>
      <w:r w:rsidRPr="00D00020">
        <w:rPr>
          <w:b/>
          <w:bCs/>
          <w:sz w:val="26"/>
          <w:szCs w:val="26"/>
          <w:u w:val="single"/>
        </w:rPr>
        <w:lastRenderedPageBreak/>
        <w:t>A – Polit</w:t>
      </w:r>
      <w:r w:rsidR="00D83C4D" w:rsidRPr="00D00020">
        <w:rPr>
          <w:b/>
          <w:bCs/>
          <w:sz w:val="26"/>
          <w:szCs w:val="26"/>
          <w:u w:val="single"/>
        </w:rPr>
        <w:t>i</w:t>
      </w:r>
      <w:r w:rsidRPr="00D00020">
        <w:rPr>
          <w:b/>
          <w:bCs/>
          <w:sz w:val="26"/>
          <w:szCs w:val="26"/>
          <w:u w:val="single"/>
        </w:rPr>
        <w:t>cko-organizační opatření</w:t>
      </w:r>
    </w:p>
    <w:p w14:paraId="63C96D4C" w14:textId="77777777" w:rsidR="009E7C7A" w:rsidRPr="00AC5BEC" w:rsidRDefault="009E7C7A" w:rsidP="00C071D3">
      <w:pPr>
        <w:pStyle w:val="Odstavecseseznamem"/>
        <w:ind w:left="1776"/>
        <w:rPr>
          <w:u w:val="single"/>
        </w:rPr>
      </w:pPr>
    </w:p>
    <w:p w14:paraId="5FDBEA4F" w14:textId="77777777" w:rsidR="00D83C4D" w:rsidRPr="00AC5BEC" w:rsidRDefault="00C071D3" w:rsidP="00C071D3">
      <w:pPr>
        <w:pStyle w:val="Odstavecseseznamem"/>
        <w:ind w:left="1776"/>
      </w:pPr>
      <w:r w:rsidRPr="00AC5BEC">
        <w:t xml:space="preserve"> K zvládnuti těžkých problémů ve výuce a výchově zrakově vadných učňů, nevidomých písařů i telefonistů </w:t>
      </w:r>
      <w:r w:rsidR="00D83C4D" w:rsidRPr="00AC5BEC">
        <w:t>j</w:t>
      </w:r>
      <w:r w:rsidRPr="00AC5BEC">
        <w:t>e zapotřebí tyflopedagoga, který dbá o soustavná studium svého oboru a v prvé řadě o svůj ideologický růst</w:t>
      </w:r>
      <w:r w:rsidR="00D83C4D" w:rsidRPr="00AC5BEC">
        <w:t>.</w:t>
      </w:r>
    </w:p>
    <w:p w14:paraId="5F24F567" w14:textId="751C2D83" w:rsidR="00D83C4D" w:rsidRPr="00AC5BEC" w:rsidRDefault="00C071D3" w:rsidP="00D83C4D">
      <w:pPr>
        <w:pStyle w:val="Odstavecseseznamem"/>
        <w:ind w:left="1776" w:firstLine="348"/>
      </w:pPr>
      <w:r w:rsidRPr="00AC5BEC">
        <w:t xml:space="preserve">Učitelé a vychovatelé zdejší školy Jsou </w:t>
      </w:r>
      <w:r w:rsidR="00D83C4D" w:rsidRPr="00AC5BEC">
        <w:t>s</w:t>
      </w:r>
      <w:r w:rsidRPr="00AC5BEC">
        <w:t xml:space="preserve">i vědomi této </w:t>
      </w:r>
      <w:r w:rsidR="009E7C7A" w:rsidRPr="00AC5BEC">
        <w:t>náročnosti,</w:t>
      </w:r>
      <w:r w:rsidRPr="00AC5BEC">
        <w:t xml:space="preserve"> a proto přivítali program pro školní rok 1970/71, v němž byl vyhlášen obsah a studijní formy dalšího vzděláváni pedagogů</w:t>
      </w:r>
      <w:r w:rsidR="00D83C4D" w:rsidRPr="00AC5BEC">
        <w:t>.</w:t>
      </w:r>
      <w:r w:rsidRPr="00AC5BEC">
        <w:t xml:space="preserve"> Všichni pe</w:t>
      </w:r>
      <w:r w:rsidR="00D83C4D" w:rsidRPr="00AC5BEC">
        <w:t>dagogičtí</w:t>
      </w:r>
      <w:r w:rsidRPr="00AC5BEC">
        <w:t xml:space="preserve"> pracovníci budou v tomto školním roce individuálně neb skupinově studovat podle programu, který vytyčuje ZO KSČ a ředitel školy. </w:t>
      </w:r>
    </w:p>
    <w:p w14:paraId="679805C6" w14:textId="77777777" w:rsidR="00D83C4D" w:rsidRPr="00AC5BEC" w:rsidRDefault="00C071D3" w:rsidP="00D83C4D">
      <w:pPr>
        <w:pStyle w:val="Odstavecseseznamem"/>
        <w:ind w:left="1776" w:firstLine="348"/>
      </w:pPr>
      <w:r w:rsidRPr="00AC5BEC">
        <w:t>Uči</w:t>
      </w:r>
      <w:r w:rsidR="00D83C4D" w:rsidRPr="00AC5BEC">
        <w:t>t</w:t>
      </w:r>
      <w:r w:rsidRPr="00AC5BEC">
        <w:t>el</w:t>
      </w:r>
      <w:r w:rsidR="00D83C4D" w:rsidRPr="00AC5BEC">
        <w:t>é</w:t>
      </w:r>
      <w:r w:rsidRPr="00AC5BEC">
        <w:t xml:space="preserve"> a vychovatelé se domnívají, že konsolidační proces v politických otázkách v jejich kolektivu Je ukončen a že můžeme v tomto školním roce naši práci ve prospěch zrakově vadných v klidu dále prohlubovat, vědomi si správnosti politiky naší strany</w:t>
      </w:r>
      <w:r w:rsidR="00D83C4D" w:rsidRPr="00AC5BEC">
        <w:t xml:space="preserve">. </w:t>
      </w:r>
    </w:p>
    <w:p w14:paraId="7429A98E" w14:textId="550AE67C" w:rsidR="00C071D3" w:rsidRPr="00AC5BEC" w:rsidRDefault="00C071D3" w:rsidP="00D83C4D">
      <w:pPr>
        <w:pStyle w:val="Odstavecseseznamem"/>
        <w:ind w:left="1776" w:firstLine="348"/>
      </w:pPr>
      <w:r w:rsidRPr="00AC5BEC">
        <w:t>Abychom se v tomto vědo</w:t>
      </w:r>
      <w:r w:rsidR="00D83C4D" w:rsidRPr="00AC5BEC">
        <w:t>m</w:t>
      </w:r>
      <w:r w:rsidRPr="00AC5BEC">
        <w:t>í nadále utužovali, prohlubovali své poznatky o omylech nedávných let, zorganizuje ZO KSČ s vedením školy semináře pro všechny pedagogy našeho zařízení, jejichž lektory se stanou prověření členové naší základní organizace. Pro působivé přenášení vědomí socialistického vlastenectví a internacionalismu budeme v práci s mládeží ve škole i v domově školy nejen využívat tisku, rozhlasu, ale připravíme vlastní literárně hudební pásma pro školní rozhlas ke všem významným výročím. K zajišťování tohoto celoročního úkolu vytvoříme z řad pedagog, pracovníků kulturní komisi, která podle potřeby přizve pro jednotlivé programy další spolupracovníky</w:t>
      </w:r>
    </w:p>
    <w:p w14:paraId="1E391278" w14:textId="0B9FA7AB" w:rsidR="009E7C7A" w:rsidRDefault="009E7C7A">
      <w:pPr>
        <w:rPr>
          <w:sz w:val="28"/>
          <w:szCs w:val="28"/>
        </w:rPr>
      </w:pPr>
      <w:r w:rsidRPr="009E7C7A">
        <w:rPr>
          <w:sz w:val="28"/>
          <w:szCs w:val="28"/>
        </w:rPr>
        <w:br w:type="page"/>
      </w:r>
    </w:p>
    <w:p w14:paraId="06F00F89" w14:textId="68B9290D" w:rsidR="00CE4803" w:rsidRPr="009E7C7A" w:rsidRDefault="00CE4803">
      <w:pPr>
        <w:rPr>
          <w:sz w:val="28"/>
          <w:szCs w:val="28"/>
        </w:rPr>
      </w:pPr>
      <w:r>
        <w:t>Plánované akce pro prohloubeni kulturně-politické výchovy.</w:t>
      </w:r>
    </w:p>
    <w:tbl>
      <w:tblPr>
        <w:tblStyle w:val="Mkatabulky"/>
        <w:tblW w:w="8506" w:type="dxa"/>
        <w:tblInd w:w="-289" w:type="dxa"/>
        <w:tblLook w:val="04A0" w:firstRow="1" w:lastRow="0" w:firstColumn="1" w:lastColumn="0" w:noHBand="0" w:noVBand="1"/>
      </w:tblPr>
      <w:tblGrid>
        <w:gridCol w:w="6805"/>
        <w:gridCol w:w="1701"/>
      </w:tblGrid>
      <w:tr w:rsidR="009E7C7A" w14:paraId="4389365A" w14:textId="77777777" w:rsidTr="009E7C7A">
        <w:tc>
          <w:tcPr>
            <w:tcW w:w="6805" w:type="dxa"/>
          </w:tcPr>
          <w:p w14:paraId="3444CC19" w14:textId="0AB98520" w:rsidR="00CE4803" w:rsidRPr="00EA2E9D" w:rsidRDefault="00305C99" w:rsidP="00305C99">
            <w:pPr>
              <w:rPr>
                <w:u w:val="single"/>
              </w:rPr>
            </w:pPr>
            <w:r>
              <w:t xml:space="preserve">            </w:t>
            </w:r>
            <w:r w:rsidRPr="00EA2E9D">
              <w:rPr>
                <w:u w:val="single"/>
              </w:rPr>
              <w:t xml:space="preserve">1. </w:t>
            </w:r>
            <w:r w:rsidR="00CE4803" w:rsidRPr="00EA2E9D">
              <w:rPr>
                <w:u w:val="single"/>
              </w:rPr>
              <w:t>Oslava 50. výročí vzniku KSČ ve škole:</w:t>
            </w:r>
          </w:p>
          <w:p w14:paraId="1661C986" w14:textId="407CCA89" w:rsidR="00CE4803" w:rsidRDefault="00CE4803" w:rsidP="00CE4803">
            <w:pPr>
              <w:pStyle w:val="Odstavecseseznamem"/>
            </w:pPr>
            <w:r>
              <w:t xml:space="preserve">a) Besedy s učni ve skupinách </w:t>
            </w:r>
          </w:p>
          <w:p w14:paraId="0DC57271" w14:textId="77777777" w:rsidR="00CE4803" w:rsidRDefault="00CE4803" w:rsidP="00CE4803">
            <w:pPr>
              <w:pStyle w:val="Odstavecseseznamem"/>
            </w:pPr>
            <w:r>
              <w:t xml:space="preserve">b) Návštěvy výstav k tomuto výročí </w:t>
            </w:r>
          </w:p>
          <w:p w14:paraId="00A54BC0" w14:textId="77777777" w:rsidR="00CE4803" w:rsidRDefault="00CE4803" w:rsidP="00CE4803">
            <w:pPr>
              <w:pStyle w:val="Odstavecseseznamem"/>
            </w:pPr>
            <w:r>
              <w:t xml:space="preserve">c) Promítání tematického filmu </w:t>
            </w:r>
          </w:p>
          <w:p w14:paraId="1FD61FA9" w14:textId="329C3628" w:rsidR="00CE4803" w:rsidRDefault="00CE4803" w:rsidP="00CE4803">
            <w:pPr>
              <w:pStyle w:val="Odstavecseseznamem"/>
            </w:pPr>
            <w:r>
              <w:t xml:space="preserve">d) Pásmo ve školním rozhlase </w:t>
            </w:r>
          </w:p>
          <w:p w14:paraId="1F69FC60" w14:textId="77777777" w:rsidR="00CB60AF" w:rsidRDefault="00CB60AF" w:rsidP="00305C99">
            <w:pPr>
              <w:pStyle w:val="Odstavecseseznamem"/>
            </w:pPr>
          </w:p>
          <w:p w14:paraId="014E99E4" w14:textId="06A5BDAB" w:rsidR="00305C99" w:rsidRPr="00EA2E9D" w:rsidRDefault="00305C99" w:rsidP="00305C99">
            <w:pPr>
              <w:pStyle w:val="Odstavecseseznamem"/>
              <w:rPr>
                <w:u w:val="single"/>
              </w:rPr>
            </w:pPr>
            <w:r w:rsidRPr="00EA2E9D">
              <w:rPr>
                <w:u w:val="single"/>
              </w:rPr>
              <w:t xml:space="preserve">2. </w:t>
            </w:r>
            <w:r w:rsidR="00CE4803" w:rsidRPr="00EA2E9D">
              <w:rPr>
                <w:u w:val="single"/>
              </w:rPr>
              <w:t xml:space="preserve">Oslava 25. vkročí založení </w:t>
            </w:r>
            <w:r w:rsidRPr="00EA2E9D">
              <w:rPr>
                <w:u w:val="single"/>
              </w:rPr>
              <w:t>š</w:t>
            </w:r>
            <w:r w:rsidR="00CE4803" w:rsidRPr="00EA2E9D">
              <w:rPr>
                <w:u w:val="single"/>
              </w:rPr>
              <w:t>kol</w:t>
            </w:r>
            <w:r w:rsidRPr="00EA2E9D">
              <w:rPr>
                <w:u w:val="single"/>
              </w:rPr>
              <w:t>y</w:t>
            </w:r>
          </w:p>
          <w:p w14:paraId="229661D7" w14:textId="5C0724A5" w:rsidR="00305C99" w:rsidRDefault="00CE4803" w:rsidP="00305C99">
            <w:pPr>
              <w:pStyle w:val="Odstavecseseznamem"/>
            </w:pPr>
            <w:r>
              <w:t xml:space="preserve"> (návrh na vyznamenání učitelů) </w:t>
            </w:r>
          </w:p>
          <w:p w14:paraId="7FEE9D12" w14:textId="77777777" w:rsidR="00305C99" w:rsidRDefault="00CE4803" w:rsidP="00305C99">
            <w:pPr>
              <w:pStyle w:val="Odstavecseseznamem"/>
            </w:pPr>
            <w:r>
              <w:t xml:space="preserve">a) uspořádání výstavky v klubovně školy </w:t>
            </w:r>
          </w:p>
          <w:p w14:paraId="26039322" w14:textId="77777777" w:rsidR="00305C99" w:rsidRDefault="00305C99" w:rsidP="00305C99">
            <w:pPr>
              <w:pStyle w:val="Odstavecseseznamem"/>
            </w:pPr>
            <w:r>
              <w:t>b</w:t>
            </w:r>
            <w:r w:rsidR="00CE4803">
              <w:t>) Sestavení rozhlasového pásma, jeho nacvičení a podle možnosti uplatněn</w:t>
            </w:r>
            <w:r>
              <w:t xml:space="preserve">í </w:t>
            </w:r>
            <w:r w:rsidR="00CE4803">
              <w:t>ve stát</w:t>
            </w:r>
            <w:r>
              <w:t>.</w:t>
            </w:r>
            <w:r w:rsidR="00CE4803">
              <w:t xml:space="preserve"> rozhlase </w:t>
            </w:r>
          </w:p>
          <w:p w14:paraId="60F08D2B" w14:textId="77777777" w:rsidR="00305C99" w:rsidRDefault="00305C99" w:rsidP="00305C99">
            <w:pPr>
              <w:pStyle w:val="Odstavecseseznamem"/>
            </w:pPr>
            <w:r>
              <w:t>c</w:t>
            </w:r>
            <w:r w:rsidR="00CE4803">
              <w:t xml:space="preserve">) Sestavení pamětní brožury a Její vydání </w:t>
            </w:r>
          </w:p>
          <w:p w14:paraId="2ACFF2E3" w14:textId="77777777" w:rsidR="00CB60AF" w:rsidRDefault="00CB60AF" w:rsidP="00305C99">
            <w:pPr>
              <w:pStyle w:val="Odstavecseseznamem"/>
            </w:pPr>
          </w:p>
          <w:p w14:paraId="76F0BE36" w14:textId="77777777" w:rsidR="00CB60AF" w:rsidRPr="00EA2E9D" w:rsidRDefault="00CE4803" w:rsidP="00305C99">
            <w:pPr>
              <w:pStyle w:val="Odstavecseseznamem"/>
              <w:rPr>
                <w:u w:val="single"/>
              </w:rPr>
            </w:pPr>
            <w:r w:rsidRPr="00EA2E9D">
              <w:rPr>
                <w:u w:val="single"/>
              </w:rPr>
              <w:t>3</w:t>
            </w:r>
            <w:r w:rsidR="00305C99" w:rsidRPr="00EA2E9D">
              <w:rPr>
                <w:u w:val="single"/>
              </w:rPr>
              <w:t>.</w:t>
            </w:r>
            <w:r w:rsidRPr="00EA2E9D">
              <w:rPr>
                <w:u w:val="single"/>
              </w:rPr>
              <w:t xml:space="preserve"> 300</w:t>
            </w:r>
            <w:r w:rsidR="00CB60AF" w:rsidRPr="00EA2E9D">
              <w:rPr>
                <w:u w:val="single"/>
              </w:rPr>
              <w:t>.</w:t>
            </w:r>
            <w:r w:rsidRPr="00EA2E9D">
              <w:rPr>
                <w:u w:val="single"/>
              </w:rPr>
              <w:t xml:space="preserve"> výročí smrti </w:t>
            </w:r>
            <w:r w:rsidR="00CB60AF" w:rsidRPr="00EA2E9D">
              <w:rPr>
                <w:u w:val="single"/>
              </w:rPr>
              <w:t>J</w:t>
            </w:r>
            <w:r w:rsidRPr="00EA2E9D">
              <w:rPr>
                <w:u w:val="single"/>
              </w:rPr>
              <w:t xml:space="preserve">. A. Komenského </w:t>
            </w:r>
          </w:p>
          <w:p w14:paraId="251F7020" w14:textId="77777777" w:rsidR="00CB60AF" w:rsidRDefault="00CE4803" w:rsidP="00305C99">
            <w:pPr>
              <w:pStyle w:val="Odstavecseseznamem"/>
            </w:pPr>
            <w:r>
              <w:t xml:space="preserve">a) Návštěvy muzea </w:t>
            </w:r>
            <w:r w:rsidR="00CB60AF">
              <w:t>J.</w:t>
            </w:r>
            <w:r>
              <w:t xml:space="preserve"> A. Komenského se žáky </w:t>
            </w:r>
          </w:p>
          <w:p w14:paraId="77062EB2" w14:textId="77777777" w:rsidR="00CB60AF" w:rsidRDefault="00CB60AF" w:rsidP="00305C99">
            <w:pPr>
              <w:pStyle w:val="Odstavecseseznamem"/>
            </w:pPr>
            <w:r>
              <w:t>b</w:t>
            </w:r>
            <w:r w:rsidR="00CE4803">
              <w:t xml:space="preserve">) rozhlasové pásmo </w:t>
            </w:r>
          </w:p>
          <w:p w14:paraId="332BE22C" w14:textId="77777777" w:rsidR="00CB60AF" w:rsidRDefault="00CB60AF" w:rsidP="00305C99">
            <w:pPr>
              <w:pStyle w:val="Odstavecseseznamem"/>
            </w:pPr>
          </w:p>
          <w:p w14:paraId="41F8C9C7" w14:textId="77777777" w:rsidR="00CB60AF" w:rsidRPr="00EA2E9D" w:rsidRDefault="00CE4803" w:rsidP="00305C99">
            <w:pPr>
              <w:pStyle w:val="Odstavecseseznamem"/>
              <w:rPr>
                <w:u w:val="single"/>
              </w:rPr>
            </w:pPr>
            <w:r w:rsidRPr="00EA2E9D">
              <w:rPr>
                <w:u w:val="single"/>
              </w:rPr>
              <w:t>4. Měsíc československo-sověts</w:t>
            </w:r>
            <w:r w:rsidR="00CB60AF" w:rsidRPr="00EA2E9D">
              <w:rPr>
                <w:u w:val="single"/>
              </w:rPr>
              <w:t>k</w:t>
            </w:r>
            <w:r w:rsidRPr="00EA2E9D">
              <w:rPr>
                <w:u w:val="single"/>
              </w:rPr>
              <w:t>ého přátelství</w:t>
            </w:r>
            <w:r w:rsidR="00CB60AF" w:rsidRPr="00EA2E9D">
              <w:rPr>
                <w:u w:val="single"/>
              </w:rPr>
              <w:t xml:space="preserve"> </w:t>
            </w:r>
          </w:p>
          <w:p w14:paraId="2ADC5D05" w14:textId="77777777" w:rsidR="00CB60AF" w:rsidRDefault="00CE4803" w:rsidP="00305C99">
            <w:pPr>
              <w:pStyle w:val="Odstavecseseznamem"/>
            </w:pPr>
            <w:r>
              <w:t>a) Přednáška člena so</w:t>
            </w:r>
            <w:r w:rsidR="00CB60AF">
              <w:t>c</w:t>
            </w:r>
            <w:r>
              <w:t xml:space="preserve">. akademie "Československo- sovětská smlouva o přátelství" </w:t>
            </w:r>
          </w:p>
          <w:p w14:paraId="71D59394" w14:textId="77777777" w:rsidR="0069206A" w:rsidRDefault="00CB60AF" w:rsidP="00305C99">
            <w:pPr>
              <w:pStyle w:val="Odstavecseseznamem"/>
            </w:pPr>
            <w:r>
              <w:t>b</w:t>
            </w:r>
            <w:r w:rsidR="00CE4803">
              <w:t xml:space="preserve">) Promítání filmu </w:t>
            </w:r>
            <w:r w:rsidR="0069206A">
              <w:t>s</w:t>
            </w:r>
            <w:r w:rsidR="00CE4803">
              <w:t xml:space="preserve"> vhodnou tematikou </w:t>
            </w:r>
          </w:p>
          <w:p w14:paraId="30D88683" w14:textId="77777777" w:rsidR="0069206A" w:rsidRDefault="00CE4803" w:rsidP="00305C99">
            <w:pPr>
              <w:pStyle w:val="Odstavecseseznamem"/>
            </w:pPr>
            <w:r>
              <w:t>c) Návštěva sov</w:t>
            </w:r>
            <w:r w:rsidR="0069206A">
              <w:t>ětské</w:t>
            </w:r>
            <w:r>
              <w:t xml:space="preserve"> hry v divadle </w:t>
            </w:r>
          </w:p>
          <w:p w14:paraId="75FE9F6F" w14:textId="77777777" w:rsidR="0069206A" w:rsidRDefault="00CE4803" w:rsidP="00305C99">
            <w:pPr>
              <w:pStyle w:val="Odstavecseseznamem"/>
            </w:pPr>
            <w:r>
              <w:t xml:space="preserve">d) Besedy s učni ve skupinách </w:t>
            </w:r>
          </w:p>
          <w:p w14:paraId="1A16D69F" w14:textId="77777777" w:rsidR="0069206A" w:rsidRDefault="0069206A" w:rsidP="00305C99">
            <w:pPr>
              <w:pStyle w:val="Odstavecseseznamem"/>
            </w:pPr>
          </w:p>
          <w:p w14:paraId="54D3DDD9" w14:textId="77777777" w:rsidR="0069206A" w:rsidRPr="00EA2E9D" w:rsidRDefault="00CE4803" w:rsidP="00305C99">
            <w:pPr>
              <w:pStyle w:val="Odstavecseseznamem"/>
              <w:rPr>
                <w:u w:val="single"/>
              </w:rPr>
            </w:pPr>
            <w:r w:rsidRPr="00EA2E9D">
              <w:rPr>
                <w:u w:val="single"/>
              </w:rPr>
              <w:t>5</w:t>
            </w:r>
            <w:r w:rsidR="0069206A" w:rsidRPr="00EA2E9D">
              <w:rPr>
                <w:u w:val="single"/>
              </w:rPr>
              <w:t>.</w:t>
            </w:r>
            <w:r w:rsidRPr="00EA2E9D">
              <w:rPr>
                <w:u w:val="single"/>
              </w:rPr>
              <w:t xml:space="preserve"> 150. v</w:t>
            </w:r>
            <w:r w:rsidR="0069206A" w:rsidRPr="00EA2E9D">
              <w:rPr>
                <w:u w:val="single"/>
              </w:rPr>
              <w:t>ýr</w:t>
            </w:r>
            <w:r w:rsidRPr="00EA2E9D">
              <w:rPr>
                <w:u w:val="single"/>
              </w:rPr>
              <w:t>očí smrti B</w:t>
            </w:r>
            <w:r w:rsidR="0069206A" w:rsidRPr="00EA2E9D">
              <w:rPr>
                <w:u w:val="single"/>
              </w:rPr>
              <w:t>.</w:t>
            </w:r>
            <w:r w:rsidRPr="00EA2E9D">
              <w:rPr>
                <w:u w:val="single"/>
              </w:rPr>
              <w:t xml:space="preserve"> Němcov</w:t>
            </w:r>
            <w:r w:rsidR="0069206A" w:rsidRPr="00EA2E9D">
              <w:rPr>
                <w:u w:val="single"/>
              </w:rPr>
              <w:t>é</w:t>
            </w:r>
            <w:r w:rsidRPr="00EA2E9D">
              <w:rPr>
                <w:u w:val="single"/>
              </w:rPr>
              <w:t xml:space="preserve"> </w:t>
            </w:r>
          </w:p>
          <w:p w14:paraId="7E7D6068" w14:textId="77777777" w:rsidR="0069206A" w:rsidRDefault="00CE4803" w:rsidP="00305C99">
            <w:pPr>
              <w:pStyle w:val="Odstavecseseznamem"/>
            </w:pPr>
            <w:r>
              <w:t>a) rozhlasové pásmo o jejím životě a díle sestaví s</w:t>
            </w:r>
            <w:r w:rsidR="0069206A">
              <w:t>.</w:t>
            </w:r>
            <w:r>
              <w:t xml:space="preserve"> Polednová</w:t>
            </w:r>
          </w:p>
          <w:p w14:paraId="179FAD2F" w14:textId="30D96DFF" w:rsidR="0069206A" w:rsidRDefault="0069206A" w:rsidP="00305C99">
            <w:pPr>
              <w:pStyle w:val="Odstavecseseznamem"/>
            </w:pPr>
            <w:r>
              <w:t>b</w:t>
            </w:r>
            <w:r w:rsidR="00CE4803">
              <w:t>) promítání</w:t>
            </w:r>
            <w:r>
              <w:t xml:space="preserve"> </w:t>
            </w:r>
            <w:r w:rsidR="00CE4803">
              <w:t xml:space="preserve">filmu "Babička" </w:t>
            </w:r>
          </w:p>
          <w:p w14:paraId="3BDB18F1" w14:textId="77777777" w:rsidR="0069206A" w:rsidRDefault="0069206A" w:rsidP="00305C99">
            <w:pPr>
              <w:pStyle w:val="Odstavecseseznamem"/>
            </w:pPr>
            <w:r>
              <w:t>c</w:t>
            </w:r>
            <w:r w:rsidR="00CE4803">
              <w:t>) návštěva expozice v Památníku č</w:t>
            </w:r>
            <w:r>
              <w:t>s.</w:t>
            </w:r>
            <w:r w:rsidR="00CE4803">
              <w:t xml:space="preserve"> písemnictví </w:t>
            </w:r>
          </w:p>
          <w:p w14:paraId="68EB79E3" w14:textId="77777777" w:rsidR="0069206A" w:rsidRDefault="0069206A" w:rsidP="00305C99">
            <w:pPr>
              <w:pStyle w:val="Odstavecseseznamem"/>
            </w:pPr>
          </w:p>
          <w:p w14:paraId="5AE2C92B" w14:textId="39E67111" w:rsidR="0069206A" w:rsidRPr="00EA2E9D" w:rsidRDefault="00CE4803" w:rsidP="00305C99">
            <w:pPr>
              <w:pStyle w:val="Odstavecseseznamem"/>
              <w:rPr>
                <w:u w:val="single"/>
              </w:rPr>
            </w:pPr>
            <w:r w:rsidRPr="00EA2E9D">
              <w:rPr>
                <w:u w:val="single"/>
              </w:rPr>
              <w:t>6. Světové v</w:t>
            </w:r>
            <w:r w:rsidR="00EA2E9D">
              <w:rPr>
                <w:u w:val="single"/>
              </w:rPr>
              <w:t>ý</w:t>
            </w:r>
            <w:r w:rsidRPr="00EA2E9D">
              <w:rPr>
                <w:u w:val="single"/>
              </w:rPr>
              <w:t xml:space="preserve">ročí </w:t>
            </w:r>
            <w:r w:rsidR="0069206A" w:rsidRPr="00EA2E9D">
              <w:rPr>
                <w:u w:val="single"/>
              </w:rPr>
              <w:t>–</w:t>
            </w:r>
            <w:r w:rsidRPr="00EA2E9D">
              <w:rPr>
                <w:u w:val="single"/>
              </w:rPr>
              <w:t xml:space="preserve"> L</w:t>
            </w:r>
            <w:r w:rsidR="0069206A" w:rsidRPr="00EA2E9D">
              <w:rPr>
                <w:u w:val="single"/>
              </w:rPr>
              <w:t>.</w:t>
            </w:r>
            <w:r w:rsidRPr="00EA2E9D">
              <w:rPr>
                <w:u w:val="single"/>
              </w:rPr>
              <w:t xml:space="preserve"> </w:t>
            </w:r>
            <w:r w:rsidR="00EA2E9D">
              <w:rPr>
                <w:u w:val="single"/>
              </w:rPr>
              <w:t>V</w:t>
            </w:r>
            <w:r w:rsidR="0069206A" w:rsidRPr="00EA2E9D">
              <w:rPr>
                <w:u w:val="single"/>
              </w:rPr>
              <w:t>.</w:t>
            </w:r>
            <w:r w:rsidRPr="00EA2E9D">
              <w:rPr>
                <w:u w:val="single"/>
              </w:rPr>
              <w:t xml:space="preserve"> Beethoven </w:t>
            </w:r>
          </w:p>
          <w:p w14:paraId="674C9659" w14:textId="1FC62AE3" w:rsidR="0069206A" w:rsidRDefault="00CE4803" w:rsidP="00305C99">
            <w:pPr>
              <w:pStyle w:val="Odstavecseseznamem"/>
            </w:pPr>
            <w:r>
              <w:t>a) Společná ak</w:t>
            </w:r>
            <w:r w:rsidR="0069206A">
              <w:t>c</w:t>
            </w:r>
            <w:r w:rsidR="00EA2E9D">
              <w:t>e</w:t>
            </w:r>
            <w:r>
              <w:t xml:space="preserve"> se SHŠ</w:t>
            </w:r>
            <w:r w:rsidR="0069206A">
              <w:t>I</w:t>
            </w:r>
          </w:p>
          <w:p w14:paraId="68DE2567" w14:textId="77777777" w:rsidR="0069206A" w:rsidRDefault="0069206A" w:rsidP="00305C99">
            <w:pPr>
              <w:pStyle w:val="Odstavecseseznamem"/>
            </w:pPr>
          </w:p>
          <w:p w14:paraId="37DD03DC" w14:textId="77777777" w:rsidR="00EA2E9D" w:rsidRPr="00EA2E9D" w:rsidRDefault="00CE4803" w:rsidP="00305C99">
            <w:pPr>
              <w:pStyle w:val="Odstavecseseznamem"/>
              <w:rPr>
                <w:u w:val="single"/>
              </w:rPr>
            </w:pPr>
            <w:r>
              <w:t xml:space="preserve"> </w:t>
            </w:r>
            <w:r w:rsidRPr="00EA2E9D">
              <w:rPr>
                <w:u w:val="single"/>
              </w:rPr>
              <w:t>7. 23. v</w:t>
            </w:r>
            <w:r w:rsidR="0069206A" w:rsidRPr="00EA2E9D">
              <w:rPr>
                <w:u w:val="single"/>
              </w:rPr>
              <w:t>ý</w:t>
            </w:r>
            <w:r w:rsidRPr="00EA2E9D">
              <w:rPr>
                <w:u w:val="single"/>
              </w:rPr>
              <w:t xml:space="preserve">ročí Vítězného února </w:t>
            </w:r>
          </w:p>
          <w:p w14:paraId="7DCDC8CF" w14:textId="77777777" w:rsidR="00EA2E9D" w:rsidRDefault="00CE4803" w:rsidP="00305C99">
            <w:pPr>
              <w:pStyle w:val="Odstavecseseznamem"/>
            </w:pPr>
            <w:r>
              <w:t>a) Poslech př</w:t>
            </w:r>
            <w:r w:rsidR="00EA2E9D">
              <w:t>e</w:t>
            </w:r>
            <w:r>
              <w:t>no</w:t>
            </w:r>
            <w:r w:rsidR="00EA2E9D">
              <w:t>s</w:t>
            </w:r>
            <w:r>
              <w:t xml:space="preserve">u z manifestace </w:t>
            </w:r>
          </w:p>
          <w:p w14:paraId="6E8AD4BB" w14:textId="77777777" w:rsidR="00EA2E9D" w:rsidRDefault="00CE4803" w:rsidP="00305C99">
            <w:pPr>
              <w:pStyle w:val="Odstavecseseznamem"/>
            </w:pPr>
            <w:r>
              <w:t xml:space="preserve">b) Besedy s učni ve skupinách </w:t>
            </w:r>
          </w:p>
          <w:p w14:paraId="73A43C2E" w14:textId="22F3EDA1" w:rsidR="00CE4803" w:rsidRDefault="00EA2E9D" w:rsidP="00305C99">
            <w:pPr>
              <w:pStyle w:val="Odstavecseseznamem"/>
            </w:pPr>
            <w:r>
              <w:t>c</w:t>
            </w:r>
            <w:r w:rsidR="00CE4803">
              <w:t>) Promítání tematického filmu</w:t>
            </w:r>
          </w:p>
          <w:p w14:paraId="02F0028C" w14:textId="77777777" w:rsidR="00EA2E9D" w:rsidRDefault="00EA2E9D" w:rsidP="00305C99">
            <w:pPr>
              <w:pStyle w:val="Odstavecseseznamem"/>
            </w:pPr>
          </w:p>
          <w:p w14:paraId="1308D137" w14:textId="77777777" w:rsidR="00EA2E9D" w:rsidRPr="00802804" w:rsidRDefault="00EA2E9D" w:rsidP="00CE4803">
            <w:pPr>
              <w:pStyle w:val="Odstavecseseznamem"/>
              <w:rPr>
                <w:u w:val="single"/>
              </w:rPr>
            </w:pPr>
            <w:r w:rsidRPr="00802804">
              <w:rPr>
                <w:u w:val="single"/>
              </w:rPr>
              <w:t>8.</w:t>
            </w:r>
            <w:r w:rsidR="00CE4803" w:rsidRPr="00802804">
              <w:rPr>
                <w:u w:val="single"/>
              </w:rPr>
              <w:t xml:space="preserve"> 26</w:t>
            </w:r>
            <w:r w:rsidRPr="00802804">
              <w:rPr>
                <w:u w:val="single"/>
              </w:rPr>
              <w:t>.</w:t>
            </w:r>
            <w:r w:rsidR="00CE4803" w:rsidRPr="00802804">
              <w:rPr>
                <w:u w:val="single"/>
              </w:rPr>
              <w:t xml:space="preserve"> výročí osvobození ČS</w:t>
            </w:r>
            <w:r w:rsidRPr="00802804">
              <w:rPr>
                <w:u w:val="single"/>
              </w:rPr>
              <w:t>S</w:t>
            </w:r>
            <w:r w:rsidR="00CE4803" w:rsidRPr="00802804">
              <w:rPr>
                <w:u w:val="single"/>
              </w:rPr>
              <w:t>R sov</w:t>
            </w:r>
            <w:r w:rsidRPr="00802804">
              <w:rPr>
                <w:u w:val="single"/>
              </w:rPr>
              <w:t>ě</w:t>
            </w:r>
            <w:r w:rsidR="00CE4803" w:rsidRPr="00802804">
              <w:rPr>
                <w:u w:val="single"/>
              </w:rPr>
              <w:t>t</w:t>
            </w:r>
            <w:r w:rsidRPr="00802804">
              <w:rPr>
                <w:u w:val="single"/>
              </w:rPr>
              <w:t>s</w:t>
            </w:r>
            <w:r w:rsidR="00CE4803" w:rsidRPr="00802804">
              <w:rPr>
                <w:u w:val="single"/>
              </w:rPr>
              <w:t>kou armá</w:t>
            </w:r>
            <w:r w:rsidRPr="00802804">
              <w:rPr>
                <w:u w:val="single"/>
              </w:rPr>
              <w:t>dou</w:t>
            </w:r>
          </w:p>
          <w:p w14:paraId="71CCF3C2" w14:textId="77777777" w:rsidR="00EA2E9D" w:rsidRDefault="00CE4803" w:rsidP="00CE4803">
            <w:pPr>
              <w:pStyle w:val="Odstavecseseznamem"/>
            </w:pPr>
            <w:r>
              <w:t xml:space="preserve"> a) Vlastni rozhlasová pásmo </w:t>
            </w:r>
          </w:p>
          <w:p w14:paraId="52E3543B" w14:textId="77777777" w:rsidR="00EA2E9D" w:rsidRDefault="00CE4803" w:rsidP="00CE4803">
            <w:pPr>
              <w:pStyle w:val="Odstavecseseznamem"/>
            </w:pPr>
            <w:r>
              <w:t>b) Tematické vycházky Prahou v</w:t>
            </w:r>
            <w:r w:rsidR="00EA2E9D">
              <w:t>e</w:t>
            </w:r>
            <w:r>
              <w:t xml:space="preserve"> skupinách </w:t>
            </w:r>
          </w:p>
          <w:p w14:paraId="0E01B979" w14:textId="77777777" w:rsidR="00EA2E9D" w:rsidRDefault="00EA2E9D" w:rsidP="00CE4803">
            <w:pPr>
              <w:pStyle w:val="Odstavecseseznamem"/>
            </w:pPr>
            <w:r>
              <w:t>c</w:t>
            </w:r>
            <w:r w:rsidR="00CE4803">
              <w:t xml:space="preserve">) Promítání tematického filmu </w:t>
            </w:r>
          </w:p>
          <w:p w14:paraId="55960DB8" w14:textId="77777777" w:rsidR="00EA2E9D" w:rsidRDefault="00EA2E9D" w:rsidP="00CE4803">
            <w:pPr>
              <w:pStyle w:val="Odstavecseseznamem"/>
            </w:pPr>
          </w:p>
          <w:p w14:paraId="1EE6838D" w14:textId="09CA7A3F" w:rsidR="00802804" w:rsidRPr="00802804" w:rsidRDefault="00CE4803" w:rsidP="00CE4803">
            <w:pPr>
              <w:pStyle w:val="Odstavecseseznamem"/>
              <w:rPr>
                <w:u w:val="single"/>
              </w:rPr>
            </w:pPr>
            <w:r w:rsidRPr="00802804">
              <w:rPr>
                <w:u w:val="single"/>
              </w:rPr>
              <w:t>9</w:t>
            </w:r>
            <w:r w:rsidR="00EA2E9D" w:rsidRPr="00802804">
              <w:rPr>
                <w:u w:val="single"/>
              </w:rPr>
              <w:t>.</w:t>
            </w:r>
            <w:r w:rsidRPr="00802804">
              <w:rPr>
                <w:u w:val="single"/>
              </w:rPr>
              <w:t xml:space="preserve"> </w:t>
            </w:r>
            <w:r w:rsidR="00802804" w:rsidRPr="00802804">
              <w:rPr>
                <w:u w:val="single"/>
              </w:rPr>
              <w:t>Oslava 1. máje</w:t>
            </w:r>
            <w:r w:rsidRPr="00802804">
              <w:rPr>
                <w:u w:val="single"/>
              </w:rPr>
              <w:t xml:space="preserve"> </w:t>
            </w:r>
          </w:p>
          <w:p w14:paraId="2ACBD54C" w14:textId="4800A6AD" w:rsidR="00CE4803" w:rsidRDefault="00CE4803" w:rsidP="00CE4803">
            <w:pPr>
              <w:pStyle w:val="Odstavecseseznamem"/>
              <w:rPr>
                <w:sz w:val="28"/>
                <w:szCs w:val="28"/>
              </w:rPr>
            </w:pPr>
            <w:r>
              <w:t>a) Společná akce s</w:t>
            </w:r>
            <w:r w:rsidR="00802804">
              <w:t xml:space="preserve">e </w:t>
            </w:r>
            <w:r>
              <w:t>studenty</w:t>
            </w:r>
            <w:r w:rsidR="00802804">
              <w:t xml:space="preserve"> s</w:t>
            </w:r>
            <w:r>
              <w:t>. Polednová</w:t>
            </w:r>
          </w:p>
          <w:p w14:paraId="49A08A06" w14:textId="03D3E927" w:rsidR="00CE4803" w:rsidRPr="00CE4803" w:rsidRDefault="00CE4803" w:rsidP="00D83C4D">
            <w:pPr>
              <w:pStyle w:val="Odstavecseseznamem"/>
              <w:ind w:left="0"/>
              <w:rPr>
                <w:sz w:val="28"/>
                <w:szCs w:val="28"/>
              </w:rPr>
            </w:pPr>
          </w:p>
        </w:tc>
        <w:tc>
          <w:tcPr>
            <w:tcW w:w="1701" w:type="dxa"/>
          </w:tcPr>
          <w:p w14:paraId="42B45837" w14:textId="77777777" w:rsidR="00305C99" w:rsidRDefault="00305C99" w:rsidP="00D83C4D">
            <w:pPr>
              <w:pStyle w:val="Odstavecseseznamem"/>
              <w:ind w:left="0"/>
            </w:pPr>
            <w:r>
              <w:t xml:space="preserve">Zajisti: </w:t>
            </w:r>
          </w:p>
          <w:p w14:paraId="41466C26" w14:textId="77777777" w:rsidR="00305C99" w:rsidRDefault="00305C99" w:rsidP="00D83C4D">
            <w:pPr>
              <w:pStyle w:val="Odstavecseseznamem"/>
              <w:ind w:left="0"/>
            </w:pPr>
            <w:r>
              <w:t xml:space="preserve">ZO KSČ </w:t>
            </w:r>
          </w:p>
          <w:p w14:paraId="03AD5511" w14:textId="77777777" w:rsidR="00305C99" w:rsidRDefault="00305C99" w:rsidP="00D83C4D">
            <w:pPr>
              <w:pStyle w:val="Odstavecseseznamem"/>
              <w:ind w:left="0"/>
            </w:pPr>
            <w:r>
              <w:t xml:space="preserve">s. Víchová </w:t>
            </w:r>
          </w:p>
          <w:p w14:paraId="7727CC41" w14:textId="77777777" w:rsidR="00305C99" w:rsidRDefault="00305C99" w:rsidP="00D83C4D">
            <w:pPr>
              <w:pStyle w:val="Odstavecseseznamem"/>
              <w:ind w:left="0"/>
            </w:pPr>
            <w:r>
              <w:t xml:space="preserve">s. Filipínová </w:t>
            </w:r>
          </w:p>
          <w:p w14:paraId="73A617B5" w14:textId="77777777" w:rsidR="00305C99" w:rsidRDefault="00305C99" w:rsidP="00D83C4D">
            <w:pPr>
              <w:pStyle w:val="Odstavecseseznamem"/>
              <w:ind w:left="0"/>
            </w:pPr>
            <w:r>
              <w:t xml:space="preserve">tř. učitelé </w:t>
            </w:r>
          </w:p>
          <w:p w14:paraId="0279FE10" w14:textId="77777777" w:rsidR="00305C99" w:rsidRDefault="00305C99" w:rsidP="00D83C4D">
            <w:pPr>
              <w:pStyle w:val="Odstavecseseznamem"/>
              <w:ind w:left="0"/>
            </w:pPr>
            <w:r>
              <w:t xml:space="preserve">skup. vychov. </w:t>
            </w:r>
          </w:p>
          <w:p w14:paraId="413BDE1F" w14:textId="77777777" w:rsidR="00305C99" w:rsidRDefault="00305C99" w:rsidP="00D83C4D">
            <w:pPr>
              <w:pStyle w:val="Odstavecseseznamem"/>
              <w:ind w:left="0"/>
            </w:pPr>
            <w:r>
              <w:t xml:space="preserve">s. Maršíková kult. komise </w:t>
            </w:r>
          </w:p>
          <w:p w14:paraId="176F19A3" w14:textId="77777777" w:rsidR="00305C99" w:rsidRDefault="00305C99" w:rsidP="00D83C4D">
            <w:pPr>
              <w:pStyle w:val="Odstavecseseznamem"/>
              <w:ind w:left="0"/>
            </w:pPr>
            <w:r>
              <w:t xml:space="preserve">s. Truhlář </w:t>
            </w:r>
          </w:p>
          <w:p w14:paraId="6C9D3AF5" w14:textId="77777777" w:rsidR="00CB60AF" w:rsidRDefault="00305C99" w:rsidP="00D83C4D">
            <w:pPr>
              <w:pStyle w:val="Odstavecseseznamem"/>
              <w:ind w:left="0"/>
            </w:pPr>
            <w:r>
              <w:t xml:space="preserve">s. Křížová </w:t>
            </w:r>
          </w:p>
          <w:p w14:paraId="79B0602E" w14:textId="77777777" w:rsidR="00CB60AF" w:rsidRDefault="00305C99" w:rsidP="00D83C4D">
            <w:pPr>
              <w:pStyle w:val="Odstavecseseznamem"/>
              <w:ind w:left="0"/>
            </w:pPr>
            <w:r>
              <w:t xml:space="preserve">s . Polednová </w:t>
            </w:r>
          </w:p>
          <w:p w14:paraId="67DC9854" w14:textId="77777777" w:rsidR="00CB60AF" w:rsidRDefault="00305C99" w:rsidP="00D83C4D">
            <w:pPr>
              <w:pStyle w:val="Odstavecseseznamem"/>
              <w:ind w:left="0"/>
            </w:pPr>
            <w:r>
              <w:t xml:space="preserve">s. Evaldová </w:t>
            </w:r>
          </w:p>
          <w:p w14:paraId="0E3A9081" w14:textId="77777777" w:rsidR="00CB60AF" w:rsidRDefault="00CB60AF" w:rsidP="00D83C4D">
            <w:pPr>
              <w:pStyle w:val="Odstavecseseznamem"/>
              <w:ind w:left="0"/>
            </w:pPr>
          </w:p>
          <w:p w14:paraId="10A7C2BA" w14:textId="77777777" w:rsidR="00CB60AF" w:rsidRDefault="00305C99" w:rsidP="00D83C4D">
            <w:pPr>
              <w:pStyle w:val="Odstavecseseznamem"/>
              <w:ind w:left="0"/>
            </w:pPr>
            <w:r>
              <w:t xml:space="preserve">ZO KSČ a ROH ředitel školy </w:t>
            </w:r>
          </w:p>
          <w:p w14:paraId="5E6DB5DA" w14:textId="77777777" w:rsidR="00CB60AF" w:rsidRDefault="00305C99" w:rsidP="00D83C4D">
            <w:pPr>
              <w:pStyle w:val="Odstavecseseznamem"/>
              <w:ind w:left="0"/>
            </w:pPr>
            <w:r>
              <w:t>s</w:t>
            </w:r>
            <w:r w:rsidR="00CB60AF">
              <w:t>.</w:t>
            </w:r>
            <w:r>
              <w:t xml:space="preserve"> B</w:t>
            </w:r>
            <w:r w:rsidR="00CB60AF">
              <w:t>í</w:t>
            </w:r>
            <w:r>
              <w:t xml:space="preserve">mová </w:t>
            </w:r>
          </w:p>
          <w:p w14:paraId="6F2CECDF" w14:textId="77777777" w:rsidR="00CB60AF" w:rsidRDefault="00CB60AF" w:rsidP="00D83C4D">
            <w:pPr>
              <w:pStyle w:val="Odstavecseseznamem"/>
              <w:ind w:left="0"/>
            </w:pPr>
            <w:r>
              <w:t>s</w:t>
            </w:r>
            <w:r w:rsidR="00305C99">
              <w:t xml:space="preserve">. Rožek </w:t>
            </w:r>
          </w:p>
          <w:p w14:paraId="635BA882" w14:textId="77777777" w:rsidR="00CB60AF" w:rsidRDefault="00305C99" w:rsidP="00D83C4D">
            <w:pPr>
              <w:pStyle w:val="Odstavecseseznamem"/>
              <w:ind w:left="0"/>
            </w:pPr>
            <w:r>
              <w:t xml:space="preserve">kulturní komise tříd. učitelé vychovatelé </w:t>
            </w:r>
          </w:p>
          <w:p w14:paraId="498D79C9" w14:textId="77777777" w:rsidR="00CB60AF" w:rsidRDefault="00305C99" w:rsidP="00D83C4D">
            <w:pPr>
              <w:pStyle w:val="Odstavecseseznamem"/>
              <w:ind w:left="0"/>
            </w:pPr>
            <w:r>
              <w:t xml:space="preserve">s. Rožek </w:t>
            </w:r>
          </w:p>
          <w:p w14:paraId="54CEF969" w14:textId="77777777" w:rsidR="00CB60AF" w:rsidRDefault="00305C99" w:rsidP="00D83C4D">
            <w:pPr>
              <w:pStyle w:val="Odstavecseseznamem"/>
              <w:ind w:left="0"/>
            </w:pPr>
            <w:r>
              <w:t xml:space="preserve">s. Evaldová </w:t>
            </w:r>
          </w:p>
          <w:p w14:paraId="601CFF4B" w14:textId="77777777" w:rsidR="00CB60AF" w:rsidRDefault="00305C99" w:rsidP="00D83C4D">
            <w:pPr>
              <w:pStyle w:val="Odstavecseseznamem"/>
              <w:ind w:left="0"/>
            </w:pPr>
            <w:r>
              <w:t xml:space="preserve">s. Maršíková </w:t>
            </w:r>
          </w:p>
          <w:p w14:paraId="26EB4809" w14:textId="77777777" w:rsidR="00CB60AF" w:rsidRDefault="00305C99" w:rsidP="00D83C4D">
            <w:pPr>
              <w:pStyle w:val="Odstavecseseznamem"/>
              <w:ind w:left="0"/>
            </w:pPr>
            <w:r>
              <w:t xml:space="preserve">s. Smíšovská </w:t>
            </w:r>
          </w:p>
          <w:p w14:paraId="03AC89FF" w14:textId="77777777" w:rsidR="00CB60AF" w:rsidRDefault="00305C99" w:rsidP="00D83C4D">
            <w:pPr>
              <w:pStyle w:val="Odstavecseseznamem"/>
              <w:ind w:left="0"/>
            </w:pPr>
            <w:r>
              <w:t xml:space="preserve">s. Víchová </w:t>
            </w:r>
          </w:p>
          <w:p w14:paraId="0727CEDB" w14:textId="77777777" w:rsidR="00CB60AF" w:rsidRDefault="00305C99" w:rsidP="00D83C4D">
            <w:pPr>
              <w:pStyle w:val="Odstavecseseznamem"/>
              <w:ind w:left="0"/>
            </w:pPr>
            <w:r>
              <w:t xml:space="preserve">s. Filipínová kult. komise </w:t>
            </w:r>
          </w:p>
          <w:p w14:paraId="700B15AC" w14:textId="77777777" w:rsidR="00CB60AF" w:rsidRDefault="00305C99" w:rsidP="00D83C4D">
            <w:pPr>
              <w:pStyle w:val="Odstavecseseznamem"/>
              <w:ind w:left="0"/>
            </w:pPr>
            <w:r>
              <w:t xml:space="preserve">s. Karšíková </w:t>
            </w:r>
          </w:p>
          <w:p w14:paraId="08A2619F" w14:textId="77777777" w:rsidR="00CB60AF" w:rsidRDefault="00305C99" w:rsidP="00D83C4D">
            <w:pPr>
              <w:pStyle w:val="Odstavecseseznamem"/>
              <w:ind w:left="0"/>
            </w:pPr>
            <w:r>
              <w:t xml:space="preserve">uč. češtiny </w:t>
            </w:r>
          </w:p>
          <w:p w14:paraId="6CEE6670" w14:textId="77777777" w:rsidR="00802804" w:rsidRDefault="00305C99" w:rsidP="00D83C4D">
            <w:pPr>
              <w:pStyle w:val="Odstavecseseznamem"/>
              <w:ind w:left="0"/>
            </w:pPr>
            <w:r>
              <w:t xml:space="preserve">s. Papoušek </w:t>
            </w:r>
          </w:p>
          <w:p w14:paraId="01F6488C" w14:textId="77777777" w:rsidR="00802804" w:rsidRDefault="00802804" w:rsidP="00D83C4D">
            <w:pPr>
              <w:pStyle w:val="Odstavecseseznamem"/>
              <w:ind w:left="0"/>
            </w:pPr>
          </w:p>
          <w:p w14:paraId="0A60220D" w14:textId="77777777" w:rsidR="00802804" w:rsidRDefault="00802804" w:rsidP="00D83C4D">
            <w:pPr>
              <w:pStyle w:val="Odstavecseseznamem"/>
              <w:ind w:left="0"/>
            </w:pPr>
          </w:p>
          <w:p w14:paraId="6B522BE6" w14:textId="6049CD91" w:rsidR="00CB60AF" w:rsidRDefault="00305C99" w:rsidP="00D83C4D">
            <w:pPr>
              <w:pStyle w:val="Odstavecseseznamem"/>
              <w:ind w:left="0"/>
            </w:pPr>
            <w:r>
              <w:t xml:space="preserve">vychovatelé </w:t>
            </w:r>
          </w:p>
          <w:p w14:paraId="07A5B5A0" w14:textId="77777777" w:rsidR="00CB60AF" w:rsidRDefault="00305C99" w:rsidP="00D83C4D">
            <w:pPr>
              <w:pStyle w:val="Odstavecseseznamem"/>
              <w:ind w:left="0"/>
            </w:pPr>
            <w:r>
              <w:t xml:space="preserve">s. Víchová </w:t>
            </w:r>
          </w:p>
          <w:p w14:paraId="4D81A8DD" w14:textId="77777777" w:rsidR="00CB60AF" w:rsidRDefault="00305C99" w:rsidP="00D83C4D">
            <w:pPr>
              <w:pStyle w:val="Odstavecseseznamem"/>
              <w:ind w:left="0"/>
            </w:pPr>
            <w:r>
              <w:t xml:space="preserve">s. Filipínová </w:t>
            </w:r>
          </w:p>
          <w:p w14:paraId="19856BDB" w14:textId="09C4405A" w:rsidR="009E7C7A" w:rsidRDefault="00CB60AF" w:rsidP="00D83C4D">
            <w:pPr>
              <w:pStyle w:val="Odstavecseseznamem"/>
              <w:ind w:left="0"/>
            </w:pPr>
            <w:r>
              <w:t>s</w:t>
            </w:r>
            <w:r w:rsidR="00305C99">
              <w:t>. Maršlková</w:t>
            </w:r>
          </w:p>
          <w:p w14:paraId="1D5A24D2" w14:textId="77777777" w:rsidR="00802804" w:rsidRDefault="00802804" w:rsidP="00D83C4D">
            <w:pPr>
              <w:pStyle w:val="Odstavecseseznamem"/>
              <w:ind w:left="0"/>
            </w:pPr>
          </w:p>
          <w:p w14:paraId="18BD2E59" w14:textId="77777777" w:rsidR="00802804" w:rsidRDefault="00802804" w:rsidP="00D83C4D">
            <w:pPr>
              <w:pStyle w:val="Odstavecseseznamem"/>
              <w:ind w:left="0"/>
            </w:pPr>
            <w:r>
              <w:t>kult. komise vychovatelé</w:t>
            </w:r>
          </w:p>
          <w:p w14:paraId="2CC5F0D2" w14:textId="77777777" w:rsidR="00802804" w:rsidRDefault="00802804" w:rsidP="00D83C4D">
            <w:pPr>
              <w:pStyle w:val="Odstavecseseznamem"/>
              <w:ind w:left="0"/>
            </w:pPr>
            <w:r>
              <w:t xml:space="preserve">s. Maršíková </w:t>
            </w:r>
          </w:p>
          <w:p w14:paraId="66C8EAFB" w14:textId="77777777" w:rsidR="00802804" w:rsidRDefault="00802804" w:rsidP="00D83C4D">
            <w:pPr>
              <w:pStyle w:val="Odstavecseseznamem"/>
              <w:ind w:left="0"/>
            </w:pPr>
          </w:p>
          <w:p w14:paraId="18DC495D" w14:textId="77777777" w:rsidR="00802804" w:rsidRDefault="00802804" w:rsidP="00D83C4D">
            <w:pPr>
              <w:pStyle w:val="Odstavecseseznamem"/>
              <w:ind w:left="0"/>
            </w:pPr>
          </w:p>
          <w:p w14:paraId="2EDBDBBA" w14:textId="3E5705BD" w:rsidR="00802804" w:rsidRDefault="00802804" w:rsidP="00D83C4D">
            <w:pPr>
              <w:pStyle w:val="Odstavecseseznamem"/>
              <w:ind w:left="0"/>
            </w:pPr>
            <w:r>
              <w:t>Z0 KSČ a ROH Výbor mládeže</w:t>
            </w:r>
          </w:p>
        </w:tc>
      </w:tr>
    </w:tbl>
    <w:p w14:paraId="4EDAD29D" w14:textId="1EB3C78A" w:rsidR="00802804" w:rsidRDefault="00802804" w:rsidP="00D83C4D">
      <w:pPr>
        <w:pStyle w:val="Odstavecseseznamem"/>
        <w:ind w:left="1776" w:firstLine="348"/>
      </w:pPr>
    </w:p>
    <w:p w14:paraId="71FABDD7" w14:textId="77777777" w:rsidR="00802804" w:rsidRDefault="00802804">
      <w:r>
        <w:br w:type="page"/>
      </w:r>
    </w:p>
    <w:p w14:paraId="2ECDAA72" w14:textId="77777777" w:rsidR="00701481" w:rsidRPr="00D00020" w:rsidRDefault="00701481" w:rsidP="00701481">
      <w:pPr>
        <w:pStyle w:val="Odstavecseseznamem"/>
        <w:ind w:left="0" w:firstLine="348"/>
        <w:rPr>
          <w:b/>
          <w:bCs/>
          <w:sz w:val="26"/>
          <w:szCs w:val="26"/>
          <w:u w:val="single"/>
        </w:rPr>
      </w:pPr>
      <w:r w:rsidRPr="00D00020">
        <w:rPr>
          <w:b/>
          <w:bCs/>
          <w:sz w:val="26"/>
          <w:szCs w:val="26"/>
          <w:u w:val="single"/>
        </w:rPr>
        <w:t>Hlavní úkoly</w:t>
      </w:r>
    </w:p>
    <w:p w14:paraId="24E8ECFF" w14:textId="4A2F2C12" w:rsidR="003C5A36" w:rsidRDefault="00701481" w:rsidP="003C5A36">
      <w:pPr>
        <w:pStyle w:val="Odstavecseseznamem"/>
        <w:numPr>
          <w:ilvl w:val="0"/>
          <w:numId w:val="4"/>
        </w:numPr>
        <w:ind w:left="1418" w:right="283" w:hanging="2"/>
      </w:pPr>
      <w:r>
        <w:t>Politickou konsolidaci tyflopedické práce v naš</w:t>
      </w:r>
      <w:r w:rsidR="00B600EB">
        <w:t>í</w:t>
      </w:r>
      <w:r>
        <w:t xml:space="preserve"> škole vidíme ve shodě s politickými cíli našeho státu. V tomto roce, kdy oslavíme 50. výročí založeni KSČ a 25. výročí založen</w:t>
      </w:r>
      <w:r w:rsidR="007F1003">
        <w:t>í</w:t>
      </w:r>
      <w:r>
        <w:t xml:space="preserve"> naší školy, vynaložíme všechny s</w:t>
      </w:r>
      <w:r w:rsidR="007F1003">
        <w:t>í</w:t>
      </w:r>
      <w:r>
        <w:t>ly k tomu, abychom ve všech dosud zavedených u</w:t>
      </w:r>
      <w:r w:rsidR="007F1003">
        <w:t>č</w:t>
      </w:r>
      <w:r>
        <w:t>e</w:t>
      </w:r>
      <w:r w:rsidR="007F1003">
        <w:t>b</w:t>
      </w:r>
      <w:r>
        <w:t>n</w:t>
      </w:r>
      <w:r w:rsidR="007F1003">
        <w:t>í</w:t>
      </w:r>
      <w:r>
        <w:t>ch oborech, v ekonomick</w:t>
      </w:r>
      <w:r w:rsidR="007F1003">
        <w:t>é</w:t>
      </w:r>
      <w:r>
        <w:t xml:space="preserve"> škole i v kursech pro telefonisty umožnili </w:t>
      </w:r>
      <w:r w:rsidR="00B600EB">
        <w:t>integraci,</w:t>
      </w:r>
      <w:r>
        <w:t xml:space="preserve"> pokud možno největšímu procentu žáků</w:t>
      </w:r>
      <w:r w:rsidR="007F1003">
        <w:t>.</w:t>
      </w:r>
      <w:r>
        <w:t xml:space="preserve"> </w:t>
      </w:r>
      <w:r w:rsidR="003C5A36">
        <w:tab/>
      </w:r>
      <w:r w:rsidR="003C5A36">
        <w:tab/>
      </w:r>
      <w:r>
        <w:t>V nová třídě pro přípr</w:t>
      </w:r>
      <w:r w:rsidR="007F1003">
        <w:t>a</w:t>
      </w:r>
      <w:r>
        <w:t xml:space="preserve">vu povoláni, eventuelně v přípravná třídě, učiníme vše, aby </w:t>
      </w:r>
      <w:r w:rsidR="007F1003">
        <w:t>i</w:t>
      </w:r>
      <w:r>
        <w:t>nferiorních absolventů v naš</w:t>
      </w:r>
      <w:r w:rsidR="007F1003">
        <w:t>í</w:t>
      </w:r>
      <w:r>
        <w:t xml:space="preserve"> škole bylo </w:t>
      </w:r>
      <w:r w:rsidR="007F1003">
        <w:t>c</w:t>
      </w:r>
      <w:r>
        <w:t>o nejméně. Pro žáky, kteří mohou absolvovat pouze přípravu pro povolání a jejichž společensk</w:t>
      </w:r>
      <w:r w:rsidR="003C5A36">
        <w:t>é</w:t>
      </w:r>
      <w:r>
        <w:t xml:space="preserve"> a pracovní uplatnění j</w:t>
      </w:r>
      <w:r w:rsidR="003C5A36">
        <w:t>e</w:t>
      </w:r>
      <w:r>
        <w:t xml:space="preserve"> Ještě možně, vypracujeme pro ČSNS </w:t>
      </w:r>
      <w:r w:rsidRPr="003C5A36">
        <w:rPr>
          <w:b/>
          <w:bCs/>
        </w:rPr>
        <w:t>návrh</w:t>
      </w:r>
      <w:r>
        <w:t xml:space="preserve"> na </w:t>
      </w:r>
      <w:r w:rsidRPr="003C5A36">
        <w:rPr>
          <w:b/>
          <w:bCs/>
        </w:rPr>
        <w:t>koncep</w:t>
      </w:r>
      <w:r w:rsidR="003C5A36" w:rsidRPr="003C5A36">
        <w:rPr>
          <w:b/>
          <w:bCs/>
        </w:rPr>
        <w:t>c</w:t>
      </w:r>
      <w:r w:rsidRPr="003C5A36">
        <w:rPr>
          <w:b/>
          <w:bCs/>
        </w:rPr>
        <w:t>i</w:t>
      </w:r>
      <w:r>
        <w:t xml:space="preserve"> jejich začlenění a na vybudování takového zařízení, v němž by se za odborného dozoru a technického vedení mohli uplatnit</w:t>
      </w:r>
      <w:r w:rsidR="003C5A36">
        <w:t>.</w:t>
      </w:r>
    </w:p>
    <w:p w14:paraId="3FBDA66E" w14:textId="27A1054C" w:rsidR="003C5A36" w:rsidRDefault="00701481" w:rsidP="003C5A36">
      <w:pPr>
        <w:pStyle w:val="Odstavecseseznamem"/>
        <w:ind w:left="1494" w:right="283" w:firstLine="630"/>
      </w:pPr>
      <w:r>
        <w:t>Pro zvládnutí náročn</w:t>
      </w:r>
      <w:r w:rsidR="003C5A36">
        <w:t>é</w:t>
      </w:r>
      <w:r>
        <w:t xml:space="preserve"> práce využijí všichni pedagogičtí pracovníci nabízeného studia a budou navštěvovat politická </w:t>
      </w:r>
      <w:r w:rsidR="003C5A36">
        <w:t>š</w:t>
      </w:r>
      <w:r>
        <w:t xml:space="preserve">kolení </w:t>
      </w:r>
      <w:r w:rsidR="00B600EB">
        <w:t>anebo</w:t>
      </w:r>
      <w:r>
        <w:t xml:space="preserve"> se sa</w:t>
      </w:r>
      <w:r w:rsidR="003C5A36">
        <w:t>m</w:t>
      </w:r>
      <w:r>
        <w:t>i stanou jejich lektory</w:t>
      </w:r>
      <w:r w:rsidR="003C5A36">
        <w:t>.</w:t>
      </w:r>
    </w:p>
    <w:p w14:paraId="12A91F19" w14:textId="7D1ABEC5" w:rsidR="00B600EB" w:rsidRDefault="00701481" w:rsidP="001229D6">
      <w:pPr>
        <w:pStyle w:val="Odstavecseseznamem"/>
        <w:numPr>
          <w:ilvl w:val="0"/>
          <w:numId w:val="4"/>
        </w:numPr>
        <w:ind w:left="1418" w:right="283" w:hanging="2"/>
      </w:pPr>
      <w:r>
        <w:t>Utvořený svaz nevidom</w:t>
      </w:r>
      <w:r w:rsidR="00B600EB">
        <w:t>é</w:t>
      </w:r>
      <w:r>
        <w:t xml:space="preserve"> a slabozrak</w:t>
      </w:r>
      <w:r w:rsidR="00B600EB">
        <w:t>é</w:t>
      </w:r>
      <w:r>
        <w:t xml:space="preserve"> mládeže, kter</w:t>
      </w:r>
      <w:r w:rsidR="00B600EB">
        <w:t xml:space="preserve">ý </w:t>
      </w:r>
      <w:r>
        <w:t xml:space="preserve">vznikl v minulém roce v naší </w:t>
      </w:r>
      <w:r w:rsidR="00B600EB">
        <w:t>škole</w:t>
      </w:r>
      <w:r>
        <w:t xml:space="preserve"> jako součást </w:t>
      </w:r>
      <w:r w:rsidR="00B600EB">
        <w:t>ČSNS</w:t>
      </w:r>
      <w:r>
        <w:t>, budeme nadále podp</w:t>
      </w:r>
      <w:r w:rsidR="00B600EB">
        <w:t>o</w:t>
      </w:r>
      <w:r>
        <w:t xml:space="preserve">rovat a </w:t>
      </w:r>
      <w:r w:rsidR="00B600EB">
        <w:t>j</w:t>
      </w:r>
      <w:r>
        <w:t xml:space="preserve">eho prostřednictvím posilovat žáky ve vědomí, že v táto politické a zájmová organizaci se mohou dobrou politickou a zájmovou </w:t>
      </w:r>
      <w:r w:rsidR="00B600EB">
        <w:t>č</w:t>
      </w:r>
      <w:r>
        <w:t>inností stát budou</w:t>
      </w:r>
      <w:r w:rsidR="00B600EB">
        <w:t>cími</w:t>
      </w:r>
      <w:r>
        <w:t xml:space="preserve"> spolutvůrci na</w:t>
      </w:r>
      <w:r w:rsidR="00B600EB">
        <w:t>š</w:t>
      </w:r>
      <w:r>
        <w:t xml:space="preserve">í socialistické společnosti. Podle </w:t>
      </w:r>
      <w:r w:rsidR="00B600EB">
        <w:t>toho,</w:t>
      </w:r>
      <w:r>
        <w:t xml:space="preserve"> jak bude v naší zemi postupovat další konsolidace ve </w:t>
      </w:r>
      <w:r w:rsidR="00B600EB">
        <w:t>s</w:t>
      </w:r>
      <w:r>
        <w:t xml:space="preserve">jednocování socialistické mládeže, budeme i my reagovat </w:t>
      </w:r>
      <w:r w:rsidR="00B600EB">
        <w:t>n</w:t>
      </w:r>
      <w:r>
        <w:t xml:space="preserve">a změny a přeformulovávat i přehodnocovat práci </w:t>
      </w:r>
      <w:r w:rsidR="00B600EB">
        <w:t>v</w:t>
      </w:r>
      <w:r>
        <w:t xml:space="preserve"> utvořeném </w:t>
      </w:r>
      <w:r w:rsidR="00B600EB">
        <w:t>s</w:t>
      </w:r>
      <w:r>
        <w:t xml:space="preserve">vazu. </w:t>
      </w:r>
    </w:p>
    <w:p w14:paraId="0C86F90F" w14:textId="2CA48671" w:rsidR="003C5A36" w:rsidRDefault="00701481" w:rsidP="001229D6">
      <w:pPr>
        <w:pStyle w:val="Odstavecseseznamem"/>
        <w:ind w:left="1418" w:right="283" w:firstLine="706"/>
      </w:pPr>
      <w:r w:rsidRPr="00DF3CE1">
        <w:rPr>
          <w:b/>
          <w:bCs/>
        </w:rPr>
        <w:t>Výchovu</w:t>
      </w:r>
      <w:r w:rsidR="00B600EB" w:rsidRPr="00DF3CE1">
        <w:rPr>
          <w:b/>
          <w:bCs/>
        </w:rPr>
        <w:t xml:space="preserve"> </w:t>
      </w:r>
      <w:r w:rsidRPr="00DF3CE1">
        <w:rPr>
          <w:b/>
          <w:bCs/>
        </w:rPr>
        <w:t>v internátě</w:t>
      </w:r>
      <w:r>
        <w:t xml:space="preserve"> směníme tak, aby se v něm život zrakově vadného dorostu optimálně přibližoval způsobu života </w:t>
      </w:r>
      <w:r w:rsidRPr="00DF3CE1">
        <w:rPr>
          <w:b/>
          <w:bCs/>
        </w:rPr>
        <w:t>socialistick</w:t>
      </w:r>
      <w:r w:rsidR="00DF3CE1" w:rsidRPr="00DF3CE1">
        <w:rPr>
          <w:b/>
          <w:bCs/>
        </w:rPr>
        <w:t>é</w:t>
      </w:r>
      <w:r w:rsidRPr="00DF3CE1">
        <w:rPr>
          <w:b/>
          <w:bCs/>
        </w:rPr>
        <w:t xml:space="preserve"> rodiny</w:t>
      </w:r>
      <w:r w:rsidR="00DF3CE1">
        <w:t>. Nov</w:t>
      </w:r>
      <w:r>
        <w:t>ý řád pro žáky je založen na důsledné věkové, popř</w:t>
      </w:r>
      <w:r w:rsidR="00DF3CE1">
        <w:t>.</w:t>
      </w:r>
      <w:r>
        <w:t xml:space="preserve"> vývojové diferenciaci a řízen heslem "socialistický domov </w:t>
      </w:r>
      <w:r w:rsidR="00DF3CE1">
        <w:t>místo</w:t>
      </w:r>
      <w:r>
        <w:t xml:space="preserve"> internátu"</w:t>
      </w:r>
      <w:r w:rsidR="00DF3CE1">
        <w:t>.</w:t>
      </w:r>
    </w:p>
    <w:p w14:paraId="616F2905" w14:textId="77777777" w:rsidR="001229D6" w:rsidRDefault="00701481" w:rsidP="001229D6">
      <w:pPr>
        <w:pStyle w:val="Odstavecseseznamem"/>
        <w:ind w:left="1418" w:right="283" w:hanging="2"/>
      </w:pPr>
      <w:r>
        <w:t>Žákům třetích ročníků bud</w:t>
      </w:r>
      <w:r w:rsidR="00DF3CE1">
        <w:t>e</w:t>
      </w:r>
      <w:r>
        <w:t xml:space="preserve"> pokusně </w:t>
      </w:r>
      <w:r w:rsidR="00DF3CE1">
        <w:t>umožněno</w:t>
      </w:r>
      <w:r>
        <w:t xml:space="preserve"> samostatn</w:t>
      </w:r>
      <w:r w:rsidR="00DF3CE1">
        <w:t>ě</w:t>
      </w:r>
      <w:r>
        <w:t xml:space="preserve"> plánovat život v domově pod odborným vedením vedoucí vychovatelky</w:t>
      </w:r>
      <w:r w:rsidR="00DF3CE1">
        <w:t>.</w:t>
      </w:r>
      <w:r>
        <w:t xml:space="preserve"> </w:t>
      </w:r>
    </w:p>
    <w:p w14:paraId="54928415" w14:textId="29273D80" w:rsidR="001229D6" w:rsidRDefault="00701481" w:rsidP="001229D6">
      <w:pPr>
        <w:pStyle w:val="Odstavecseseznamem"/>
        <w:ind w:left="1418" w:right="283" w:firstLine="706"/>
      </w:pPr>
      <w:r>
        <w:t>Hlavními články výchovy v domově zůstanou nadálo prvky výchovy k uvědomělému socialistickému občanství a k samostatnosti do té míry, kterou bude žák po opuštění</w:t>
      </w:r>
      <w:r w:rsidR="001229D6">
        <w:t xml:space="preserve"> š</w:t>
      </w:r>
      <w:r>
        <w:t>koly</w:t>
      </w:r>
      <w:r w:rsidR="001229D6">
        <w:t xml:space="preserve"> </w:t>
      </w:r>
      <w:r>
        <w:t>potřebovat</w:t>
      </w:r>
      <w:r w:rsidR="001229D6">
        <w:t>.</w:t>
      </w:r>
      <w:r>
        <w:t xml:space="preserve"> Od vychovatelů to bude vyžadovat mimořádný pedagogický um a dodržování tyflopedických hledisek i schopnost umět řídit výchovu svých skupin tak, aby žáci měli pocit svobody a z toho vyplývající odpovědnosti za své chování a jednání</w:t>
      </w:r>
      <w:r w:rsidR="001229D6">
        <w:t>.</w:t>
      </w:r>
    </w:p>
    <w:p w14:paraId="49F031D0" w14:textId="597D9310" w:rsidR="009E7C7A" w:rsidRDefault="001229D6" w:rsidP="001229D6">
      <w:pPr>
        <w:pStyle w:val="Odstavecseseznamem"/>
        <w:numPr>
          <w:ilvl w:val="0"/>
          <w:numId w:val="4"/>
        </w:numPr>
        <w:ind w:right="283"/>
      </w:pPr>
      <w:r>
        <w:t>5</w:t>
      </w:r>
      <w:r w:rsidR="00701481">
        <w:t>0</w:t>
      </w:r>
      <w:r>
        <w:t>.</w:t>
      </w:r>
      <w:r w:rsidR="00701481">
        <w:t xml:space="preserve"> výročí založení KS</w:t>
      </w:r>
      <w:r>
        <w:t xml:space="preserve">Č </w:t>
      </w:r>
      <w:r w:rsidR="00701481">
        <w:t>a 25</w:t>
      </w:r>
      <w:r>
        <w:t>.</w:t>
      </w:r>
      <w:r w:rsidR="00701481">
        <w:t xml:space="preserve"> výročí trvání na</w:t>
      </w:r>
      <w:r>
        <w:t>ší</w:t>
      </w:r>
      <w:r w:rsidR="00701481">
        <w:t xml:space="preserve"> </w:t>
      </w:r>
      <w:r>
        <w:t>š</w:t>
      </w:r>
      <w:r w:rsidR="00701481">
        <w:t>koly důstojně oslavíme</w:t>
      </w:r>
      <w:r>
        <w:t>.</w:t>
      </w:r>
    </w:p>
    <w:p w14:paraId="417FC140" w14:textId="683A5B05" w:rsidR="0074115D" w:rsidRDefault="0074115D">
      <w:r>
        <w:br w:type="page"/>
      </w:r>
    </w:p>
    <w:p w14:paraId="5A82A27D" w14:textId="304A78D1" w:rsidR="0074115D" w:rsidRPr="00D00020" w:rsidRDefault="0074115D" w:rsidP="0074115D">
      <w:pPr>
        <w:ind w:left="2124" w:right="283"/>
        <w:rPr>
          <w:b/>
          <w:bCs/>
          <w:sz w:val="26"/>
          <w:szCs w:val="26"/>
          <w:u w:val="single"/>
        </w:rPr>
      </w:pPr>
      <w:r w:rsidRPr="00D00020">
        <w:rPr>
          <w:b/>
          <w:bCs/>
          <w:sz w:val="26"/>
          <w:szCs w:val="26"/>
          <w:u w:val="single"/>
        </w:rPr>
        <w:t>B.  Hlavní úkoly – plnění</w:t>
      </w:r>
    </w:p>
    <w:tbl>
      <w:tblPr>
        <w:tblStyle w:val="Mkatabulky"/>
        <w:tblW w:w="9067" w:type="dxa"/>
        <w:tblInd w:w="142" w:type="dxa"/>
        <w:tblLook w:val="04A0" w:firstRow="1" w:lastRow="0" w:firstColumn="1" w:lastColumn="0" w:noHBand="0" w:noVBand="1"/>
      </w:tblPr>
      <w:tblGrid>
        <w:gridCol w:w="7366"/>
        <w:gridCol w:w="1701"/>
      </w:tblGrid>
      <w:tr w:rsidR="0074115D" w14:paraId="6CE73CC2" w14:textId="77777777" w:rsidTr="0074115D">
        <w:tc>
          <w:tcPr>
            <w:tcW w:w="7366" w:type="dxa"/>
          </w:tcPr>
          <w:p w14:paraId="53C4F962" w14:textId="77777777" w:rsidR="00DC7822" w:rsidRDefault="00DC7822" w:rsidP="0074115D">
            <w:pPr>
              <w:ind w:right="283"/>
            </w:pPr>
            <w:r>
              <w:t>1. Zlepšíme tyflopedagogickou činnost tak, abychom v jubilejním roce dosahovali nejvyšší možné úrovně výchovně-vzdělávací činnosti.</w:t>
            </w:r>
          </w:p>
          <w:p w14:paraId="09BCB0D5" w14:textId="485CE6A3" w:rsidR="00C865D7" w:rsidRDefault="00DC7822" w:rsidP="00C865D7">
            <w:pPr>
              <w:ind w:right="283" w:firstLine="736"/>
            </w:pPr>
            <w:r>
              <w:t xml:space="preserve"> </w:t>
            </w:r>
            <w:r w:rsidR="00CF2BC6">
              <w:t>Zvláštní</w:t>
            </w:r>
            <w:r>
              <w:t xml:space="preserve"> pozornost bude věnována hledání kompenzačních forem, kterými pomůžeme žákům k plnému zvládnutí osnovami předepsaného učiva pro běžné Školy.</w:t>
            </w:r>
          </w:p>
          <w:p w14:paraId="105A91EF" w14:textId="77777777" w:rsidR="00DC7822" w:rsidRDefault="00DC7822" w:rsidP="00DC7822">
            <w:pPr>
              <w:ind w:right="283" w:firstLine="736"/>
            </w:pPr>
          </w:p>
          <w:p w14:paraId="1575C63F" w14:textId="77777777" w:rsidR="00DC7822" w:rsidRDefault="00DC7822" w:rsidP="00DC7822">
            <w:pPr>
              <w:ind w:right="283"/>
            </w:pPr>
            <w:r>
              <w:t xml:space="preserve"> 2. Práci metodických skupin ve vyučování odbornému výcviku a teoretickým předmětům zaměříme na důslednou koordinaci mezipředmětových vztahů. Využijeme k tomu vzájemných hospitací s předem naplánovanou motivací. </w:t>
            </w:r>
          </w:p>
          <w:p w14:paraId="4485B00A" w14:textId="77777777" w:rsidR="00DC7822" w:rsidRDefault="00DC7822" w:rsidP="00DC7822">
            <w:pPr>
              <w:ind w:right="283"/>
            </w:pPr>
          </w:p>
          <w:p w14:paraId="14C9416F" w14:textId="40C7B05B" w:rsidR="00C865D7" w:rsidRDefault="00C865D7" w:rsidP="00C865D7">
            <w:pPr>
              <w:ind w:right="283"/>
            </w:pPr>
            <w:r>
              <w:t xml:space="preserve">3. </w:t>
            </w:r>
            <w:r w:rsidR="00DC7822">
              <w:t>Zrakovou hygienu žáků podpoříme tím, že využijeme výuky psaní strojem pro napsání učebních textů, aby učitelé odborných předmětů nemuseli diktovat příliš dlouhé zápisy do s</w:t>
            </w:r>
            <w:r>
              <w:t>eš</w:t>
            </w:r>
            <w:r w:rsidR="00DC7822">
              <w:t>itů</w:t>
            </w:r>
            <w:r>
              <w:t>.</w:t>
            </w:r>
          </w:p>
          <w:p w14:paraId="47C566FA" w14:textId="77777777" w:rsidR="00AC5BEC" w:rsidRDefault="00AC5BEC" w:rsidP="00C865D7">
            <w:pPr>
              <w:ind w:right="283"/>
            </w:pPr>
          </w:p>
          <w:p w14:paraId="54E4D92E" w14:textId="373AEF68" w:rsidR="0074115D" w:rsidRDefault="00DC7822" w:rsidP="00C865D7">
            <w:pPr>
              <w:ind w:right="283"/>
            </w:pPr>
            <w:r>
              <w:t>4</w:t>
            </w:r>
            <w:r w:rsidR="00C865D7">
              <w:t>.</w:t>
            </w:r>
            <w:r>
              <w:t xml:space="preserve"> Budeme dodržovat patronátní smlouvy s DZP a Kark</w:t>
            </w:r>
            <w:r w:rsidR="006417F0">
              <w:t>em</w:t>
            </w:r>
            <w:r>
              <w:t>, abychom práci ve škole přibližovali výrobě a usnadnili žákům přechod do praxe</w:t>
            </w:r>
            <w:r w:rsidR="00C865D7">
              <w:t>.</w:t>
            </w:r>
          </w:p>
          <w:p w14:paraId="6210A8BB" w14:textId="77777777" w:rsidR="00AC5BEC" w:rsidRDefault="00AC5BEC" w:rsidP="00C865D7">
            <w:pPr>
              <w:ind w:right="283"/>
              <w:rPr>
                <w:b/>
                <w:bCs/>
                <w:u w:val="single"/>
              </w:rPr>
            </w:pPr>
          </w:p>
          <w:p w14:paraId="5955DC67" w14:textId="77777777" w:rsidR="004A7713" w:rsidRDefault="00AC5BEC" w:rsidP="00C865D7">
            <w:pPr>
              <w:ind w:right="283"/>
            </w:pPr>
            <w:r>
              <w:t xml:space="preserve">5. Připravíme žáky pro lehkoatletické závody nevidomé mládeže, zajistíme lyžařský výcvik a letní rekreaci žáků a vodácký zájezd </w:t>
            </w:r>
            <w:r w:rsidR="004A7713">
              <w:t>3.</w:t>
            </w:r>
            <w:r>
              <w:t xml:space="preserve"> ročníků</w:t>
            </w:r>
            <w:r w:rsidR="004A7713">
              <w:t>.</w:t>
            </w:r>
          </w:p>
          <w:p w14:paraId="45A36828" w14:textId="77777777" w:rsidR="004A7713" w:rsidRDefault="004A7713" w:rsidP="00C865D7">
            <w:pPr>
              <w:ind w:right="283"/>
            </w:pPr>
          </w:p>
          <w:p w14:paraId="1BB9E42B" w14:textId="77777777" w:rsidR="004A7713" w:rsidRDefault="00AC5BEC" w:rsidP="00C865D7">
            <w:pPr>
              <w:ind w:right="283"/>
            </w:pPr>
            <w:r>
              <w:t xml:space="preserve"> </w:t>
            </w:r>
            <w:r w:rsidR="004A7713">
              <w:t>6.</w:t>
            </w:r>
            <w:r>
              <w:t xml:space="preserve"> Při vyučování v ekonomická škole využijeme zkušeností z prázdninová praxe žáků 2. ročníku</w:t>
            </w:r>
            <w:r w:rsidR="004A7713">
              <w:t>.</w:t>
            </w:r>
            <w:r>
              <w:t xml:space="preserve"> </w:t>
            </w:r>
          </w:p>
          <w:p w14:paraId="01333291" w14:textId="77777777" w:rsidR="004A7713" w:rsidRDefault="00AC5BEC" w:rsidP="00C865D7">
            <w:pPr>
              <w:ind w:right="283"/>
            </w:pPr>
            <w:r>
              <w:t xml:space="preserve"> </w:t>
            </w:r>
            <w:r w:rsidR="004A7713">
              <w:t xml:space="preserve">          </w:t>
            </w:r>
            <w:r>
              <w:t xml:space="preserve">Výsledky praxe zpracuje </w:t>
            </w:r>
          </w:p>
          <w:p w14:paraId="1DDCA3A7" w14:textId="77777777" w:rsidR="004A7713" w:rsidRDefault="004A7713" w:rsidP="00C865D7">
            <w:pPr>
              <w:ind w:right="283"/>
            </w:pPr>
          </w:p>
          <w:p w14:paraId="103923E1" w14:textId="3996FCD8" w:rsidR="004A7713" w:rsidRDefault="004A7713" w:rsidP="00C865D7">
            <w:pPr>
              <w:ind w:right="283"/>
            </w:pPr>
            <w:r>
              <w:t>7.</w:t>
            </w:r>
            <w:r w:rsidR="00AC5BEC">
              <w:t xml:space="preserve"> </w:t>
            </w:r>
            <w:r>
              <w:t xml:space="preserve"> </w:t>
            </w:r>
            <w:r w:rsidR="00AC5BEC">
              <w:t>Vzhle</w:t>
            </w:r>
            <w:r>
              <w:t>d</w:t>
            </w:r>
            <w:r w:rsidR="00AC5BEC">
              <w:t>em k tomu, že školu navštěvují žáci z cel</w:t>
            </w:r>
            <w:r>
              <w:t>é</w:t>
            </w:r>
            <w:r w:rsidR="00AC5BEC">
              <w:t xml:space="preserve"> republiky, uskutečn</w:t>
            </w:r>
            <w:r>
              <w:t>ím</w:t>
            </w:r>
            <w:r w:rsidR="00AC5BEC">
              <w:t>e pouze dvě až tři schůzky s</w:t>
            </w:r>
            <w:r>
              <w:t> </w:t>
            </w:r>
            <w:r w:rsidR="00AC5BEC">
              <w:t>rodiči</w:t>
            </w:r>
            <w:r>
              <w:t>.</w:t>
            </w:r>
            <w:r w:rsidR="00AC5BEC">
              <w:t xml:space="preserve"> Další potřebná kontakty s rodiči budou zajišťovány individuálně písemně</w:t>
            </w:r>
            <w:r>
              <w:t>.</w:t>
            </w:r>
          </w:p>
          <w:p w14:paraId="706EB672" w14:textId="77777777" w:rsidR="004A7713" w:rsidRDefault="004A7713" w:rsidP="00C865D7">
            <w:pPr>
              <w:ind w:right="283"/>
            </w:pPr>
          </w:p>
          <w:p w14:paraId="4E6F3045" w14:textId="77777777" w:rsidR="00A7385B" w:rsidRDefault="004A7713" w:rsidP="00C865D7">
            <w:pPr>
              <w:ind w:right="283"/>
            </w:pPr>
            <w:r>
              <w:t xml:space="preserve">8. </w:t>
            </w:r>
            <w:r w:rsidR="00AC5BEC">
              <w:t xml:space="preserve"> Podle možností a potřeb otevřeme třídu pro žáky </w:t>
            </w:r>
            <w:r w:rsidR="00A7385B">
              <w:t>s</w:t>
            </w:r>
            <w:r w:rsidR="00AC5BEC">
              <w:t xml:space="preserve"> neukončeným základním vzděláním</w:t>
            </w:r>
            <w:r w:rsidR="00A7385B">
              <w:t>,</w:t>
            </w:r>
            <w:r w:rsidR="00AC5BEC">
              <w:t xml:space="preserve"> ve která by žáci během roku až dvou let získali potřebná dovednosti a znalosti v oboru kartáčník pro umístění ve slepeckých družstvech pro kartáčníky</w:t>
            </w:r>
            <w:r w:rsidR="00A7385B">
              <w:t>.</w:t>
            </w:r>
            <w:r w:rsidR="00AC5BEC">
              <w:t xml:space="preserve"> </w:t>
            </w:r>
          </w:p>
          <w:p w14:paraId="6260A853" w14:textId="77777777" w:rsidR="00A7385B" w:rsidRDefault="00A7385B" w:rsidP="00C865D7">
            <w:pPr>
              <w:ind w:right="283"/>
            </w:pPr>
          </w:p>
          <w:p w14:paraId="7633C8D7" w14:textId="77777777" w:rsidR="00A7385B" w:rsidRDefault="00AC5BEC" w:rsidP="00C865D7">
            <w:pPr>
              <w:ind w:right="283"/>
            </w:pPr>
            <w:r>
              <w:t>9</w:t>
            </w:r>
            <w:r w:rsidR="00A7385B">
              <w:t xml:space="preserve">.  </w:t>
            </w:r>
            <w:r>
              <w:t xml:space="preserve"> Práci v domově školy přiblížit způsobu života socialistické rodiny a proto</w:t>
            </w:r>
            <w:r w:rsidR="00A7385B">
              <w:t>:</w:t>
            </w:r>
            <w:r>
              <w:t xml:space="preserve"> a) vychovatelé budou dodržovat věkovou diferenciaci </w:t>
            </w:r>
          </w:p>
          <w:p w14:paraId="55503BC0" w14:textId="02E1F4BE" w:rsidR="00A7385B" w:rsidRDefault="00AC5BEC" w:rsidP="00C865D7">
            <w:pPr>
              <w:ind w:right="283"/>
            </w:pPr>
            <w:r>
              <w:t xml:space="preserve">b) při </w:t>
            </w:r>
            <w:r w:rsidR="00CF2BC6">
              <w:t>z</w:t>
            </w:r>
            <w:r>
              <w:t>hotovování</w:t>
            </w:r>
            <w:r w:rsidR="00A7385B">
              <w:t xml:space="preserve"> </w:t>
            </w:r>
            <w:r>
              <w:t xml:space="preserve">týdenních plánů budou přihlížet k návrhům žáků </w:t>
            </w:r>
          </w:p>
          <w:p w14:paraId="289ED67B" w14:textId="77777777" w:rsidR="00A7385B" w:rsidRDefault="00AC5BEC" w:rsidP="00C865D7">
            <w:pPr>
              <w:ind w:right="283"/>
            </w:pPr>
            <w:r>
              <w:t>c) u žáků 1</w:t>
            </w:r>
            <w:r w:rsidR="00A7385B">
              <w:t>.</w:t>
            </w:r>
            <w:r>
              <w:t xml:space="preserve"> a </w:t>
            </w:r>
            <w:r w:rsidR="00A7385B">
              <w:t>2.</w:t>
            </w:r>
            <w:r>
              <w:t xml:space="preserve"> ročníků </w:t>
            </w:r>
            <w:r w:rsidR="00A7385B">
              <w:t>U</w:t>
            </w:r>
            <w:r>
              <w:t>š budeme pra</w:t>
            </w:r>
            <w:r w:rsidR="00A7385B">
              <w:t>c</w:t>
            </w:r>
            <w:r>
              <w:t>ovat "dvouskupinovým systémem", tj</w:t>
            </w:r>
            <w:r w:rsidR="00A7385B">
              <w:t>.</w:t>
            </w:r>
            <w:r>
              <w:t xml:space="preserve"> žá</w:t>
            </w:r>
            <w:r w:rsidR="00A7385B">
              <w:t>c</w:t>
            </w:r>
            <w:r>
              <w:t>i si obden budou organizovat svou mimoškolní činnost sami</w:t>
            </w:r>
            <w:r w:rsidR="00A7385B">
              <w:t>.</w:t>
            </w:r>
          </w:p>
          <w:p w14:paraId="3E2F8D93" w14:textId="77777777" w:rsidR="006417F0" w:rsidRDefault="00AC5BEC" w:rsidP="00C865D7">
            <w:pPr>
              <w:ind w:right="283"/>
            </w:pPr>
            <w:r>
              <w:t>d) 3</w:t>
            </w:r>
            <w:r w:rsidR="006417F0">
              <w:t>.</w:t>
            </w:r>
            <w:r>
              <w:t xml:space="preserve"> ročníky </w:t>
            </w:r>
            <w:r w:rsidR="006417F0">
              <w:t>Uš</w:t>
            </w:r>
            <w:r>
              <w:t xml:space="preserve"> budou zapojeny do pokusů o osamostatnění včetně hospodaření se svěřenou částkou na stravu</w:t>
            </w:r>
            <w:r w:rsidR="006417F0">
              <w:t>.</w:t>
            </w:r>
            <w:r>
              <w:t xml:space="preserve"> </w:t>
            </w:r>
          </w:p>
          <w:p w14:paraId="19B2A808" w14:textId="331251FB" w:rsidR="00AC5BEC" w:rsidRPr="00C865D7" w:rsidRDefault="00AC5BEC" w:rsidP="00C865D7">
            <w:pPr>
              <w:ind w:right="283"/>
              <w:rPr>
                <w:b/>
                <w:bCs/>
                <w:u w:val="single"/>
              </w:rPr>
            </w:pPr>
            <w:r>
              <w:t>e) vychovatelé budou přistupovat k žákům individuálně a důraz ve výchově budeme klást na osobní příklad a důvěrn</w:t>
            </w:r>
            <w:r w:rsidR="006417F0">
              <w:t>é</w:t>
            </w:r>
            <w:r>
              <w:t xml:space="preserve"> hovory</w:t>
            </w:r>
            <w:r w:rsidR="006417F0">
              <w:t>.</w:t>
            </w:r>
          </w:p>
        </w:tc>
        <w:tc>
          <w:tcPr>
            <w:tcW w:w="1701" w:type="dxa"/>
          </w:tcPr>
          <w:p w14:paraId="4E68E08C" w14:textId="77777777" w:rsidR="0074115D" w:rsidRDefault="00DC7822" w:rsidP="0074115D">
            <w:pPr>
              <w:ind w:right="283"/>
            </w:pPr>
            <w:r w:rsidRPr="00DC7822">
              <w:t>Odpovídá</w:t>
            </w:r>
            <w:r>
              <w:t>:</w:t>
            </w:r>
          </w:p>
          <w:p w14:paraId="17CFDDA7" w14:textId="77777777" w:rsidR="00DC7822" w:rsidRDefault="00DC7822" w:rsidP="0074115D">
            <w:pPr>
              <w:ind w:right="283"/>
            </w:pPr>
          </w:p>
          <w:p w14:paraId="1EFF5A40" w14:textId="176BC12F" w:rsidR="00DC7822" w:rsidRDefault="00C865D7" w:rsidP="0074115D">
            <w:pPr>
              <w:ind w:right="283"/>
            </w:pPr>
            <w:r>
              <w:t>Drahota</w:t>
            </w:r>
          </w:p>
          <w:p w14:paraId="4612DBE0" w14:textId="77777777" w:rsidR="00DC7822" w:rsidRDefault="00DC7822" w:rsidP="0074115D">
            <w:pPr>
              <w:ind w:right="283"/>
            </w:pPr>
          </w:p>
          <w:p w14:paraId="35E34F8C" w14:textId="77777777" w:rsidR="00DC7822" w:rsidRDefault="00DC7822" w:rsidP="0074115D">
            <w:pPr>
              <w:ind w:right="283"/>
            </w:pPr>
          </w:p>
          <w:p w14:paraId="0D6AF311" w14:textId="77777777" w:rsidR="00DC7822" w:rsidRDefault="00DC7822" w:rsidP="0074115D">
            <w:pPr>
              <w:ind w:right="283"/>
            </w:pPr>
          </w:p>
          <w:p w14:paraId="7D2794D2" w14:textId="77777777" w:rsidR="00DC7822" w:rsidRDefault="00DC7822" w:rsidP="0074115D">
            <w:pPr>
              <w:ind w:right="283"/>
            </w:pPr>
          </w:p>
          <w:p w14:paraId="7C8B3E39" w14:textId="3CDA9E42" w:rsidR="00DC7822" w:rsidRDefault="00DC7822" w:rsidP="0074115D">
            <w:pPr>
              <w:ind w:right="283"/>
            </w:pPr>
            <w:r>
              <w:t>Drahota</w:t>
            </w:r>
          </w:p>
          <w:p w14:paraId="7D2845EC" w14:textId="77777777" w:rsidR="00DC7822" w:rsidRDefault="00DC7822" w:rsidP="0074115D">
            <w:pPr>
              <w:ind w:right="283"/>
            </w:pPr>
          </w:p>
          <w:p w14:paraId="52CF9CE8" w14:textId="77777777" w:rsidR="00DC7822" w:rsidRDefault="00DC7822" w:rsidP="0074115D">
            <w:pPr>
              <w:ind w:right="283"/>
            </w:pPr>
          </w:p>
          <w:p w14:paraId="1A29DAB4" w14:textId="77777777" w:rsidR="00C865D7" w:rsidRDefault="00C865D7" w:rsidP="0074115D">
            <w:pPr>
              <w:ind w:right="283"/>
            </w:pPr>
            <w:r>
              <w:t>Křížová</w:t>
            </w:r>
          </w:p>
          <w:p w14:paraId="10DA7A41" w14:textId="77777777" w:rsidR="00C865D7" w:rsidRDefault="00C865D7" w:rsidP="0074115D">
            <w:pPr>
              <w:ind w:right="283"/>
            </w:pPr>
            <w:r>
              <w:t>Kurandová</w:t>
            </w:r>
          </w:p>
          <w:p w14:paraId="53BBC4FC" w14:textId="77777777" w:rsidR="00C865D7" w:rsidRDefault="00C865D7" w:rsidP="0074115D">
            <w:pPr>
              <w:ind w:right="283"/>
            </w:pPr>
          </w:p>
          <w:p w14:paraId="71C16188" w14:textId="77777777" w:rsidR="00C865D7" w:rsidRDefault="00C865D7" w:rsidP="0074115D">
            <w:pPr>
              <w:ind w:right="283"/>
            </w:pPr>
            <w:r>
              <w:t>Holadová</w:t>
            </w:r>
          </w:p>
          <w:p w14:paraId="34C97C34" w14:textId="77777777" w:rsidR="00C865D7" w:rsidRDefault="00C865D7" w:rsidP="0074115D">
            <w:pPr>
              <w:ind w:right="283"/>
            </w:pPr>
            <w:r>
              <w:t>Bubrle</w:t>
            </w:r>
          </w:p>
          <w:p w14:paraId="392922D2" w14:textId="77777777" w:rsidR="004A7713" w:rsidRDefault="004A7713" w:rsidP="0074115D">
            <w:pPr>
              <w:ind w:right="283"/>
            </w:pPr>
          </w:p>
          <w:p w14:paraId="2BD15EC2" w14:textId="77777777" w:rsidR="004A7713" w:rsidRDefault="004A7713" w:rsidP="0074115D">
            <w:pPr>
              <w:ind w:right="283"/>
            </w:pPr>
          </w:p>
          <w:p w14:paraId="7EC6DC69" w14:textId="77777777" w:rsidR="004A7713" w:rsidRDefault="004A7713" w:rsidP="0074115D">
            <w:pPr>
              <w:ind w:right="283"/>
            </w:pPr>
            <w:r>
              <w:t>Kváčová</w:t>
            </w:r>
          </w:p>
          <w:p w14:paraId="744FA452" w14:textId="77777777" w:rsidR="004A7713" w:rsidRDefault="004A7713" w:rsidP="0074115D">
            <w:pPr>
              <w:ind w:right="283"/>
            </w:pPr>
            <w:r>
              <w:t>Šlemr</w:t>
            </w:r>
          </w:p>
          <w:p w14:paraId="2B6AEDCA" w14:textId="77777777" w:rsidR="004A7713" w:rsidRDefault="004A7713" w:rsidP="0074115D">
            <w:pPr>
              <w:ind w:right="283"/>
            </w:pPr>
            <w:r>
              <w:t>Evaldová</w:t>
            </w:r>
          </w:p>
          <w:p w14:paraId="1626C1E4" w14:textId="77777777" w:rsidR="004A7713" w:rsidRDefault="004A7713" w:rsidP="0074115D">
            <w:pPr>
              <w:ind w:right="283"/>
            </w:pPr>
            <w:r>
              <w:t>učitelé EŠ</w:t>
            </w:r>
          </w:p>
          <w:p w14:paraId="6FA1B525" w14:textId="77777777" w:rsidR="004A7713" w:rsidRDefault="004A7713" w:rsidP="0074115D">
            <w:pPr>
              <w:ind w:right="283"/>
            </w:pPr>
          </w:p>
          <w:p w14:paraId="6CF85E72" w14:textId="77777777" w:rsidR="004A7713" w:rsidRDefault="004A7713" w:rsidP="0074115D">
            <w:pPr>
              <w:ind w:right="283"/>
            </w:pPr>
            <w:r>
              <w:t>Křížová</w:t>
            </w:r>
          </w:p>
          <w:p w14:paraId="75C6C5B3" w14:textId="77777777" w:rsidR="004A7713" w:rsidRDefault="004A7713" w:rsidP="0074115D">
            <w:pPr>
              <w:ind w:right="283"/>
            </w:pPr>
          </w:p>
          <w:p w14:paraId="697FA158" w14:textId="77777777" w:rsidR="004A7713" w:rsidRDefault="004A7713" w:rsidP="0074115D">
            <w:pPr>
              <w:ind w:right="283"/>
            </w:pPr>
            <w:r>
              <w:t>Šlemr</w:t>
            </w:r>
          </w:p>
          <w:p w14:paraId="20BD237A" w14:textId="77777777" w:rsidR="00A7385B" w:rsidRDefault="00A7385B" w:rsidP="0074115D">
            <w:pPr>
              <w:ind w:right="283"/>
            </w:pPr>
            <w:r>
              <w:t>Holadová</w:t>
            </w:r>
          </w:p>
          <w:p w14:paraId="1C59E5A7" w14:textId="114FEAD8" w:rsidR="00A7385B" w:rsidRDefault="00A7385B" w:rsidP="00A7385B">
            <w:pPr>
              <w:ind w:right="283"/>
            </w:pPr>
            <w:r>
              <w:t>Tř. uč., skup. Vychovatelé</w:t>
            </w:r>
          </w:p>
          <w:p w14:paraId="58F01893" w14:textId="77777777" w:rsidR="00A7385B" w:rsidRDefault="00A7385B" w:rsidP="00A7385B">
            <w:pPr>
              <w:ind w:right="283"/>
            </w:pPr>
          </w:p>
          <w:p w14:paraId="0F3084BB" w14:textId="77777777" w:rsidR="00A7385B" w:rsidRDefault="00A7385B" w:rsidP="00A7385B">
            <w:pPr>
              <w:ind w:right="283"/>
            </w:pPr>
            <w:r>
              <w:t xml:space="preserve">Burda </w:t>
            </w:r>
          </w:p>
          <w:p w14:paraId="08FF0310" w14:textId="77777777" w:rsidR="00A7385B" w:rsidRDefault="00A7385B" w:rsidP="00A7385B">
            <w:pPr>
              <w:ind w:right="283"/>
            </w:pPr>
            <w:r>
              <w:t>Kořínek</w:t>
            </w:r>
          </w:p>
          <w:p w14:paraId="3DE8AD82" w14:textId="77777777" w:rsidR="006417F0" w:rsidRDefault="006417F0" w:rsidP="00A7385B">
            <w:pPr>
              <w:ind w:right="283"/>
            </w:pPr>
          </w:p>
          <w:p w14:paraId="35543C33" w14:textId="77777777" w:rsidR="006417F0" w:rsidRDefault="006417F0" w:rsidP="00A7385B">
            <w:pPr>
              <w:ind w:right="283"/>
            </w:pPr>
          </w:p>
          <w:p w14:paraId="4CD5AAAB" w14:textId="77777777" w:rsidR="006417F0" w:rsidRDefault="006417F0" w:rsidP="00A7385B">
            <w:pPr>
              <w:ind w:right="283"/>
            </w:pPr>
          </w:p>
          <w:p w14:paraId="17F88BF0" w14:textId="77777777" w:rsidR="006417F0" w:rsidRDefault="006417F0" w:rsidP="00A7385B">
            <w:pPr>
              <w:ind w:right="283"/>
            </w:pPr>
          </w:p>
          <w:p w14:paraId="3A8973CB" w14:textId="77777777" w:rsidR="006417F0" w:rsidRDefault="006417F0" w:rsidP="00A7385B">
            <w:pPr>
              <w:ind w:right="283"/>
            </w:pPr>
          </w:p>
          <w:p w14:paraId="21A9B6A7" w14:textId="77777777" w:rsidR="006417F0" w:rsidRDefault="006417F0" w:rsidP="00A7385B">
            <w:pPr>
              <w:ind w:right="283"/>
            </w:pPr>
          </w:p>
          <w:p w14:paraId="151D93D3" w14:textId="77777777" w:rsidR="006417F0" w:rsidRDefault="006417F0" w:rsidP="00A7385B">
            <w:pPr>
              <w:ind w:right="283"/>
            </w:pPr>
          </w:p>
          <w:p w14:paraId="24987E5A" w14:textId="77777777" w:rsidR="006417F0" w:rsidRDefault="006417F0" w:rsidP="00A7385B">
            <w:pPr>
              <w:ind w:right="283"/>
            </w:pPr>
          </w:p>
          <w:p w14:paraId="2D93D853" w14:textId="77777777" w:rsidR="006417F0" w:rsidRDefault="006417F0" w:rsidP="00A7385B">
            <w:pPr>
              <w:ind w:right="283"/>
            </w:pPr>
          </w:p>
          <w:p w14:paraId="49E214AC" w14:textId="77777777" w:rsidR="006417F0" w:rsidRDefault="006417F0" w:rsidP="00A7385B">
            <w:pPr>
              <w:ind w:right="283"/>
            </w:pPr>
          </w:p>
          <w:p w14:paraId="75E4FDBD" w14:textId="1F08A906" w:rsidR="006417F0" w:rsidRPr="00DC7822" w:rsidRDefault="006417F0" w:rsidP="00A7385B">
            <w:pPr>
              <w:ind w:right="283"/>
            </w:pPr>
            <w:r>
              <w:t>Evaldová</w:t>
            </w:r>
          </w:p>
        </w:tc>
      </w:tr>
    </w:tbl>
    <w:p w14:paraId="62801044" w14:textId="386B6C04" w:rsidR="006417F0" w:rsidRDefault="006417F0" w:rsidP="0074115D">
      <w:pPr>
        <w:ind w:left="142" w:right="283"/>
        <w:rPr>
          <w:b/>
          <w:bCs/>
          <w:u w:val="single"/>
        </w:rPr>
      </w:pPr>
    </w:p>
    <w:p w14:paraId="0C1BA64E" w14:textId="77777777" w:rsidR="006417F0" w:rsidRDefault="006417F0">
      <w:pPr>
        <w:rPr>
          <w:b/>
          <w:bCs/>
          <w:u w:val="single"/>
        </w:rPr>
      </w:pPr>
      <w:r>
        <w:rPr>
          <w:b/>
          <w:bCs/>
          <w:u w:val="single"/>
        </w:rPr>
        <w:br w:type="page"/>
      </w:r>
    </w:p>
    <w:p w14:paraId="4D7263CC" w14:textId="3176CB68" w:rsidR="0074115D" w:rsidRPr="00D00020" w:rsidRDefault="006417F0" w:rsidP="0074115D">
      <w:pPr>
        <w:ind w:left="142" w:right="283"/>
        <w:rPr>
          <w:b/>
          <w:bCs/>
          <w:sz w:val="26"/>
          <w:szCs w:val="26"/>
          <w:u w:val="single"/>
        </w:rPr>
      </w:pPr>
      <w:r w:rsidRPr="00D00020">
        <w:rPr>
          <w:b/>
          <w:bCs/>
          <w:sz w:val="26"/>
          <w:szCs w:val="26"/>
          <w:u w:val="single"/>
        </w:rPr>
        <w:t>Řízení a kontrola práce</w:t>
      </w:r>
    </w:p>
    <w:tbl>
      <w:tblPr>
        <w:tblStyle w:val="Mkatabulky"/>
        <w:tblW w:w="9067" w:type="dxa"/>
        <w:tblInd w:w="142" w:type="dxa"/>
        <w:tblLook w:val="04A0" w:firstRow="1" w:lastRow="0" w:firstColumn="1" w:lastColumn="0" w:noHBand="0" w:noVBand="1"/>
      </w:tblPr>
      <w:tblGrid>
        <w:gridCol w:w="7508"/>
        <w:gridCol w:w="1559"/>
      </w:tblGrid>
      <w:tr w:rsidR="00CF2BC6" w14:paraId="4E85F865" w14:textId="77777777" w:rsidTr="002B5FF0">
        <w:tc>
          <w:tcPr>
            <w:tcW w:w="7508" w:type="dxa"/>
          </w:tcPr>
          <w:p w14:paraId="05F7D48A" w14:textId="7C87EA73" w:rsidR="002B5FF0" w:rsidRDefault="002B5FF0" w:rsidP="006D4BE1">
            <w:pPr>
              <w:pStyle w:val="Odstavecseseznamem"/>
              <w:numPr>
                <w:ilvl w:val="0"/>
                <w:numId w:val="7"/>
              </w:numPr>
              <w:ind w:left="310" w:right="31" w:hanging="310"/>
            </w:pPr>
            <w:r>
              <w:t xml:space="preserve">Vedení </w:t>
            </w:r>
            <w:r w:rsidR="006D4BE1">
              <w:t>š</w:t>
            </w:r>
            <w:r>
              <w:t xml:space="preserve">koly a internátu je ve školním roce 1970-71 zastoupeno </w:t>
            </w:r>
            <w:r w:rsidR="00643D6D">
              <w:t>t</w:t>
            </w:r>
            <w:r>
              <w:t xml:space="preserve">akto: </w:t>
            </w:r>
          </w:p>
          <w:p w14:paraId="768FFEF2" w14:textId="6D7393BE" w:rsidR="002B5FF0" w:rsidRDefault="002B5FF0" w:rsidP="002B5FF0">
            <w:pPr>
              <w:ind w:left="360" w:right="283"/>
            </w:pPr>
            <w:r w:rsidRPr="00643D6D">
              <w:t>Miroslav Vosoba</w:t>
            </w:r>
            <w:r>
              <w:t xml:space="preserve"> - ředitel školy </w:t>
            </w:r>
          </w:p>
          <w:p w14:paraId="78C54049" w14:textId="77777777" w:rsidR="002B5FF0" w:rsidRDefault="002B5FF0" w:rsidP="002B5FF0">
            <w:pPr>
              <w:ind w:left="360" w:right="283"/>
            </w:pPr>
            <w:r>
              <w:t xml:space="preserve">Jaroslav Drahota - zástupce ředitele pro odborný výcvik </w:t>
            </w:r>
          </w:p>
          <w:p w14:paraId="68F5BA5A" w14:textId="7D000141" w:rsidR="002B5FF0" w:rsidRDefault="002B5FF0" w:rsidP="002B5FF0">
            <w:pPr>
              <w:ind w:left="2153" w:right="283" w:hanging="1793"/>
            </w:pPr>
            <w:r>
              <w:t xml:space="preserve">Božena Smíšovská - zastupuje ředitele ve vyučování všeobecně            vzdělávacích předmětů </w:t>
            </w:r>
          </w:p>
          <w:p w14:paraId="580B9536" w14:textId="77777777" w:rsidR="002B5FF0" w:rsidRDefault="002B5FF0" w:rsidP="002B5FF0">
            <w:pPr>
              <w:ind w:left="360" w:right="283"/>
            </w:pPr>
            <w:r>
              <w:t xml:space="preserve">Dagmar Evaldová - vedoucí vychovatelka </w:t>
            </w:r>
          </w:p>
          <w:p w14:paraId="5D275000" w14:textId="21C22F08" w:rsidR="002B5FF0" w:rsidRDefault="002B5FF0" w:rsidP="002B5FF0">
            <w:pPr>
              <w:ind w:left="2295" w:right="283" w:hanging="1935"/>
            </w:pPr>
            <w:r>
              <w:t xml:space="preserve">Maria Ptáčková - zabezpečuje provoz školy a internátu po stránce   hospodářské </w:t>
            </w:r>
          </w:p>
          <w:p w14:paraId="22980A74" w14:textId="41A93A69" w:rsidR="00643D6D" w:rsidRDefault="002B5FF0" w:rsidP="002B5FF0">
            <w:pPr>
              <w:ind w:left="360" w:right="283"/>
            </w:pPr>
            <w:r>
              <w:t>Josef Kumsta</w:t>
            </w:r>
            <w:r w:rsidR="00643D6D">
              <w:t xml:space="preserve"> -</w:t>
            </w:r>
            <w:r>
              <w:t xml:space="preserve"> předseda ZV </w:t>
            </w:r>
            <w:r w:rsidR="00643D6D">
              <w:t>KSČ</w:t>
            </w:r>
            <w:r>
              <w:t xml:space="preserve"> </w:t>
            </w:r>
          </w:p>
          <w:p w14:paraId="780F8CF2" w14:textId="77777777" w:rsidR="00643D6D" w:rsidRDefault="002B5FF0" w:rsidP="002B5FF0">
            <w:pPr>
              <w:ind w:left="360" w:right="283"/>
            </w:pPr>
            <w:r>
              <w:t>Jindřich Kořínek</w:t>
            </w:r>
            <w:r w:rsidR="00643D6D">
              <w:t xml:space="preserve"> -</w:t>
            </w:r>
            <w:r>
              <w:t xml:space="preserve"> předseda ZV ROH </w:t>
            </w:r>
          </w:p>
          <w:p w14:paraId="7DFF39C3" w14:textId="62E93831" w:rsidR="00643D6D" w:rsidRDefault="002B5FF0" w:rsidP="002B5FF0">
            <w:pPr>
              <w:ind w:left="360" w:right="283"/>
            </w:pPr>
            <w:r>
              <w:t>Hilda Křížová</w:t>
            </w:r>
            <w:r w:rsidR="00643D6D">
              <w:t xml:space="preserve"> -</w:t>
            </w:r>
            <w:r>
              <w:t xml:space="preserve"> zastupuje ředitele v záležitostech </w:t>
            </w:r>
            <w:r w:rsidR="00643D6D">
              <w:t>E</w:t>
            </w:r>
            <w:r>
              <w:t xml:space="preserve">Š </w:t>
            </w:r>
          </w:p>
          <w:p w14:paraId="128226F6" w14:textId="0AE49C36" w:rsidR="00643D6D" w:rsidRPr="006D4BE1" w:rsidRDefault="00643D6D" w:rsidP="006D4BE1">
            <w:pPr>
              <w:pStyle w:val="Odstavecseseznamem"/>
              <w:numPr>
                <w:ilvl w:val="0"/>
                <w:numId w:val="7"/>
              </w:numPr>
              <w:ind w:left="310" w:right="283" w:hanging="310"/>
              <w:rPr>
                <w:b/>
                <w:bCs/>
                <w:u w:val="single"/>
              </w:rPr>
            </w:pPr>
            <w:r>
              <w:t>Ř</w:t>
            </w:r>
            <w:r w:rsidR="002B5FF0">
              <w:t>editel v součinnosti se závodní organizaci komunistické strany řídí a kontroluje politický a odborný růst pedagogického sboru a dálková studium</w:t>
            </w:r>
            <w:r>
              <w:t>.</w:t>
            </w:r>
            <w:r w:rsidR="002B5FF0">
              <w:t xml:space="preserve"> </w:t>
            </w:r>
          </w:p>
          <w:p w14:paraId="1D35D9E3" w14:textId="3712139F" w:rsidR="00643D6D" w:rsidRPr="006D4BE1" w:rsidRDefault="002B5FF0" w:rsidP="006D4BE1">
            <w:pPr>
              <w:pStyle w:val="Odstavecseseznamem"/>
              <w:numPr>
                <w:ilvl w:val="0"/>
                <w:numId w:val="7"/>
              </w:numPr>
              <w:ind w:left="310" w:right="283" w:hanging="310"/>
              <w:rPr>
                <w:b/>
                <w:bCs/>
                <w:u w:val="single"/>
              </w:rPr>
            </w:pPr>
            <w:r>
              <w:t>Podle připomínek vedoucích pracovníků a organizac</w:t>
            </w:r>
            <w:r w:rsidR="00643D6D">
              <w:t>í</w:t>
            </w:r>
            <w:r>
              <w:t xml:space="preserve"> ve škole budou vydávány týdenní nebo čtrnáctidenní bulletiny, jimž budou pracovníci informování o důležitých aktuálních úkolech</w:t>
            </w:r>
            <w:r w:rsidR="00643D6D">
              <w:t>.</w:t>
            </w:r>
          </w:p>
          <w:p w14:paraId="3AD64EEB" w14:textId="77777777" w:rsidR="006D4BE1" w:rsidRPr="006D4BE1" w:rsidRDefault="002B5FF0" w:rsidP="006D4BE1">
            <w:pPr>
              <w:pStyle w:val="Odstavecseseznamem"/>
              <w:numPr>
                <w:ilvl w:val="0"/>
                <w:numId w:val="7"/>
              </w:numPr>
              <w:ind w:left="310" w:right="283" w:hanging="283"/>
              <w:rPr>
                <w:b/>
                <w:bCs/>
                <w:u w:val="single"/>
              </w:rPr>
            </w:pPr>
            <w:r>
              <w:t xml:space="preserve">Schůzky vedoucích pracovníků budou svolávány podle potřeby a budou na nich řešeny otázky plnění plánu práce školy tak, aby tyto schůzky pomáhaly řediteli v jeho řídící činnosti a aby byla správně uplatňována vedoucí úloha strany, </w:t>
            </w:r>
          </w:p>
          <w:p w14:paraId="0DA551D7" w14:textId="621F95D5" w:rsidR="00FF23F2" w:rsidRPr="00FF23F2" w:rsidRDefault="002B5FF0" w:rsidP="006D4BE1">
            <w:pPr>
              <w:pStyle w:val="Odstavecseseznamem"/>
              <w:numPr>
                <w:ilvl w:val="0"/>
                <w:numId w:val="7"/>
              </w:numPr>
              <w:ind w:left="310" w:right="283" w:hanging="283"/>
              <w:rPr>
                <w:b/>
                <w:bCs/>
                <w:u w:val="single"/>
              </w:rPr>
            </w:pPr>
            <w:r>
              <w:t>Vedoucí pracovnici se příkladn</w:t>
            </w:r>
            <w:r w:rsidR="00F74374">
              <w:t>ě</w:t>
            </w:r>
            <w:r>
              <w:t xml:space="preserve"> </w:t>
            </w:r>
            <w:r w:rsidR="00F74374">
              <w:t>ú</w:t>
            </w:r>
            <w:r>
              <w:t>častní postgraduálních studií a získan</w:t>
            </w:r>
            <w:r w:rsidR="00F74374">
              <w:t>é</w:t>
            </w:r>
            <w:r>
              <w:t xml:space="preserve"> pedagogick</w:t>
            </w:r>
            <w:r w:rsidR="00F74374">
              <w:t>é</w:t>
            </w:r>
            <w:r>
              <w:t xml:space="preserve"> informace využij</w:t>
            </w:r>
            <w:r w:rsidR="00FF23F2">
              <w:t>í</w:t>
            </w:r>
            <w:r>
              <w:t xml:space="preserve"> ve prospěch všech pracovníků</w:t>
            </w:r>
            <w:r w:rsidR="00FF23F2">
              <w:t>.</w:t>
            </w:r>
            <w:r>
              <w:t xml:space="preserve"> </w:t>
            </w:r>
          </w:p>
          <w:p w14:paraId="56D47FB6" w14:textId="77777777" w:rsidR="00CF2BC6" w:rsidRPr="00FF23F2" w:rsidRDefault="002B5FF0" w:rsidP="006D4BE1">
            <w:pPr>
              <w:pStyle w:val="Odstavecseseznamem"/>
              <w:numPr>
                <w:ilvl w:val="0"/>
                <w:numId w:val="7"/>
              </w:numPr>
              <w:ind w:left="310" w:right="283" w:hanging="283"/>
              <w:rPr>
                <w:b/>
                <w:bCs/>
                <w:u w:val="single"/>
              </w:rPr>
            </w:pPr>
            <w:r>
              <w:t>Kontrolu vyučování a výchovy bude ředitel a jeho zástupce provádět průběžně po celý rok podle tematických i časových plánů hospitací</w:t>
            </w:r>
            <w:r w:rsidR="00FF23F2">
              <w:t>.</w:t>
            </w:r>
          </w:p>
          <w:p w14:paraId="261A5B49" w14:textId="5820C3A4" w:rsidR="00EC56BF" w:rsidRPr="003A119B" w:rsidRDefault="00FF23F2" w:rsidP="006D4BE1">
            <w:pPr>
              <w:pStyle w:val="Odstavecseseznamem"/>
              <w:numPr>
                <w:ilvl w:val="0"/>
                <w:numId w:val="7"/>
              </w:numPr>
              <w:ind w:left="310" w:right="283" w:hanging="283"/>
              <w:rPr>
                <w:b/>
                <w:bCs/>
                <w:u w:val="single"/>
              </w:rPr>
            </w:pPr>
            <w:r>
              <w:t>Ředitel školy využije pro práci celého pedagogického sboru výsledky ze sekce speciální pedagogiky - komise tyflopedagogická československé pedagogické společnosti při ČSAV, jejímž je aktivním členem</w:t>
            </w:r>
            <w:r w:rsidR="00EC56BF">
              <w:t>.</w:t>
            </w:r>
            <w:r>
              <w:t xml:space="preserve"> Zároveň se postará o rozšiřování výsledků a poznatků jednotlivých sekcí mezi učiteli své školy</w:t>
            </w:r>
            <w:r w:rsidR="00EC56BF">
              <w:t>.</w:t>
            </w:r>
            <w:r>
              <w:t xml:space="preserve"> </w:t>
            </w:r>
          </w:p>
          <w:p w14:paraId="7BFE46D0" w14:textId="77777777" w:rsidR="003A119B" w:rsidRPr="00EC56BF" w:rsidRDefault="003A119B" w:rsidP="003A119B">
            <w:pPr>
              <w:pStyle w:val="Odstavecseseznamem"/>
              <w:ind w:left="310" w:right="283"/>
              <w:rPr>
                <w:b/>
                <w:bCs/>
                <w:u w:val="single"/>
              </w:rPr>
            </w:pPr>
          </w:p>
          <w:p w14:paraId="66145A9F" w14:textId="1522E803" w:rsidR="00EC56BF" w:rsidRDefault="00FF23F2" w:rsidP="00EC56BF">
            <w:pPr>
              <w:pStyle w:val="Odstavecseseznamem"/>
              <w:numPr>
                <w:ilvl w:val="0"/>
                <w:numId w:val="7"/>
              </w:numPr>
              <w:ind w:left="310" w:right="283" w:hanging="283"/>
            </w:pPr>
            <w:r>
              <w:t>Ve své řídící práci budou ředitel a jeho zástupci dbát, aby se činnosti všech pedagogických pracovníků sou</w:t>
            </w:r>
            <w:r w:rsidR="00EC56BF">
              <w:t>s</w:t>
            </w:r>
            <w:r>
              <w:t>tře</w:t>
            </w:r>
            <w:r w:rsidR="00EC56BF">
              <w:t>ď</w:t>
            </w:r>
            <w:r>
              <w:t>ovala jednomu cíli, tj</w:t>
            </w:r>
            <w:r w:rsidR="00EC56BF">
              <w:t>.</w:t>
            </w:r>
            <w:r>
              <w:t xml:space="preserve"> připravit učně společně k závěrečným zkou</w:t>
            </w:r>
            <w:r w:rsidR="00EC56BF">
              <w:t>š</w:t>
            </w:r>
            <w:r>
              <w:t>ká</w:t>
            </w:r>
            <w:r w:rsidR="00EC56BF">
              <w:t>m</w:t>
            </w:r>
            <w:r>
              <w:t xml:space="preserve"> tím, že se bude vzájemně doplňovat práce v odborném výcviku, v teoretických a všeobe</w:t>
            </w:r>
            <w:r w:rsidR="00EC56BF">
              <w:t>c</w:t>
            </w:r>
            <w:r>
              <w:t xml:space="preserve">ně vzdělávacích předmětech i v dobré přípravě na vyučování v domově </w:t>
            </w:r>
            <w:r w:rsidR="00EC56BF">
              <w:t>š</w:t>
            </w:r>
            <w:r>
              <w:t>koly</w:t>
            </w:r>
            <w:r w:rsidR="00EC56BF">
              <w:t>.</w:t>
            </w:r>
            <w:r>
              <w:t xml:space="preserve"> </w:t>
            </w:r>
          </w:p>
          <w:p w14:paraId="772B6DD0" w14:textId="77777777" w:rsidR="003A119B" w:rsidRDefault="003A119B" w:rsidP="003A119B">
            <w:pPr>
              <w:pStyle w:val="Odstavecseseznamem"/>
              <w:ind w:left="310" w:right="283"/>
            </w:pPr>
          </w:p>
          <w:p w14:paraId="6FA792A5" w14:textId="27E38B0B" w:rsidR="003A119B" w:rsidRPr="003A119B" w:rsidRDefault="00FF23F2" w:rsidP="00EC56BF">
            <w:pPr>
              <w:pStyle w:val="Odstavecseseznamem"/>
              <w:numPr>
                <w:ilvl w:val="0"/>
                <w:numId w:val="7"/>
              </w:numPr>
              <w:ind w:left="310" w:right="283" w:hanging="283"/>
              <w:rPr>
                <w:b/>
                <w:bCs/>
                <w:u w:val="single"/>
              </w:rPr>
            </w:pPr>
            <w:r>
              <w:t xml:space="preserve">Ředitel svolá celkem čtyři porady, dvě orientační a dvě klasifikační a dvě schůzky společné pro naši </w:t>
            </w:r>
            <w:r w:rsidR="003A119B">
              <w:t>š</w:t>
            </w:r>
            <w:r>
              <w:t>kolu a U</w:t>
            </w:r>
            <w:r w:rsidR="003A119B">
              <w:t>Š</w:t>
            </w:r>
            <w:r>
              <w:t>l v</w:t>
            </w:r>
            <w:r w:rsidR="003A119B">
              <w:t> </w:t>
            </w:r>
            <w:r>
              <w:t>Levoči</w:t>
            </w:r>
            <w:r w:rsidR="003A119B">
              <w:t>.</w:t>
            </w:r>
          </w:p>
          <w:p w14:paraId="5F59DA91" w14:textId="77777777" w:rsidR="003A119B" w:rsidRPr="003A119B" w:rsidRDefault="003A119B" w:rsidP="003A119B">
            <w:pPr>
              <w:pStyle w:val="Odstavecseseznamem"/>
              <w:ind w:left="310" w:right="283"/>
              <w:rPr>
                <w:b/>
                <w:bCs/>
                <w:u w:val="single"/>
              </w:rPr>
            </w:pPr>
          </w:p>
          <w:p w14:paraId="67111FBE" w14:textId="4435FCAC" w:rsidR="003A119B" w:rsidRPr="003A119B" w:rsidRDefault="003A119B" w:rsidP="00EC56BF">
            <w:pPr>
              <w:pStyle w:val="Odstavecseseznamem"/>
              <w:numPr>
                <w:ilvl w:val="0"/>
                <w:numId w:val="7"/>
              </w:numPr>
              <w:ind w:left="310" w:right="283" w:hanging="283"/>
              <w:rPr>
                <w:b/>
                <w:bCs/>
                <w:u w:val="single"/>
              </w:rPr>
            </w:pPr>
            <w:r>
              <w:t xml:space="preserve"> </w:t>
            </w:r>
            <w:r w:rsidR="00FF23F2">
              <w:t>Vedoucí vychovatelka zajistí pracovní schůzky vychovatelů jedenkrát týdně</w:t>
            </w:r>
            <w:r>
              <w:t>.</w:t>
            </w:r>
            <w:r w:rsidR="00FF23F2">
              <w:t xml:space="preserve"> Kromě běžných pedagogických aktualit zde budou hodnoceny průběžně výsledky nového systému práce v domově a společně řešeny problémy, které při pokusu vzniknou</w:t>
            </w:r>
            <w:r>
              <w:t>.</w:t>
            </w:r>
            <w:r w:rsidR="00FF23F2">
              <w:t xml:space="preserve"> </w:t>
            </w:r>
          </w:p>
          <w:p w14:paraId="662B32EA" w14:textId="77777777" w:rsidR="003A119B" w:rsidRPr="003A119B" w:rsidRDefault="003A119B" w:rsidP="003A119B">
            <w:pPr>
              <w:pStyle w:val="Odstavecseseznamem"/>
              <w:ind w:left="310" w:right="283"/>
              <w:rPr>
                <w:b/>
                <w:bCs/>
                <w:u w:val="single"/>
              </w:rPr>
            </w:pPr>
          </w:p>
          <w:p w14:paraId="3550C16F" w14:textId="7FC1ADD0" w:rsidR="00FF23F2" w:rsidRPr="00EC56BF" w:rsidRDefault="00FF23F2" w:rsidP="00EC56BF">
            <w:pPr>
              <w:pStyle w:val="Odstavecseseznamem"/>
              <w:numPr>
                <w:ilvl w:val="0"/>
                <w:numId w:val="7"/>
              </w:numPr>
              <w:ind w:left="310" w:right="283" w:hanging="283"/>
              <w:rPr>
                <w:b/>
                <w:bCs/>
                <w:u w:val="single"/>
              </w:rPr>
            </w:pPr>
            <w:r>
              <w:t xml:space="preserve"> Ředitel </w:t>
            </w:r>
            <w:r w:rsidR="003A119B">
              <w:t>š</w:t>
            </w:r>
            <w:r>
              <w:t>koly bud</w:t>
            </w:r>
            <w:r w:rsidR="003A119B">
              <w:t>e</w:t>
            </w:r>
            <w:r>
              <w:t xml:space="preserve"> vyžadovat spolupráci třídních učitelů s vychovateli internátu a vedoucími výrobního výcviku tak, aby výchovná péče o žáky byla ve všech směrech optimálně zajišťována</w:t>
            </w:r>
            <w:r w:rsidR="003A119B">
              <w:t>.</w:t>
            </w:r>
          </w:p>
        </w:tc>
        <w:tc>
          <w:tcPr>
            <w:tcW w:w="1559" w:type="dxa"/>
          </w:tcPr>
          <w:p w14:paraId="508202D5" w14:textId="77777777" w:rsidR="00CF2BC6" w:rsidRDefault="00CF2BC6" w:rsidP="0074115D">
            <w:pPr>
              <w:ind w:right="283"/>
              <w:rPr>
                <w:b/>
                <w:bCs/>
                <w:u w:val="single"/>
              </w:rPr>
            </w:pPr>
          </w:p>
          <w:p w14:paraId="51CABA7E" w14:textId="77777777" w:rsidR="00FF23F2" w:rsidRDefault="00FF23F2" w:rsidP="0074115D">
            <w:pPr>
              <w:ind w:right="283"/>
              <w:rPr>
                <w:b/>
                <w:bCs/>
                <w:u w:val="single"/>
              </w:rPr>
            </w:pPr>
          </w:p>
          <w:p w14:paraId="5894678C" w14:textId="77777777" w:rsidR="00FF23F2" w:rsidRDefault="00FF23F2" w:rsidP="0074115D">
            <w:pPr>
              <w:ind w:right="283"/>
              <w:rPr>
                <w:b/>
                <w:bCs/>
                <w:u w:val="single"/>
              </w:rPr>
            </w:pPr>
          </w:p>
          <w:p w14:paraId="714B89C4" w14:textId="77777777" w:rsidR="00FF23F2" w:rsidRDefault="00FF23F2" w:rsidP="0074115D">
            <w:pPr>
              <w:ind w:right="283"/>
              <w:rPr>
                <w:b/>
                <w:bCs/>
                <w:u w:val="single"/>
              </w:rPr>
            </w:pPr>
          </w:p>
          <w:p w14:paraId="315F4EEE" w14:textId="77777777" w:rsidR="00FF23F2" w:rsidRDefault="00FF23F2" w:rsidP="0074115D">
            <w:pPr>
              <w:ind w:right="283"/>
              <w:rPr>
                <w:b/>
                <w:bCs/>
                <w:u w:val="single"/>
              </w:rPr>
            </w:pPr>
          </w:p>
          <w:p w14:paraId="7D9E7CF9" w14:textId="77777777" w:rsidR="00FF23F2" w:rsidRDefault="00FF23F2" w:rsidP="0074115D">
            <w:pPr>
              <w:ind w:right="283"/>
              <w:rPr>
                <w:b/>
                <w:bCs/>
                <w:u w:val="single"/>
              </w:rPr>
            </w:pPr>
          </w:p>
          <w:p w14:paraId="1D08FCF8" w14:textId="77777777" w:rsidR="00FF23F2" w:rsidRDefault="00FF23F2" w:rsidP="0074115D">
            <w:pPr>
              <w:ind w:right="283"/>
              <w:rPr>
                <w:b/>
                <w:bCs/>
                <w:u w:val="single"/>
              </w:rPr>
            </w:pPr>
          </w:p>
          <w:p w14:paraId="57865C6C" w14:textId="77777777" w:rsidR="00FF23F2" w:rsidRDefault="00FF23F2" w:rsidP="0074115D">
            <w:pPr>
              <w:ind w:right="283"/>
              <w:rPr>
                <w:b/>
                <w:bCs/>
                <w:u w:val="single"/>
              </w:rPr>
            </w:pPr>
          </w:p>
          <w:p w14:paraId="5439561B" w14:textId="77777777" w:rsidR="00FF23F2" w:rsidRDefault="00FF23F2" w:rsidP="0074115D">
            <w:pPr>
              <w:ind w:right="283"/>
              <w:rPr>
                <w:b/>
                <w:bCs/>
                <w:u w:val="single"/>
              </w:rPr>
            </w:pPr>
          </w:p>
          <w:p w14:paraId="12AF5EA2" w14:textId="77777777" w:rsidR="00FF23F2" w:rsidRDefault="00FF23F2" w:rsidP="0074115D">
            <w:pPr>
              <w:ind w:right="283"/>
              <w:rPr>
                <w:b/>
                <w:bCs/>
                <w:u w:val="single"/>
              </w:rPr>
            </w:pPr>
          </w:p>
          <w:p w14:paraId="3CFFAE10" w14:textId="77777777" w:rsidR="00FF23F2" w:rsidRDefault="00FF23F2" w:rsidP="0074115D">
            <w:pPr>
              <w:ind w:right="283"/>
              <w:rPr>
                <w:b/>
                <w:bCs/>
                <w:u w:val="single"/>
              </w:rPr>
            </w:pPr>
          </w:p>
          <w:p w14:paraId="2EE8C633" w14:textId="77777777" w:rsidR="00FF23F2" w:rsidRDefault="00FF23F2" w:rsidP="0074115D">
            <w:pPr>
              <w:ind w:right="283"/>
              <w:rPr>
                <w:b/>
                <w:bCs/>
                <w:u w:val="single"/>
              </w:rPr>
            </w:pPr>
          </w:p>
          <w:p w14:paraId="4CD0C211" w14:textId="77777777" w:rsidR="00FF23F2" w:rsidRDefault="00FF23F2" w:rsidP="0074115D">
            <w:pPr>
              <w:ind w:right="283"/>
            </w:pPr>
            <w:r w:rsidRPr="00FF23F2">
              <w:t>Ředitel</w:t>
            </w:r>
          </w:p>
          <w:p w14:paraId="64FA55FD" w14:textId="77777777" w:rsidR="00FF23F2" w:rsidRDefault="00FF23F2" w:rsidP="0074115D">
            <w:pPr>
              <w:ind w:right="283"/>
            </w:pPr>
          </w:p>
          <w:p w14:paraId="09F12A64" w14:textId="77777777" w:rsidR="00FF23F2" w:rsidRDefault="00FF23F2" w:rsidP="0074115D">
            <w:pPr>
              <w:ind w:right="283"/>
            </w:pPr>
          </w:p>
          <w:p w14:paraId="4153B4B7" w14:textId="77777777" w:rsidR="00FF23F2" w:rsidRDefault="00FF23F2" w:rsidP="0074115D">
            <w:pPr>
              <w:ind w:right="283"/>
            </w:pPr>
          </w:p>
          <w:p w14:paraId="53E93269" w14:textId="0E893456" w:rsidR="00FF23F2" w:rsidRDefault="00FF23F2" w:rsidP="0074115D">
            <w:pPr>
              <w:ind w:right="283"/>
            </w:pPr>
            <w:r>
              <w:t>ř</w:t>
            </w:r>
            <w:r w:rsidRPr="00FF23F2">
              <w:t>editel</w:t>
            </w:r>
          </w:p>
          <w:p w14:paraId="7AA097FD" w14:textId="5916B114" w:rsidR="00FF23F2" w:rsidRDefault="00FF23F2" w:rsidP="0074115D">
            <w:pPr>
              <w:ind w:right="283"/>
            </w:pPr>
            <w:r>
              <w:t>zástupce</w:t>
            </w:r>
          </w:p>
          <w:p w14:paraId="3159D841" w14:textId="77777777" w:rsidR="00FF23F2" w:rsidRDefault="00FF23F2" w:rsidP="0074115D">
            <w:pPr>
              <w:ind w:right="283"/>
            </w:pPr>
          </w:p>
          <w:p w14:paraId="084F8BDC" w14:textId="77777777" w:rsidR="00FF23F2" w:rsidRDefault="00FF23F2" w:rsidP="0074115D">
            <w:pPr>
              <w:ind w:right="283"/>
            </w:pPr>
          </w:p>
          <w:p w14:paraId="5581C916" w14:textId="6B2E84F6" w:rsidR="00FF23F2" w:rsidRDefault="00FF23F2" w:rsidP="00FF23F2">
            <w:pPr>
              <w:ind w:right="283"/>
            </w:pPr>
            <w:r>
              <w:t>ř</w:t>
            </w:r>
            <w:r w:rsidRPr="00FF23F2">
              <w:t>editel</w:t>
            </w:r>
          </w:p>
          <w:p w14:paraId="72AFB611" w14:textId="7F1A1198" w:rsidR="00FF23F2" w:rsidRDefault="00FF23F2" w:rsidP="00FF23F2">
            <w:pPr>
              <w:ind w:right="283"/>
            </w:pPr>
            <w:r>
              <w:t>Drahota</w:t>
            </w:r>
          </w:p>
          <w:p w14:paraId="2D89C603" w14:textId="71B8613D" w:rsidR="00FF23F2" w:rsidRDefault="00FF23F2" w:rsidP="0074115D">
            <w:pPr>
              <w:ind w:right="283"/>
            </w:pPr>
            <w:r>
              <w:t>Evaldová</w:t>
            </w:r>
          </w:p>
          <w:p w14:paraId="197E3B88" w14:textId="77777777" w:rsidR="00FF23F2" w:rsidRDefault="00FF23F2" w:rsidP="00FF23F2">
            <w:pPr>
              <w:ind w:right="283"/>
            </w:pPr>
            <w:r>
              <w:t>ř</w:t>
            </w:r>
            <w:r w:rsidRPr="00FF23F2">
              <w:t>editel</w:t>
            </w:r>
          </w:p>
          <w:p w14:paraId="0BCBEE0C" w14:textId="77777777" w:rsidR="00FF23F2" w:rsidRDefault="00FF23F2" w:rsidP="0074115D">
            <w:pPr>
              <w:ind w:right="283"/>
            </w:pPr>
            <w:r>
              <w:t>zástupce</w:t>
            </w:r>
          </w:p>
          <w:p w14:paraId="7B18F929" w14:textId="77777777" w:rsidR="00EC56BF" w:rsidRDefault="00EC56BF" w:rsidP="0074115D">
            <w:pPr>
              <w:ind w:right="283"/>
            </w:pPr>
          </w:p>
          <w:p w14:paraId="23E57A6C" w14:textId="77777777" w:rsidR="00EC56BF" w:rsidRDefault="00EC56BF" w:rsidP="0074115D">
            <w:pPr>
              <w:ind w:right="283"/>
            </w:pPr>
          </w:p>
          <w:p w14:paraId="78F82644" w14:textId="77777777" w:rsidR="00EC56BF" w:rsidRDefault="00EC56BF" w:rsidP="0074115D">
            <w:pPr>
              <w:ind w:right="283"/>
            </w:pPr>
          </w:p>
          <w:p w14:paraId="1A035E3F" w14:textId="77777777" w:rsidR="00EC56BF" w:rsidRDefault="00EC56BF" w:rsidP="0074115D">
            <w:pPr>
              <w:ind w:right="283"/>
            </w:pPr>
            <w:r>
              <w:t>ředitel</w:t>
            </w:r>
          </w:p>
          <w:p w14:paraId="49FB1BC1" w14:textId="77777777" w:rsidR="00EC56BF" w:rsidRDefault="00EC56BF" w:rsidP="0074115D">
            <w:pPr>
              <w:ind w:right="283"/>
            </w:pPr>
          </w:p>
          <w:p w14:paraId="4AC185AA" w14:textId="77777777" w:rsidR="00EC56BF" w:rsidRDefault="00EC56BF" w:rsidP="0074115D">
            <w:pPr>
              <w:ind w:right="283"/>
            </w:pPr>
          </w:p>
          <w:p w14:paraId="3808CC22" w14:textId="77777777" w:rsidR="00EC56BF" w:rsidRDefault="00EC56BF" w:rsidP="0074115D">
            <w:pPr>
              <w:ind w:right="283"/>
            </w:pPr>
          </w:p>
          <w:p w14:paraId="44B94C6A" w14:textId="77777777" w:rsidR="00EC56BF" w:rsidRDefault="00EC56BF" w:rsidP="0074115D">
            <w:pPr>
              <w:ind w:right="283"/>
            </w:pPr>
            <w:r>
              <w:t>Ředitel nebo</w:t>
            </w:r>
          </w:p>
          <w:p w14:paraId="1D06BD05" w14:textId="356FF474" w:rsidR="00EC56BF" w:rsidRDefault="00EC56BF" w:rsidP="0074115D">
            <w:pPr>
              <w:ind w:right="283"/>
            </w:pPr>
            <w:r>
              <w:t>Zástupci</w:t>
            </w:r>
          </w:p>
          <w:p w14:paraId="05B59D12" w14:textId="77777777" w:rsidR="00EC56BF" w:rsidRDefault="00EC56BF" w:rsidP="0074115D">
            <w:pPr>
              <w:ind w:right="283"/>
            </w:pPr>
          </w:p>
          <w:p w14:paraId="31D801B3" w14:textId="77777777" w:rsidR="00EC56BF" w:rsidRDefault="00EC56BF" w:rsidP="0074115D">
            <w:pPr>
              <w:ind w:right="283"/>
            </w:pPr>
            <w:r>
              <w:t>ředitel zástupce</w:t>
            </w:r>
          </w:p>
          <w:p w14:paraId="0F1B9F4C" w14:textId="77777777" w:rsidR="003A119B" w:rsidRDefault="003A119B" w:rsidP="0074115D">
            <w:pPr>
              <w:ind w:right="283"/>
            </w:pPr>
          </w:p>
          <w:p w14:paraId="6B66ABF8" w14:textId="77777777" w:rsidR="003A119B" w:rsidRDefault="003A119B" w:rsidP="0074115D">
            <w:pPr>
              <w:ind w:right="283"/>
            </w:pPr>
          </w:p>
          <w:p w14:paraId="54614136" w14:textId="77777777" w:rsidR="003A119B" w:rsidRDefault="003A119B" w:rsidP="0074115D">
            <w:pPr>
              <w:ind w:right="283"/>
            </w:pPr>
            <w:r>
              <w:t>Evaldov</w:t>
            </w:r>
            <w:r w:rsidR="00494825">
              <w:t>á</w:t>
            </w:r>
          </w:p>
          <w:p w14:paraId="1A479B29" w14:textId="77777777" w:rsidR="00494825" w:rsidRDefault="00494825" w:rsidP="0074115D">
            <w:pPr>
              <w:ind w:right="283"/>
            </w:pPr>
          </w:p>
          <w:p w14:paraId="660C46BF" w14:textId="77777777" w:rsidR="00494825" w:rsidRDefault="00494825" w:rsidP="0074115D">
            <w:pPr>
              <w:ind w:right="283"/>
            </w:pPr>
          </w:p>
          <w:p w14:paraId="0AF7678A" w14:textId="77777777" w:rsidR="00494825" w:rsidRDefault="00494825" w:rsidP="0074115D">
            <w:pPr>
              <w:ind w:right="283"/>
            </w:pPr>
          </w:p>
          <w:p w14:paraId="05FE274E" w14:textId="77777777" w:rsidR="00494825" w:rsidRDefault="00494825" w:rsidP="0074115D">
            <w:pPr>
              <w:ind w:right="283"/>
            </w:pPr>
          </w:p>
          <w:p w14:paraId="7619956A" w14:textId="30B08C14" w:rsidR="00494825" w:rsidRPr="00FF23F2" w:rsidRDefault="00494825" w:rsidP="0074115D">
            <w:pPr>
              <w:ind w:right="283"/>
            </w:pPr>
            <w:r>
              <w:t>ředitel</w:t>
            </w:r>
          </w:p>
        </w:tc>
      </w:tr>
    </w:tbl>
    <w:p w14:paraId="356618F8" w14:textId="504D6981" w:rsidR="00CF2BC6" w:rsidRDefault="00CF2BC6" w:rsidP="0074115D">
      <w:pPr>
        <w:ind w:left="142" w:right="283"/>
        <w:rPr>
          <w:b/>
          <w:bCs/>
          <w:u w:val="single"/>
        </w:rPr>
      </w:pPr>
    </w:p>
    <w:p w14:paraId="44D55666" w14:textId="20B69FB8" w:rsidR="00494825" w:rsidRPr="00D00020" w:rsidRDefault="00494825" w:rsidP="0074115D">
      <w:pPr>
        <w:ind w:left="142" w:right="283"/>
        <w:rPr>
          <w:b/>
          <w:bCs/>
          <w:sz w:val="26"/>
          <w:szCs w:val="26"/>
          <w:u w:val="single"/>
        </w:rPr>
      </w:pPr>
      <w:r w:rsidRPr="00D00020">
        <w:rPr>
          <w:b/>
          <w:bCs/>
          <w:sz w:val="26"/>
          <w:szCs w:val="26"/>
          <w:u w:val="single"/>
        </w:rPr>
        <w:t>D - Zajištění plněni hlavních úkolů</w:t>
      </w:r>
    </w:p>
    <w:tbl>
      <w:tblPr>
        <w:tblStyle w:val="Mkatabulky"/>
        <w:tblW w:w="8925" w:type="dxa"/>
        <w:tblInd w:w="142" w:type="dxa"/>
        <w:tblLook w:val="04A0" w:firstRow="1" w:lastRow="0" w:firstColumn="1" w:lastColumn="0" w:noHBand="0" w:noVBand="1"/>
      </w:tblPr>
      <w:tblGrid>
        <w:gridCol w:w="7508"/>
        <w:gridCol w:w="1417"/>
      </w:tblGrid>
      <w:tr w:rsidR="00494825" w14:paraId="180FF403" w14:textId="77777777" w:rsidTr="005B229C">
        <w:tc>
          <w:tcPr>
            <w:tcW w:w="7508" w:type="dxa"/>
          </w:tcPr>
          <w:p w14:paraId="6F26F84B" w14:textId="77777777" w:rsidR="00494825" w:rsidRDefault="00494825" w:rsidP="0016366F">
            <w:pPr>
              <w:pStyle w:val="Odstavecseseznamem"/>
              <w:ind w:right="173"/>
            </w:pPr>
            <w:r w:rsidRPr="00494825">
              <w:rPr>
                <w:b/>
                <w:bCs/>
                <w:u w:val="single"/>
              </w:rPr>
              <w:t>Odborný výcvik</w:t>
            </w:r>
            <w:r>
              <w:t xml:space="preserve"> </w:t>
            </w:r>
          </w:p>
          <w:p w14:paraId="2ED5FAAE" w14:textId="2643DE5F" w:rsidR="00494825" w:rsidRPr="0016366F" w:rsidRDefault="00494825" w:rsidP="00494825">
            <w:pPr>
              <w:pStyle w:val="Odstavecseseznamem"/>
              <w:numPr>
                <w:ilvl w:val="0"/>
                <w:numId w:val="8"/>
              </w:numPr>
              <w:ind w:right="173"/>
              <w:rPr>
                <w:b/>
                <w:bCs/>
                <w:u w:val="single"/>
              </w:rPr>
            </w:pPr>
            <w:r>
              <w:t xml:space="preserve"> Odborný výcvik, teoretické vyučováni, včetně metodického a didaktického vedeni</w:t>
            </w:r>
          </w:p>
          <w:p w14:paraId="14B6A041" w14:textId="77777777" w:rsidR="0016366F" w:rsidRPr="0016366F" w:rsidRDefault="0016366F" w:rsidP="0016366F">
            <w:pPr>
              <w:pStyle w:val="Odstavecseseznamem"/>
              <w:ind w:right="173"/>
              <w:rPr>
                <w:b/>
                <w:bCs/>
                <w:u w:val="single"/>
              </w:rPr>
            </w:pPr>
          </w:p>
          <w:p w14:paraId="616C33FB" w14:textId="77777777" w:rsidR="0016366F" w:rsidRPr="0016366F" w:rsidRDefault="0016366F" w:rsidP="00494825">
            <w:pPr>
              <w:pStyle w:val="Odstavecseseznamem"/>
              <w:numPr>
                <w:ilvl w:val="0"/>
                <w:numId w:val="8"/>
              </w:numPr>
              <w:ind w:right="173"/>
              <w:rPr>
                <w:b/>
                <w:bCs/>
                <w:u w:val="single"/>
              </w:rPr>
            </w:pPr>
            <w:r>
              <w:t xml:space="preserve">Nejméně jednou měsíčně se sejdou předmětové komise, jejichž pracovní náplň řídí, usměrňuje a kontroluje </w:t>
            </w:r>
          </w:p>
          <w:p w14:paraId="677CB448" w14:textId="77777777" w:rsidR="0016366F" w:rsidRPr="0016366F" w:rsidRDefault="0016366F" w:rsidP="0016366F">
            <w:pPr>
              <w:pStyle w:val="Odstavecseseznamem"/>
              <w:ind w:right="173"/>
              <w:rPr>
                <w:b/>
                <w:bCs/>
                <w:u w:val="single"/>
              </w:rPr>
            </w:pPr>
            <w:r>
              <w:t xml:space="preserve">a) Předmětovou komisi pro ober kartáčník </w:t>
            </w:r>
          </w:p>
          <w:p w14:paraId="1FAFCDCC" w14:textId="77777777" w:rsidR="0016366F" w:rsidRDefault="0016366F" w:rsidP="0016366F">
            <w:pPr>
              <w:pStyle w:val="Odstavecseseznamem"/>
              <w:ind w:left="736" w:right="173"/>
            </w:pPr>
            <w:r>
              <w:t xml:space="preserve">b)                                                         čalouník </w:t>
            </w:r>
          </w:p>
          <w:p w14:paraId="34054EF5" w14:textId="47E510F7" w:rsidR="0016366F" w:rsidRDefault="0016366F" w:rsidP="0016366F">
            <w:pPr>
              <w:pStyle w:val="Odstavecseseznamem"/>
              <w:ind w:left="736" w:right="173"/>
            </w:pPr>
            <w:r>
              <w:t xml:space="preserve">c)                                                         kovo  </w:t>
            </w:r>
          </w:p>
          <w:p w14:paraId="4B419115" w14:textId="425DC48A" w:rsidR="0016366F" w:rsidRDefault="0016366F" w:rsidP="0016366F">
            <w:pPr>
              <w:pStyle w:val="Odstavecseseznamem"/>
              <w:ind w:left="736" w:right="173"/>
            </w:pPr>
            <w:r>
              <w:t>d)                                                         knihař</w:t>
            </w:r>
          </w:p>
          <w:p w14:paraId="2249BD53" w14:textId="77777777" w:rsidR="0016366F" w:rsidRDefault="0016366F" w:rsidP="0016366F">
            <w:pPr>
              <w:pStyle w:val="Odstavecseseznamem"/>
              <w:ind w:left="736" w:right="173"/>
            </w:pPr>
          </w:p>
          <w:p w14:paraId="4669C53F" w14:textId="77777777" w:rsidR="0090045D" w:rsidRDefault="0016366F" w:rsidP="0016366F">
            <w:pPr>
              <w:pStyle w:val="Odstavecseseznamem"/>
              <w:ind w:left="736" w:right="173" w:hanging="426"/>
            </w:pPr>
            <w:r>
              <w:t xml:space="preserve">3.     Vzájemné hospitace dílenských učitelů budou konány na základě této motivace: </w:t>
            </w:r>
          </w:p>
          <w:p w14:paraId="1AC5EB3D" w14:textId="68C67832" w:rsidR="0090045D" w:rsidRDefault="0016366F" w:rsidP="0016366F">
            <w:pPr>
              <w:pStyle w:val="Odstavecseseznamem"/>
              <w:ind w:left="736" w:right="173" w:hanging="426"/>
            </w:pPr>
            <w:r>
              <w:t xml:space="preserve">a) </w:t>
            </w:r>
            <w:r w:rsidR="0090045D">
              <w:t xml:space="preserve"> </w:t>
            </w:r>
            <w:r>
              <w:t xml:space="preserve">nové pomůcky v odborném výcviku a teoretických předmětech </w:t>
            </w:r>
          </w:p>
          <w:p w14:paraId="29923500" w14:textId="20FE09B5" w:rsidR="0090045D" w:rsidRDefault="0016366F" w:rsidP="0016366F">
            <w:pPr>
              <w:pStyle w:val="Odstavecseseznamem"/>
              <w:ind w:left="736" w:right="173" w:hanging="426"/>
            </w:pPr>
            <w:r>
              <w:t xml:space="preserve">b) </w:t>
            </w:r>
            <w:r w:rsidR="0090045D">
              <w:t xml:space="preserve"> </w:t>
            </w:r>
            <w:r>
              <w:t xml:space="preserve">formy vyučování ve spojených postupných ročnících </w:t>
            </w:r>
          </w:p>
          <w:p w14:paraId="73BBC126" w14:textId="4CC71BAD" w:rsidR="0090045D" w:rsidRDefault="0016366F" w:rsidP="0016366F">
            <w:pPr>
              <w:pStyle w:val="Odstavecseseznamem"/>
              <w:ind w:left="736" w:right="173" w:hanging="426"/>
            </w:pPr>
            <w:r>
              <w:t xml:space="preserve">c) </w:t>
            </w:r>
            <w:r w:rsidR="0090045D">
              <w:t xml:space="preserve"> </w:t>
            </w:r>
            <w:r>
              <w:t xml:space="preserve">výhody individuálního a frontálního zadávání prací žákům </w:t>
            </w:r>
          </w:p>
          <w:p w14:paraId="325C2F33" w14:textId="0D7D9B29" w:rsidR="0090045D" w:rsidRDefault="0016366F" w:rsidP="0016366F">
            <w:pPr>
              <w:pStyle w:val="Odstavecseseznamem"/>
              <w:ind w:left="736" w:right="173" w:hanging="426"/>
            </w:pPr>
            <w:r>
              <w:t xml:space="preserve">d) </w:t>
            </w:r>
            <w:r w:rsidR="0090045D">
              <w:t xml:space="preserve"> </w:t>
            </w:r>
            <w:r>
              <w:t xml:space="preserve">vzájemná spolupráce dílenského a odborného učitele </w:t>
            </w:r>
          </w:p>
          <w:p w14:paraId="27432A17" w14:textId="26B6292C" w:rsidR="0090045D" w:rsidRDefault="0016366F" w:rsidP="0016366F">
            <w:pPr>
              <w:pStyle w:val="Odstavecseseznamem"/>
              <w:ind w:left="736" w:right="173" w:hanging="426"/>
            </w:pPr>
            <w:r>
              <w:t xml:space="preserve">e) </w:t>
            </w:r>
            <w:r w:rsidR="0090045D">
              <w:t xml:space="preserve"> </w:t>
            </w:r>
            <w:r>
              <w:t xml:space="preserve">problémy organizace pracovního prostředí v dílnách s nevidomými žáky — tyflopedagogický požadavek </w:t>
            </w:r>
          </w:p>
          <w:p w14:paraId="15B08345" w14:textId="0412687A" w:rsidR="0090045D" w:rsidRDefault="0016366F" w:rsidP="0016366F">
            <w:pPr>
              <w:pStyle w:val="Odstavecseseznamem"/>
              <w:ind w:left="736" w:right="173" w:hanging="426"/>
            </w:pPr>
            <w:r>
              <w:t xml:space="preserve">f) </w:t>
            </w:r>
            <w:r w:rsidR="0090045D">
              <w:t xml:space="preserve">  </w:t>
            </w:r>
            <w:r>
              <w:t xml:space="preserve">problémy v klasifikování žáků </w:t>
            </w:r>
          </w:p>
          <w:p w14:paraId="735E4243" w14:textId="77777777" w:rsidR="0090045D" w:rsidRDefault="0090045D" w:rsidP="0016366F">
            <w:pPr>
              <w:pStyle w:val="Odstavecseseznamem"/>
              <w:ind w:left="736" w:right="173" w:hanging="426"/>
            </w:pPr>
          </w:p>
          <w:p w14:paraId="291E0083" w14:textId="36F09A2D" w:rsidR="0090045D" w:rsidRDefault="0016366F" w:rsidP="0090045D">
            <w:pPr>
              <w:pStyle w:val="Odstavecseseznamem"/>
              <w:numPr>
                <w:ilvl w:val="0"/>
                <w:numId w:val="10"/>
              </w:numPr>
              <w:ind w:right="173"/>
            </w:pPr>
            <w:r>
              <w:t xml:space="preserve">Tematické plány pro odborný výcvik vypracovat tak, aby pokud možno tvořily </w:t>
            </w:r>
            <w:r w:rsidR="0090045D">
              <w:t>c</w:t>
            </w:r>
            <w:r>
              <w:t>elotýdenn</w:t>
            </w:r>
            <w:r w:rsidR="0090045D">
              <w:t xml:space="preserve">í </w:t>
            </w:r>
            <w:r>
              <w:t>pracovní úseky</w:t>
            </w:r>
            <w:r w:rsidR="0090045D">
              <w:t>.</w:t>
            </w:r>
            <w:r>
              <w:t xml:space="preserve"> </w:t>
            </w:r>
          </w:p>
          <w:p w14:paraId="4757883D" w14:textId="77777777" w:rsidR="0090045D" w:rsidRDefault="0090045D" w:rsidP="0090045D">
            <w:pPr>
              <w:pStyle w:val="Odstavecseseznamem"/>
              <w:ind w:right="173"/>
            </w:pPr>
          </w:p>
          <w:p w14:paraId="1965F066" w14:textId="77777777" w:rsidR="0090045D" w:rsidRPr="0090045D" w:rsidRDefault="0016366F" w:rsidP="0090045D">
            <w:pPr>
              <w:pStyle w:val="Odstavecseseznamem"/>
              <w:numPr>
                <w:ilvl w:val="0"/>
                <w:numId w:val="10"/>
              </w:numPr>
              <w:ind w:right="173"/>
              <w:rPr>
                <w:b/>
                <w:bCs/>
                <w:u w:val="single"/>
              </w:rPr>
            </w:pPr>
            <w:r>
              <w:t>Postupně vybavit teoretické vyučování potřebnými pomůckami</w:t>
            </w:r>
            <w:r w:rsidR="0090045D">
              <w:t>.</w:t>
            </w:r>
          </w:p>
          <w:p w14:paraId="11A90F55" w14:textId="115EC78C" w:rsidR="0016366F" w:rsidRPr="005B229C" w:rsidRDefault="0016366F" w:rsidP="005B229C">
            <w:pPr>
              <w:ind w:right="173"/>
              <w:rPr>
                <w:b/>
                <w:bCs/>
                <w:u w:val="single"/>
              </w:rPr>
            </w:pPr>
          </w:p>
        </w:tc>
        <w:tc>
          <w:tcPr>
            <w:tcW w:w="1417" w:type="dxa"/>
          </w:tcPr>
          <w:p w14:paraId="010054EC" w14:textId="77777777" w:rsidR="00494825" w:rsidRDefault="00494825" w:rsidP="0074115D">
            <w:pPr>
              <w:ind w:right="283"/>
              <w:rPr>
                <w:b/>
                <w:bCs/>
                <w:u w:val="single"/>
              </w:rPr>
            </w:pPr>
          </w:p>
          <w:p w14:paraId="0E3A6A6A" w14:textId="77777777" w:rsidR="0016366F" w:rsidRDefault="0016366F" w:rsidP="0074115D">
            <w:pPr>
              <w:ind w:right="283"/>
            </w:pPr>
            <w:r w:rsidRPr="0016366F">
              <w:t>Drahota</w:t>
            </w:r>
          </w:p>
          <w:p w14:paraId="14172FA2" w14:textId="77777777" w:rsidR="0016366F" w:rsidRDefault="0016366F" w:rsidP="0074115D">
            <w:pPr>
              <w:ind w:right="283"/>
            </w:pPr>
          </w:p>
          <w:p w14:paraId="680432C6" w14:textId="77777777" w:rsidR="0016366F" w:rsidRDefault="0016366F" w:rsidP="0074115D">
            <w:pPr>
              <w:ind w:right="283"/>
            </w:pPr>
          </w:p>
          <w:p w14:paraId="5EFF82AA" w14:textId="77777777" w:rsidR="0016366F" w:rsidRDefault="0016366F" w:rsidP="0074115D">
            <w:pPr>
              <w:ind w:right="283"/>
            </w:pPr>
          </w:p>
          <w:p w14:paraId="60A5707E" w14:textId="77777777" w:rsidR="0016366F" w:rsidRDefault="0016366F" w:rsidP="0074115D">
            <w:pPr>
              <w:ind w:right="283"/>
            </w:pPr>
          </w:p>
          <w:p w14:paraId="3FE2EA45" w14:textId="77777777" w:rsidR="0016366F" w:rsidRDefault="0016366F" w:rsidP="0074115D">
            <w:pPr>
              <w:ind w:right="283"/>
            </w:pPr>
            <w:r>
              <w:t xml:space="preserve">Kořínek </w:t>
            </w:r>
          </w:p>
          <w:p w14:paraId="28434FFE" w14:textId="77777777" w:rsidR="0016366F" w:rsidRDefault="0016366F" w:rsidP="0074115D">
            <w:pPr>
              <w:ind w:right="283"/>
            </w:pPr>
            <w:r>
              <w:t xml:space="preserve">Kůs </w:t>
            </w:r>
          </w:p>
          <w:p w14:paraId="150254C9" w14:textId="77777777" w:rsidR="005B229C" w:rsidRDefault="0016366F" w:rsidP="0074115D">
            <w:pPr>
              <w:ind w:right="283"/>
            </w:pPr>
            <w:r>
              <w:t xml:space="preserve">Kumsta </w:t>
            </w:r>
          </w:p>
          <w:p w14:paraId="1DBDDE90" w14:textId="3EA32D01" w:rsidR="0016366F" w:rsidRPr="0016366F" w:rsidRDefault="0016366F" w:rsidP="0074115D">
            <w:pPr>
              <w:ind w:right="283"/>
            </w:pPr>
            <w:r>
              <w:t>Strnad</w:t>
            </w:r>
          </w:p>
        </w:tc>
      </w:tr>
      <w:tr w:rsidR="005B229C" w14:paraId="178298A7" w14:textId="77777777" w:rsidTr="005B229C">
        <w:tc>
          <w:tcPr>
            <w:tcW w:w="7508" w:type="dxa"/>
          </w:tcPr>
          <w:p w14:paraId="07F603F9" w14:textId="77777777" w:rsidR="005B229C" w:rsidRDefault="005B229C" w:rsidP="0074115D">
            <w:pPr>
              <w:ind w:right="283"/>
              <w:rPr>
                <w:b/>
                <w:bCs/>
                <w:u w:val="single"/>
              </w:rPr>
            </w:pPr>
          </w:p>
          <w:p w14:paraId="04030E59" w14:textId="66D26814" w:rsidR="005B229C" w:rsidRDefault="005B229C" w:rsidP="005B229C">
            <w:pPr>
              <w:pStyle w:val="Odstavecseseznamem"/>
              <w:spacing w:after="160" w:line="259" w:lineRule="auto"/>
              <w:ind w:right="173"/>
              <w:rPr>
                <w:b/>
                <w:bCs/>
                <w:u w:val="single"/>
              </w:rPr>
            </w:pPr>
            <w:r w:rsidRPr="0090045D">
              <w:rPr>
                <w:b/>
                <w:bCs/>
                <w:u w:val="single"/>
              </w:rPr>
              <w:t>Ekonomická škola</w:t>
            </w:r>
          </w:p>
          <w:p w14:paraId="30EFBA5B" w14:textId="77777777" w:rsidR="005B229C" w:rsidRDefault="005B229C" w:rsidP="005B229C">
            <w:pPr>
              <w:pStyle w:val="Odstavecseseznamem"/>
              <w:spacing w:after="160" w:line="259" w:lineRule="auto"/>
              <w:ind w:right="173"/>
            </w:pPr>
          </w:p>
          <w:p w14:paraId="776C7E85" w14:textId="0DF4F769" w:rsidR="005B229C" w:rsidRPr="005B229C" w:rsidRDefault="005B229C" w:rsidP="005B229C">
            <w:pPr>
              <w:pStyle w:val="Odstavecseseznamem"/>
              <w:numPr>
                <w:ilvl w:val="0"/>
                <w:numId w:val="12"/>
              </w:numPr>
              <w:ind w:right="173"/>
              <w:rPr>
                <w:b/>
                <w:bCs/>
                <w:u w:val="single"/>
              </w:rPr>
            </w:pPr>
            <w:r>
              <w:t xml:space="preserve"> Hledat formy využití jazykové laboratoře v hodinách jazyka německého, českéh</w:t>
            </w:r>
            <w:r w:rsidR="0007261B">
              <w:t>o</w:t>
            </w:r>
            <w:r>
              <w:t xml:space="preserve">, ruského </w:t>
            </w:r>
          </w:p>
          <w:p w14:paraId="398BD976" w14:textId="77777777" w:rsidR="005B229C" w:rsidRPr="005B229C" w:rsidRDefault="005B229C" w:rsidP="005B229C">
            <w:pPr>
              <w:pStyle w:val="Odstavecseseznamem"/>
              <w:ind w:left="670" w:right="173"/>
              <w:rPr>
                <w:b/>
                <w:bCs/>
                <w:u w:val="single"/>
              </w:rPr>
            </w:pPr>
          </w:p>
          <w:p w14:paraId="621519CD" w14:textId="77777777" w:rsidR="00293641" w:rsidRPr="00293641" w:rsidRDefault="005B229C" w:rsidP="005B229C">
            <w:pPr>
              <w:pStyle w:val="Odstavecseseznamem"/>
              <w:numPr>
                <w:ilvl w:val="0"/>
                <w:numId w:val="12"/>
              </w:numPr>
              <w:ind w:right="173"/>
              <w:rPr>
                <w:b/>
                <w:bCs/>
                <w:u w:val="single"/>
              </w:rPr>
            </w:pPr>
            <w:r>
              <w:t>Postupně pořizovat učební texty v Braillském p</w:t>
            </w:r>
            <w:r w:rsidR="00293641">
              <w:t>ís</w:t>
            </w:r>
            <w:r>
              <w:t>mu pro Jazyk český, něm</w:t>
            </w:r>
            <w:r w:rsidR="00293641">
              <w:t>ecký</w:t>
            </w:r>
            <w:r>
              <w:t xml:space="preserve"> a ruský </w:t>
            </w:r>
          </w:p>
          <w:p w14:paraId="5E8BBFA9" w14:textId="77777777" w:rsidR="00293641" w:rsidRDefault="00293641" w:rsidP="00293641">
            <w:pPr>
              <w:pStyle w:val="Odstavecseseznamem"/>
            </w:pPr>
          </w:p>
          <w:p w14:paraId="0DCCD62D" w14:textId="0A74D63B" w:rsidR="00293641" w:rsidRPr="00293641" w:rsidRDefault="005B229C" w:rsidP="00293641">
            <w:pPr>
              <w:pStyle w:val="Odstavecseseznamem"/>
              <w:numPr>
                <w:ilvl w:val="0"/>
                <w:numId w:val="12"/>
              </w:numPr>
              <w:ind w:right="173"/>
              <w:rPr>
                <w:b/>
                <w:bCs/>
                <w:u w:val="single"/>
              </w:rPr>
            </w:pPr>
            <w:r>
              <w:t>Učebnice a jiné po</w:t>
            </w:r>
            <w:r w:rsidR="00293641">
              <w:t>můc</w:t>
            </w:r>
            <w:r>
              <w:t xml:space="preserve">ky obstarává </w:t>
            </w:r>
          </w:p>
          <w:p w14:paraId="253F6A04" w14:textId="77777777" w:rsidR="00293641" w:rsidRPr="00293641" w:rsidRDefault="005B229C" w:rsidP="005B229C">
            <w:pPr>
              <w:pStyle w:val="Odstavecseseznamem"/>
              <w:numPr>
                <w:ilvl w:val="0"/>
                <w:numId w:val="12"/>
              </w:numPr>
              <w:ind w:right="173"/>
              <w:rPr>
                <w:b/>
                <w:bCs/>
                <w:u w:val="single"/>
              </w:rPr>
            </w:pPr>
            <w:r>
              <w:t>Připravit prázdninovou praxi žáků 2</w:t>
            </w:r>
            <w:r w:rsidR="00293641">
              <w:t>.</w:t>
            </w:r>
            <w:r>
              <w:t xml:space="preserve"> roč</w:t>
            </w:r>
            <w:r w:rsidR="00293641">
              <w:t>níků</w:t>
            </w:r>
          </w:p>
          <w:p w14:paraId="270CA9FC" w14:textId="5374AE80" w:rsidR="005B229C" w:rsidRDefault="005B229C" w:rsidP="00293641">
            <w:pPr>
              <w:pStyle w:val="Odstavecseseznamem"/>
              <w:numPr>
                <w:ilvl w:val="0"/>
                <w:numId w:val="12"/>
              </w:numPr>
              <w:ind w:right="173"/>
              <w:rPr>
                <w:b/>
                <w:bCs/>
                <w:u w:val="single"/>
              </w:rPr>
            </w:pPr>
            <w:r>
              <w:t>Prověřit skutečnou potřebu slepeckého zkratk</w:t>
            </w:r>
            <w:r w:rsidR="00293641">
              <w:t>o</w:t>
            </w:r>
            <w:r>
              <w:t xml:space="preserve">pisu </w:t>
            </w:r>
          </w:p>
        </w:tc>
        <w:tc>
          <w:tcPr>
            <w:tcW w:w="1417" w:type="dxa"/>
          </w:tcPr>
          <w:p w14:paraId="2826217D" w14:textId="59DF7FD1" w:rsidR="00293641" w:rsidRDefault="00293641" w:rsidP="005B229C">
            <w:pPr>
              <w:ind w:right="-251"/>
            </w:pPr>
          </w:p>
          <w:p w14:paraId="6E3752BC" w14:textId="5B6DE005" w:rsidR="00293641" w:rsidRDefault="00293641" w:rsidP="005B229C">
            <w:pPr>
              <w:ind w:right="-251"/>
            </w:pPr>
          </w:p>
          <w:p w14:paraId="2138050C" w14:textId="77777777" w:rsidR="00293641" w:rsidRDefault="00293641" w:rsidP="005B229C">
            <w:pPr>
              <w:ind w:right="-251"/>
            </w:pPr>
          </w:p>
          <w:p w14:paraId="151EB12E" w14:textId="7D26600B" w:rsidR="00293641" w:rsidRDefault="005B229C" w:rsidP="005B229C">
            <w:pPr>
              <w:ind w:right="-251"/>
            </w:pPr>
            <w:r>
              <w:t xml:space="preserve">Křiváková Kurandová Šlemr </w:t>
            </w:r>
          </w:p>
          <w:p w14:paraId="060F90F7" w14:textId="7BD77E8C" w:rsidR="00293641" w:rsidRDefault="005B229C" w:rsidP="005B229C">
            <w:pPr>
              <w:ind w:right="-251"/>
            </w:pPr>
            <w:r>
              <w:t xml:space="preserve">Šlemr </w:t>
            </w:r>
          </w:p>
          <w:p w14:paraId="49EA958A" w14:textId="64FD0558" w:rsidR="005B229C" w:rsidRDefault="005B229C" w:rsidP="005B229C">
            <w:pPr>
              <w:ind w:right="-251"/>
            </w:pPr>
            <w:r>
              <w:t xml:space="preserve">Kurandová Křiváková Křížová </w:t>
            </w:r>
          </w:p>
          <w:p w14:paraId="78FA96F5" w14:textId="03A432DF" w:rsidR="005B229C" w:rsidRDefault="005B229C" w:rsidP="005B229C">
            <w:pPr>
              <w:ind w:right="-251"/>
            </w:pPr>
            <w:r>
              <w:t>Šlemr</w:t>
            </w:r>
          </w:p>
          <w:p w14:paraId="2BE1FBB8" w14:textId="537F727B" w:rsidR="005B229C" w:rsidRDefault="005B229C" w:rsidP="005B229C">
            <w:pPr>
              <w:ind w:right="-251"/>
              <w:rPr>
                <w:b/>
                <w:bCs/>
                <w:u w:val="single"/>
              </w:rPr>
            </w:pPr>
            <w:r>
              <w:t>Křiváková</w:t>
            </w:r>
          </w:p>
        </w:tc>
      </w:tr>
    </w:tbl>
    <w:p w14:paraId="54E0E967" w14:textId="3E573F50" w:rsidR="006417F0" w:rsidRDefault="006417F0" w:rsidP="0074115D">
      <w:pPr>
        <w:ind w:left="142" w:right="283"/>
        <w:rPr>
          <w:b/>
          <w:bCs/>
          <w:u w:val="single"/>
        </w:rPr>
      </w:pPr>
    </w:p>
    <w:tbl>
      <w:tblPr>
        <w:tblStyle w:val="Mkatabulky"/>
        <w:tblW w:w="8925" w:type="dxa"/>
        <w:tblInd w:w="142" w:type="dxa"/>
        <w:tblLook w:val="04A0" w:firstRow="1" w:lastRow="0" w:firstColumn="1" w:lastColumn="0" w:noHBand="0" w:noVBand="1"/>
      </w:tblPr>
      <w:tblGrid>
        <w:gridCol w:w="7462"/>
        <w:gridCol w:w="1463"/>
      </w:tblGrid>
      <w:tr w:rsidR="00293641" w14:paraId="3C71DDCB" w14:textId="77777777" w:rsidTr="00293641">
        <w:tc>
          <w:tcPr>
            <w:tcW w:w="7508" w:type="dxa"/>
          </w:tcPr>
          <w:p w14:paraId="13D70B3A" w14:textId="5F312D3B" w:rsidR="00293641" w:rsidRDefault="00C95F74" w:rsidP="0074115D">
            <w:pPr>
              <w:ind w:right="283"/>
              <w:rPr>
                <w:b/>
                <w:bCs/>
                <w:u w:val="single"/>
              </w:rPr>
            </w:pPr>
            <w:r>
              <w:t xml:space="preserve">                 </w:t>
            </w:r>
            <w:r w:rsidRPr="00D00020">
              <w:rPr>
                <w:b/>
                <w:bCs/>
                <w:sz w:val="26"/>
                <w:szCs w:val="26"/>
                <w:u w:val="single"/>
              </w:rPr>
              <w:t>Telefonní kursy</w:t>
            </w:r>
          </w:p>
          <w:p w14:paraId="7CA126D1" w14:textId="70408665" w:rsidR="00C95F74" w:rsidRPr="00C95F74" w:rsidRDefault="00C95F74" w:rsidP="00C95F74">
            <w:pPr>
              <w:pStyle w:val="Odstavecseseznamem"/>
              <w:numPr>
                <w:ilvl w:val="0"/>
                <w:numId w:val="13"/>
              </w:numPr>
              <w:ind w:right="283"/>
              <w:rPr>
                <w:b/>
                <w:bCs/>
                <w:u w:val="single"/>
              </w:rPr>
            </w:pPr>
            <w:r>
              <w:t xml:space="preserve"> Zajistit praxi v pražských závodech, nichž pracuj</w:t>
            </w:r>
            <w:r w:rsidRPr="00C95F74">
              <w:rPr>
                <w:rFonts w:ascii="Calibri" w:hAnsi="Calibri" w:cs="Calibri"/>
              </w:rPr>
              <w:t>í</w:t>
            </w:r>
            <w:r>
              <w:t xml:space="preserve"> b</w:t>
            </w:r>
            <w:r w:rsidRPr="00C95F74">
              <w:rPr>
                <w:rFonts w:ascii="Calibri" w:hAnsi="Calibri" w:cs="Calibri"/>
              </w:rPr>
              <w:t>ý</w:t>
            </w:r>
            <w:r>
              <w:t xml:space="preserve">vali </w:t>
            </w:r>
            <w:r w:rsidRPr="00C95F74">
              <w:rPr>
                <w:rFonts w:ascii="Calibri" w:hAnsi="Calibri" w:cs="Calibri"/>
              </w:rPr>
              <w:t>žá</w:t>
            </w:r>
            <w:r>
              <w:t>ci.</w:t>
            </w:r>
          </w:p>
          <w:p w14:paraId="4B5B4B5F" w14:textId="77777777" w:rsidR="00C95F74" w:rsidRDefault="00C95F74" w:rsidP="0074115D">
            <w:pPr>
              <w:ind w:right="283"/>
              <w:rPr>
                <w:b/>
                <w:bCs/>
                <w:u w:val="single"/>
              </w:rPr>
            </w:pPr>
          </w:p>
          <w:p w14:paraId="1BFF8731" w14:textId="5864A0CF" w:rsidR="00E51F0E" w:rsidRPr="00E51F0E" w:rsidRDefault="00E51F0E" w:rsidP="0074115D">
            <w:pPr>
              <w:ind w:right="283"/>
              <w:rPr>
                <w:b/>
                <w:bCs/>
                <w:u w:val="single"/>
              </w:rPr>
            </w:pPr>
            <w:r w:rsidRPr="00E51F0E">
              <w:rPr>
                <w:b/>
                <w:bCs/>
              </w:rPr>
              <w:t xml:space="preserve">                </w:t>
            </w:r>
            <w:r w:rsidRPr="00D00020">
              <w:rPr>
                <w:b/>
                <w:bCs/>
                <w:sz w:val="26"/>
                <w:szCs w:val="26"/>
                <w:u w:val="single"/>
              </w:rPr>
              <w:t xml:space="preserve">Správa dílen, kabinetů a knihoven </w:t>
            </w:r>
            <w:r w:rsidR="0007261B" w:rsidRPr="00D00020">
              <w:rPr>
                <w:b/>
                <w:bCs/>
                <w:sz w:val="26"/>
                <w:szCs w:val="26"/>
                <w:u w:val="single"/>
              </w:rPr>
              <w:t>bude</w:t>
            </w:r>
            <w:r w:rsidRPr="00D00020">
              <w:rPr>
                <w:b/>
                <w:bCs/>
                <w:sz w:val="26"/>
                <w:szCs w:val="26"/>
                <w:u w:val="single"/>
              </w:rPr>
              <w:t xml:space="preserve"> obstarána takto</w:t>
            </w:r>
            <w:r w:rsidRPr="00E51F0E">
              <w:rPr>
                <w:b/>
                <w:bCs/>
                <w:u w:val="single"/>
              </w:rPr>
              <w:t>:</w:t>
            </w:r>
          </w:p>
          <w:p w14:paraId="4F4C2FAC" w14:textId="77777777" w:rsidR="00E51F0E" w:rsidRDefault="00E51F0E" w:rsidP="00E51F0E">
            <w:pPr>
              <w:ind w:left="310"/>
            </w:pPr>
            <w:r>
              <w:t xml:space="preserve">a) pomůcky pra fysiku </w:t>
            </w:r>
          </w:p>
          <w:p w14:paraId="1C4933A7" w14:textId="622C0FF4" w:rsidR="00E51F0E" w:rsidRDefault="00E51F0E" w:rsidP="00E51F0E">
            <w:pPr>
              <w:ind w:left="310"/>
            </w:pPr>
            <w:r>
              <w:t xml:space="preserve">b) dílny a dílenská zařízeni si budou obstarávat dílenští učitelé u svých skupin c) pomůcky pro matematiku a kreslení </w:t>
            </w:r>
          </w:p>
          <w:p w14:paraId="179C3407" w14:textId="77777777" w:rsidR="0057747B" w:rsidRDefault="00E51F0E" w:rsidP="00E51F0E">
            <w:pPr>
              <w:ind w:left="310"/>
            </w:pPr>
            <w:r>
              <w:t xml:space="preserve">d) pomůcky pro slepecké písmo </w:t>
            </w:r>
          </w:p>
          <w:p w14:paraId="403F59D7" w14:textId="77777777" w:rsidR="0057747B" w:rsidRDefault="0057747B" w:rsidP="00E51F0E">
            <w:pPr>
              <w:ind w:left="310"/>
            </w:pPr>
            <w:r>
              <w:t>e</w:t>
            </w:r>
            <w:r w:rsidR="00E51F0E">
              <w:t xml:space="preserve">) tělocvičnu </w:t>
            </w:r>
            <w:r>
              <w:t>a</w:t>
            </w:r>
            <w:r w:rsidR="00E51F0E">
              <w:t xml:space="preserve"> tělovýchovné nářadí </w:t>
            </w:r>
          </w:p>
          <w:p w14:paraId="19484851" w14:textId="77777777" w:rsidR="0057747B" w:rsidRDefault="0057747B" w:rsidP="00E51F0E">
            <w:pPr>
              <w:ind w:left="310"/>
            </w:pPr>
            <w:r>
              <w:t>f</w:t>
            </w:r>
            <w:r w:rsidR="00E51F0E">
              <w:t xml:space="preserve">) učitelskou knihovna _ </w:t>
            </w:r>
          </w:p>
          <w:p w14:paraId="38F7449D" w14:textId="77777777" w:rsidR="0057747B" w:rsidRDefault="00E51F0E" w:rsidP="00E51F0E">
            <w:pPr>
              <w:ind w:left="310"/>
            </w:pPr>
            <w:r>
              <w:t xml:space="preserve">g) žákovskou knihovnu </w:t>
            </w:r>
            <w:r w:rsidR="0057747B">
              <w:t>-</w:t>
            </w:r>
            <w:r>
              <w:t xml:space="preserve"> učebn</w:t>
            </w:r>
            <w:r w:rsidR="0057747B">
              <w:t>ice</w:t>
            </w:r>
            <w:r>
              <w:t xml:space="preserve"> </w:t>
            </w:r>
          </w:p>
          <w:p w14:paraId="5D23B367" w14:textId="77777777" w:rsidR="0057747B" w:rsidRDefault="00E51F0E" w:rsidP="00E51F0E">
            <w:pPr>
              <w:ind w:left="310"/>
            </w:pPr>
            <w:r>
              <w:t xml:space="preserve">h) žákovskou knihovnu </w:t>
            </w:r>
          </w:p>
          <w:p w14:paraId="1AD30A9E" w14:textId="77777777" w:rsidR="0057747B" w:rsidRDefault="0057747B" w:rsidP="00E51F0E">
            <w:pPr>
              <w:ind w:left="310"/>
            </w:pPr>
            <w:r>
              <w:t>ch</w:t>
            </w:r>
            <w:r w:rsidR="00E51F0E">
              <w:t xml:space="preserve">) pomůcky pro zeměpis </w:t>
            </w:r>
          </w:p>
          <w:p w14:paraId="3D741AF9" w14:textId="18549DA1" w:rsidR="0057747B" w:rsidRDefault="0057747B" w:rsidP="00E51F0E">
            <w:pPr>
              <w:ind w:left="310"/>
            </w:pPr>
            <w:r>
              <w:t>i</w:t>
            </w:r>
            <w:r w:rsidR="00E51F0E">
              <w:t xml:space="preserve">) pomůcky pro nástrojovou hudbu s. Papouška </w:t>
            </w:r>
          </w:p>
          <w:p w14:paraId="012FE908" w14:textId="77777777" w:rsidR="0057747B" w:rsidRDefault="0057747B" w:rsidP="00E51F0E">
            <w:pPr>
              <w:ind w:left="310"/>
            </w:pPr>
          </w:p>
          <w:p w14:paraId="4A972531" w14:textId="77777777" w:rsidR="0057747B" w:rsidRPr="00C308EB" w:rsidRDefault="00E51F0E" w:rsidP="00E51F0E">
            <w:pPr>
              <w:ind w:left="310"/>
              <w:rPr>
                <w:b/>
                <w:bCs/>
                <w:sz w:val="26"/>
                <w:szCs w:val="26"/>
                <w:u w:val="single"/>
              </w:rPr>
            </w:pPr>
            <w:r w:rsidRPr="00C308EB">
              <w:rPr>
                <w:b/>
                <w:bCs/>
                <w:sz w:val="26"/>
                <w:szCs w:val="26"/>
                <w:u w:val="single"/>
              </w:rPr>
              <w:t>Péč</w:t>
            </w:r>
            <w:r w:rsidR="0057747B" w:rsidRPr="00C308EB">
              <w:rPr>
                <w:b/>
                <w:bCs/>
                <w:sz w:val="26"/>
                <w:szCs w:val="26"/>
                <w:u w:val="single"/>
              </w:rPr>
              <w:t>e</w:t>
            </w:r>
            <w:r w:rsidRPr="00C308EB">
              <w:rPr>
                <w:b/>
                <w:bCs/>
                <w:sz w:val="26"/>
                <w:szCs w:val="26"/>
                <w:u w:val="single"/>
              </w:rPr>
              <w:t xml:space="preserve"> o učebny </w:t>
            </w:r>
          </w:p>
          <w:p w14:paraId="70EB8879" w14:textId="140E4E70" w:rsidR="00DD4BC2" w:rsidRDefault="00DD4BC2" w:rsidP="00DD4BC2">
            <w:pPr>
              <w:pStyle w:val="Odstavecseseznamem"/>
              <w:numPr>
                <w:ilvl w:val="0"/>
                <w:numId w:val="14"/>
              </w:numPr>
            </w:pPr>
            <w:r>
              <w:t>K</w:t>
            </w:r>
            <w:r w:rsidR="00E51F0E">
              <w:t xml:space="preserve">resleni </w:t>
            </w:r>
          </w:p>
          <w:p w14:paraId="7FFCBD7F" w14:textId="77777777" w:rsidR="00DD4BC2" w:rsidRPr="00DD4BC2" w:rsidRDefault="00E51F0E" w:rsidP="00DD4BC2">
            <w:pPr>
              <w:pStyle w:val="Odstavecseseznamem"/>
              <w:numPr>
                <w:ilvl w:val="0"/>
                <w:numId w:val="14"/>
              </w:numPr>
              <w:rPr>
                <w:b/>
                <w:bCs/>
                <w:u w:val="single"/>
              </w:rPr>
            </w:pPr>
            <w:r>
              <w:t xml:space="preserve">Matematika </w:t>
            </w:r>
          </w:p>
          <w:p w14:paraId="3F9DA8BE" w14:textId="77777777" w:rsidR="00DD4BC2" w:rsidRPr="00DD4BC2" w:rsidRDefault="00E51F0E" w:rsidP="00DD4BC2">
            <w:pPr>
              <w:pStyle w:val="Odstavecseseznamem"/>
              <w:numPr>
                <w:ilvl w:val="0"/>
                <w:numId w:val="14"/>
              </w:numPr>
              <w:rPr>
                <w:b/>
                <w:bCs/>
                <w:u w:val="single"/>
              </w:rPr>
            </w:pPr>
            <w:r>
              <w:t xml:space="preserve">Občanská výchova </w:t>
            </w:r>
          </w:p>
          <w:p w14:paraId="5B7AF13B" w14:textId="77777777" w:rsidR="00DD4BC2" w:rsidRPr="00DD4BC2" w:rsidRDefault="00E51F0E" w:rsidP="00DD4BC2">
            <w:pPr>
              <w:pStyle w:val="Odstavecseseznamem"/>
              <w:numPr>
                <w:ilvl w:val="0"/>
                <w:numId w:val="14"/>
              </w:numPr>
              <w:rPr>
                <w:b/>
                <w:bCs/>
                <w:u w:val="single"/>
              </w:rPr>
            </w:pPr>
            <w:r>
              <w:t xml:space="preserve">Jazyk český </w:t>
            </w:r>
          </w:p>
          <w:p w14:paraId="05096B45" w14:textId="77777777" w:rsidR="00DD4BC2" w:rsidRPr="00DD4BC2" w:rsidRDefault="00E51F0E" w:rsidP="00DD4BC2">
            <w:pPr>
              <w:pStyle w:val="Odstavecseseznamem"/>
              <w:numPr>
                <w:ilvl w:val="0"/>
                <w:numId w:val="14"/>
              </w:numPr>
              <w:rPr>
                <w:b/>
                <w:bCs/>
                <w:u w:val="single"/>
              </w:rPr>
            </w:pPr>
            <w:r>
              <w:t xml:space="preserve">Psaní strojem </w:t>
            </w:r>
          </w:p>
          <w:p w14:paraId="4A15A950" w14:textId="77777777" w:rsidR="00DD4BC2" w:rsidRPr="00DD4BC2" w:rsidRDefault="00DD4BC2" w:rsidP="00DD4BC2">
            <w:pPr>
              <w:pStyle w:val="Odstavecseseznamem"/>
              <w:numPr>
                <w:ilvl w:val="0"/>
                <w:numId w:val="14"/>
              </w:numPr>
              <w:rPr>
                <w:b/>
                <w:bCs/>
                <w:u w:val="single"/>
              </w:rPr>
            </w:pPr>
            <w:r>
              <w:t>F</w:t>
            </w:r>
            <w:r w:rsidR="00E51F0E">
              <w:t xml:space="preserve">yzika </w:t>
            </w:r>
          </w:p>
          <w:p w14:paraId="41BFAE6D" w14:textId="77777777" w:rsidR="00DD4BC2" w:rsidRPr="00DD4BC2" w:rsidRDefault="00E51F0E" w:rsidP="00DD4BC2">
            <w:pPr>
              <w:pStyle w:val="Odstavecseseznamem"/>
              <w:numPr>
                <w:ilvl w:val="0"/>
                <w:numId w:val="14"/>
              </w:numPr>
              <w:rPr>
                <w:b/>
                <w:bCs/>
                <w:u w:val="single"/>
              </w:rPr>
            </w:pPr>
            <w:r>
              <w:t>Klubovna pro tel</w:t>
            </w:r>
            <w:r w:rsidR="00DD4BC2">
              <w:t>efonisty</w:t>
            </w:r>
          </w:p>
          <w:p w14:paraId="2ADCD671" w14:textId="77777777" w:rsidR="00851AB0" w:rsidRPr="00851AB0" w:rsidRDefault="00E51F0E" w:rsidP="00DD4BC2">
            <w:pPr>
              <w:pStyle w:val="Odstavecseseznamem"/>
              <w:numPr>
                <w:ilvl w:val="0"/>
                <w:numId w:val="14"/>
              </w:numPr>
              <w:rPr>
                <w:b/>
                <w:bCs/>
                <w:u w:val="single"/>
              </w:rPr>
            </w:pPr>
            <w:r>
              <w:t xml:space="preserve">Technologie </w:t>
            </w:r>
          </w:p>
          <w:p w14:paraId="2A15436E" w14:textId="77777777" w:rsidR="00851AB0" w:rsidRPr="00851AB0" w:rsidRDefault="00E51F0E" w:rsidP="00DD4BC2">
            <w:pPr>
              <w:pStyle w:val="Odstavecseseznamem"/>
              <w:numPr>
                <w:ilvl w:val="0"/>
                <w:numId w:val="14"/>
              </w:numPr>
              <w:rPr>
                <w:b/>
                <w:bCs/>
                <w:u w:val="single"/>
              </w:rPr>
            </w:pPr>
            <w:r>
              <w:t>Jazyková labor</w:t>
            </w:r>
            <w:r w:rsidR="00851AB0">
              <w:t>a</w:t>
            </w:r>
            <w:r>
              <w:t>t</w:t>
            </w:r>
            <w:r w:rsidR="00851AB0">
              <w:t>o</w:t>
            </w:r>
            <w:r>
              <w:t xml:space="preserve">ř </w:t>
            </w:r>
          </w:p>
          <w:p w14:paraId="09B9A4BA" w14:textId="77777777" w:rsidR="00851AB0" w:rsidRPr="00851AB0" w:rsidRDefault="00E51F0E" w:rsidP="00DD4BC2">
            <w:pPr>
              <w:pStyle w:val="Odstavecseseznamem"/>
              <w:numPr>
                <w:ilvl w:val="0"/>
                <w:numId w:val="14"/>
              </w:numPr>
              <w:rPr>
                <w:b/>
                <w:bCs/>
                <w:u w:val="single"/>
              </w:rPr>
            </w:pPr>
            <w:r>
              <w:t xml:space="preserve">Sborovna </w:t>
            </w:r>
          </w:p>
          <w:p w14:paraId="3BE7A615" w14:textId="77777777" w:rsidR="00E51F0E" w:rsidRPr="00851AB0" w:rsidRDefault="00E51F0E" w:rsidP="00851AB0">
            <w:pPr>
              <w:pStyle w:val="Odstavecseseznamem"/>
              <w:numPr>
                <w:ilvl w:val="0"/>
                <w:numId w:val="14"/>
              </w:numPr>
              <w:rPr>
                <w:b/>
                <w:bCs/>
                <w:u w:val="single"/>
              </w:rPr>
            </w:pPr>
            <w:r>
              <w:t xml:space="preserve">Učebna pro </w:t>
            </w:r>
            <w:r w:rsidR="00851AB0">
              <w:t>s</w:t>
            </w:r>
            <w:r>
              <w:t>tr</w:t>
            </w:r>
            <w:r w:rsidR="00851AB0">
              <w:t>o</w:t>
            </w:r>
            <w:r>
              <w:t>jn</w:t>
            </w:r>
            <w:r w:rsidR="00851AB0">
              <w:t>ic</w:t>
            </w:r>
            <w:r>
              <w:t xml:space="preserve">tví </w:t>
            </w:r>
          </w:p>
          <w:p w14:paraId="36AA0FD9" w14:textId="77777777" w:rsidR="00851AB0" w:rsidRDefault="00851AB0" w:rsidP="00851AB0">
            <w:pPr>
              <w:rPr>
                <w:b/>
                <w:bCs/>
                <w:u w:val="single"/>
              </w:rPr>
            </w:pPr>
          </w:p>
          <w:p w14:paraId="41D77212" w14:textId="5E935685" w:rsidR="00851AB0" w:rsidRPr="00C308EB" w:rsidRDefault="00851AB0" w:rsidP="0007261B">
            <w:pPr>
              <w:ind w:left="594"/>
              <w:rPr>
                <w:b/>
                <w:bCs/>
                <w:sz w:val="26"/>
                <w:szCs w:val="26"/>
                <w:u w:val="single"/>
              </w:rPr>
            </w:pPr>
            <w:r w:rsidRPr="00C308EB">
              <w:rPr>
                <w:b/>
                <w:bCs/>
                <w:sz w:val="26"/>
                <w:szCs w:val="26"/>
                <w:u w:val="single"/>
              </w:rPr>
              <w:t>Třídnictví</w:t>
            </w:r>
          </w:p>
          <w:p w14:paraId="06E911EC" w14:textId="77777777" w:rsidR="00851AB0" w:rsidRDefault="00851AB0" w:rsidP="0007261B">
            <w:pPr>
              <w:ind w:left="594"/>
              <w:rPr>
                <w:b/>
                <w:bCs/>
                <w:u w:val="single"/>
              </w:rPr>
            </w:pPr>
          </w:p>
          <w:p w14:paraId="597D5A10" w14:textId="77777777" w:rsidR="00851AB0" w:rsidRDefault="00851AB0" w:rsidP="0007261B">
            <w:pPr>
              <w:ind w:left="594"/>
            </w:pPr>
            <w:r w:rsidRPr="00851AB0">
              <w:t>Přípravka</w:t>
            </w:r>
          </w:p>
          <w:p w14:paraId="6CECA561" w14:textId="77777777" w:rsidR="00851AB0" w:rsidRDefault="00851AB0" w:rsidP="0007261B">
            <w:pPr>
              <w:ind w:left="594"/>
            </w:pPr>
            <w:r>
              <w:t>1.A</w:t>
            </w:r>
          </w:p>
          <w:p w14:paraId="02896278" w14:textId="77777777" w:rsidR="00851AB0" w:rsidRDefault="00851AB0" w:rsidP="0007261B">
            <w:pPr>
              <w:ind w:left="594"/>
            </w:pPr>
            <w:r>
              <w:t>1.B</w:t>
            </w:r>
          </w:p>
          <w:p w14:paraId="236D3D3E" w14:textId="77777777" w:rsidR="00851AB0" w:rsidRDefault="00851AB0" w:rsidP="0007261B">
            <w:pPr>
              <w:ind w:left="594"/>
            </w:pPr>
            <w:r>
              <w:t>1.C</w:t>
            </w:r>
          </w:p>
          <w:p w14:paraId="5B1E8CF4" w14:textId="77777777" w:rsidR="00851AB0" w:rsidRDefault="00851AB0" w:rsidP="0007261B">
            <w:pPr>
              <w:ind w:left="594"/>
            </w:pPr>
            <w:r>
              <w:t>2.A</w:t>
            </w:r>
          </w:p>
          <w:p w14:paraId="1C38B814" w14:textId="77777777" w:rsidR="00851AB0" w:rsidRDefault="00851AB0" w:rsidP="0007261B">
            <w:pPr>
              <w:ind w:left="594"/>
            </w:pPr>
            <w:r>
              <w:t>2.B</w:t>
            </w:r>
          </w:p>
          <w:p w14:paraId="29BA6F82" w14:textId="77777777" w:rsidR="00851AB0" w:rsidRDefault="00851AB0" w:rsidP="0007261B">
            <w:pPr>
              <w:ind w:left="594"/>
            </w:pPr>
            <w:r>
              <w:t>2.C</w:t>
            </w:r>
          </w:p>
          <w:p w14:paraId="33318E3A" w14:textId="77777777" w:rsidR="00851AB0" w:rsidRDefault="00851AB0" w:rsidP="0007261B">
            <w:pPr>
              <w:ind w:left="594"/>
            </w:pPr>
            <w:r>
              <w:t>3.A</w:t>
            </w:r>
          </w:p>
          <w:p w14:paraId="51C60895" w14:textId="77777777" w:rsidR="004F1166" w:rsidRDefault="004F1166" w:rsidP="0007261B">
            <w:pPr>
              <w:ind w:left="594"/>
            </w:pPr>
            <w:r>
              <w:t>3.B</w:t>
            </w:r>
          </w:p>
          <w:p w14:paraId="6B127911" w14:textId="77777777" w:rsidR="004F1166" w:rsidRDefault="004F1166" w:rsidP="0007261B">
            <w:pPr>
              <w:ind w:left="594"/>
            </w:pPr>
            <w:r>
              <w:t>E 1</w:t>
            </w:r>
          </w:p>
          <w:p w14:paraId="50A27FAA" w14:textId="5E3FFF5B" w:rsidR="004F1166" w:rsidRDefault="004F1166" w:rsidP="0007261B">
            <w:pPr>
              <w:ind w:left="594"/>
            </w:pPr>
            <w:r>
              <w:t>E 2</w:t>
            </w:r>
          </w:p>
          <w:p w14:paraId="4AF09623" w14:textId="77777777" w:rsidR="004F1166" w:rsidRDefault="004F1166" w:rsidP="0007261B">
            <w:pPr>
              <w:ind w:left="594"/>
            </w:pPr>
            <w:r>
              <w:t>E 3</w:t>
            </w:r>
          </w:p>
          <w:p w14:paraId="309859C3" w14:textId="539EC2E1" w:rsidR="004F1166" w:rsidRPr="00851AB0" w:rsidRDefault="004F1166" w:rsidP="0007261B">
            <w:pPr>
              <w:ind w:left="594"/>
            </w:pPr>
            <w:r>
              <w:t>Telefonisté</w:t>
            </w:r>
          </w:p>
        </w:tc>
        <w:tc>
          <w:tcPr>
            <w:tcW w:w="1417" w:type="dxa"/>
          </w:tcPr>
          <w:p w14:paraId="600255C3" w14:textId="77777777" w:rsidR="00293641" w:rsidRDefault="00293641" w:rsidP="0074115D">
            <w:pPr>
              <w:ind w:right="283"/>
              <w:rPr>
                <w:b/>
                <w:bCs/>
                <w:u w:val="single"/>
              </w:rPr>
            </w:pPr>
          </w:p>
          <w:p w14:paraId="71A48095" w14:textId="77777777" w:rsidR="00C95F74" w:rsidRDefault="00C95F74" w:rsidP="0074115D">
            <w:pPr>
              <w:ind w:right="283"/>
            </w:pPr>
            <w:r w:rsidRPr="00E51F0E">
              <w:t>Bálek</w:t>
            </w:r>
          </w:p>
          <w:p w14:paraId="5E160068" w14:textId="77777777" w:rsidR="00E51F0E" w:rsidRDefault="00E51F0E" w:rsidP="0074115D">
            <w:pPr>
              <w:ind w:right="283"/>
            </w:pPr>
          </w:p>
          <w:p w14:paraId="241CFE35" w14:textId="77777777" w:rsidR="00E51F0E" w:rsidRDefault="00E51F0E" w:rsidP="0074115D">
            <w:pPr>
              <w:ind w:right="283"/>
            </w:pPr>
          </w:p>
          <w:p w14:paraId="26956F67" w14:textId="77777777" w:rsidR="00DD4BC2" w:rsidRDefault="0057747B" w:rsidP="0074115D">
            <w:pPr>
              <w:ind w:right="283"/>
            </w:pPr>
            <w:r>
              <w:t xml:space="preserve">Křeček Smíšková Křídová Kváčová </w:t>
            </w:r>
            <w:r w:rsidR="00DD4BC2">
              <w:t>Š</w:t>
            </w:r>
            <w:r>
              <w:t>lemr Kří</w:t>
            </w:r>
            <w:r w:rsidR="00DD4BC2">
              <w:t>žová</w:t>
            </w:r>
            <w:r>
              <w:t xml:space="preserve"> </w:t>
            </w:r>
          </w:p>
          <w:p w14:paraId="11EB5628" w14:textId="43FBFB24" w:rsidR="00DD4BC2" w:rsidRDefault="00DD4BC2" w:rsidP="0074115D">
            <w:pPr>
              <w:ind w:right="283"/>
            </w:pPr>
            <w:r>
              <w:t>Kurandová</w:t>
            </w:r>
          </w:p>
          <w:p w14:paraId="149A680C" w14:textId="77777777" w:rsidR="0057747B" w:rsidRDefault="0057747B" w:rsidP="0074115D">
            <w:pPr>
              <w:ind w:right="283"/>
            </w:pPr>
            <w:r>
              <w:t>Vlohová Truhlář J</w:t>
            </w:r>
            <w:r w:rsidR="00DD4BC2">
              <w:t>i</w:t>
            </w:r>
            <w:r>
              <w:t>ránk</w:t>
            </w:r>
            <w:r w:rsidR="00DD4BC2">
              <w:t>o</w:t>
            </w:r>
            <w:r>
              <w:t>vá</w:t>
            </w:r>
          </w:p>
          <w:p w14:paraId="5CB012FF" w14:textId="77777777" w:rsidR="00DD4BC2" w:rsidRDefault="00DD4BC2" w:rsidP="0074115D">
            <w:pPr>
              <w:ind w:right="283"/>
            </w:pPr>
          </w:p>
          <w:p w14:paraId="43D054C5" w14:textId="77777777" w:rsidR="00DD4BC2" w:rsidRDefault="00DD4BC2" w:rsidP="0074115D">
            <w:pPr>
              <w:ind w:right="283"/>
            </w:pPr>
          </w:p>
          <w:p w14:paraId="00366BEA" w14:textId="36781C33" w:rsidR="00DD4BC2" w:rsidRDefault="00DD4BC2" w:rsidP="0074115D">
            <w:pPr>
              <w:ind w:right="283"/>
            </w:pPr>
            <w:r>
              <w:t xml:space="preserve">Tourková Smíšovská Truhlář Polednová Křížová Křeček Bálek </w:t>
            </w:r>
            <w:r w:rsidR="0007261B">
              <w:t>K</w:t>
            </w:r>
            <w:r>
              <w:t xml:space="preserve">urandová </w:t>
            </w:r>
            <w:r w:rsidR="00851AB0">
              <w:t>š</w:t>
            </w:r>
            <w:r>
              <w:t>lemr Kváčová</w:t>
            </w:r>
          </w:p>
          <w:p w14:paraId="00966862" w14:textId="77777777" w:rsidR="00851AB0" w:rsidRDefault="00851AB0" w:rsidP="0074115D">
            <w:pPr>
              <w:ind w:right="283"/>
            </w:pPr>
            <w:r>
              <w:t>Kumsta</w:t>
            </w:r>
          </w:p>
          <w:p w14:paraId="1D04B668" w14:textId="77777777" w:rsidR="004F1166" w:rsidRDefault="004F1166" w:rsidP="0074115D">
            <w:pPr>
              <w:ind w:right="283"/>
            </w:pPr>
          </w:p>
          <w:p w14:paraId="380E4500" w14:textId="77777777" w:rsidR="004F1166" w:rsidRDefault="004F1166" w:rsidP="0074115D">
            <w:pPr>
              <w:ind w:right="283"/>
            </w:pPr>
          </w:p>
          <w:p w14:paraId="31B511EE" w14:textId="77777777" w:rsidR="004F1166" w:rsidRDefault="004F1166" w:rsidP="0074115D">
            <w:pPr>
              <w:ind w:right="283"/>
            </w:pPr>
          </w:p>
          <w:p w14:paraId="5D5E3D89" w14:textId="77777777" w:rsidR="004F1166" w:rsidRDefault="004F1166" w:rsidP="0074115D">
            <w:pPr>
              <w:ind w:right="283"/>
            </w:pPr>
            <w:r>
              <w:t>Truhlář Kůs</w:t>
            </w:r>
          </w:p>
          <w:p w14:paraId="2656A479" w14:textId="77777777" w:rsidR="004F1166" w:rsidRDefault="004F1166" w:rsidP="0074115D">
            <w:pPr>
              <w:ind w:right="283"/>
            </w:pPr>
            <w:r>
              <w:t>Strnad Smíšovská Buberle</w:t>
            </w:r>
          </w:p>
          <w:p w14:paraId="5FB84D14" w14:textId="2A4313E3" w:rsidR="004F1166" w:rsidRPr="00E51F0E" w:rsidRDefault="004F1166" w:rsidP="0074115D">
            <w:pPr>
              <w:ind w:right="283"/>
            </w:pPr>
            <w:r>
              <w:t>Polednové Kořínek  Mojžíš Tourková Kurandová Šlemr  Křížová Bálek</w:t>
            </w:r>
          </w:p>
        </w:tc>
      </w:tr>
    </w:tbl>
    <w:p w14:paraId="3424BF99" w14:textId="6A5EB5FB" w:rsidR="00293641" w:rsidRDefault="00293641" w:rsidP="0074115D">
      <w:pPr>
        <w:ind w:left="142" w:right="283"/>
        <w:rPr>
          <w:b/>
          <w:bCs/>
          <w:u w:val="single"/>
        </w:rPr>
      </w:pPr>
    </w:p>
    <w:tbl>
      <w:tblPr>
        <w:tblStyle w:val="Mkatabulky"/>
        <w:tblW w:w="8925" w:type="dxa"/>
        <w:tblInd w:w="142" w:type="dxa"/>
        <w:tblLook w:val="04A0" w:firstRow="1" w:lastRow="0" w:firstColumn="1" w:lastColumn="0" w:noHBand="0" w:noVBand="1"/>
      </w:tblPr>
      <w:tblGrid>
        <w:gridCol w:w="7354"/>
        <w:gridCol w:w="1571"/>
      </w:tblGrid>
      <w:tr w:rsidR="004F1166" w14:paraId="49D7E3B3" w14:textId="77777777" w:rsidTr="001A18FC">
        <w:trPr>
          <w:trHeight w:val="4380"/>
        </w:trPr>
        <w:tc>
          <w:tcPr>
            <w:tcW w:w="7508" w:type="dxa"/>
          </w:tcPr>
          <w:p w14:paraId="65463C73" w14:textId="77777777" w:rsidR="004F1166" w:rsidRPr="00C308EB" w:rsidRDefault="004F1166" w:rsidP="0074115D">
            <w:pPr>
              <w:ind w:right="283"/>
              <w:rPr>
                <w:b/>
                <w:bCs/>
                <w:sz w:val="26"/>
                <w:szCs w:val="26"/>
                <w:u w:val="single"/>
              </w:rPr>
            </w:pPr>
            <w:r w:rsidRPr="00C308EB">
              <w:rPr>
                <w:b/>
                <w:bCs/>
                <w:sz w:val="26"/>
                <w:szCs w:val="26"/>
                <w:u w:val="single"/>
              </w:rPr>
              <w:t>Domov mládeže</w:t>
            </w:r>
          </w:p>
          <w:p w14:paraId="75D0295E" w14:textId="77777777" w:rsidR="004F1166" w:rsidRDefault="004F1166" w:rsidP="0074115D">
            <w:pPr>
              <w:ind w:right="283"/>
              <w:rPr>
                <w:b/>
                <w:bCs/>
                <w:u w:val="single"/>
              </w:rPr>
            </w:pPr>
          </w:p>
          <w:p w14:paraId="455C39C9" w14:textId="515E5063" w:rsidR="00EF25FA" w:rsidRDefault="00EF25FA" w:rsidP="00EF25FA">
            <w:pPr>
              <w:pStyle w:val="Odstavecseseznamem"/>
              <w:numPr>
                <w:ilvl w:val="0"/>
                <w:numId w:val="15"/>
              </w:numPr>
              <w:ind w:left="169" w:right="283" w:hanging="169"/>
            </w:pPr>
            <w:r>
              <w:t xml:space="preserve"> Vychovatelé budou pracovat podle týdenních plánů vypracovávaných vždy ve čtvrtek ve spolupráci se žáky.</w:t>
            </w:r>
          </w:p>
          <w:p w14:paraId="2B03AF76" w14:textId="77777777" w:rsidR="00EF25FA" w:rsidRDefault="00EF25FA" w:rsidP="0074115D">
            <w:pPr>
              <w:ind w:right="283"/>
            </w:pPr>
          </w:p>
          <w:p w14:paraId="48A03C2A" w14:textId="4630E1F6" w:rsidR="00EF25FA" w:rsidRDefault="00EF25FA" w:rsidP="00EF25FA">
            <w:pPr>
              <w:pStyle w:val="Odstavecseseznamem"/>
              <w:numPr>
                <w:ilvl w:val="0"/>
                <w:numId w:val="15"/>
              </w:numPr>
              <w:ind w:left="310" w:right="283"/>
            </w:pPr>
            <w:r>
              <w:t>Zájmová činnost bude organizována v rámci jednotlivých skupin podle předpokladu vychovatelů a zájmů žáků.</w:t>
            </w:r>
          </w:p>
          <w:p w14:paraId="30DA2C89" w14:textId="77777777" w:rsidR="00EF25FA" w:rsidRDefault="00EF25FA" w:rsidP="00EF25FA">
            <w:pPr>
              <w:pStyle w:val="Odstavecseseznamem"/>
            </w:pPr>
          </w:p>
          <w:p w14:paraId="2DAD05F6" w14:textId="77777777" w:rsidR="00EF25FA" w:rsidRPr="00EF25FA" w:rsidRDefault="00EF25FA" w:rsidP="00EF25FA">
            <w:pPr>
              <w:pStyle w:val="Odstavecseseznamem"/>
              <w:numPr>
                <w:ilvl w:val="0"/>
                <w:numId w:val="15"/>
              </w:numPr>
              <w:ind w:left="310" w:right="283"/>
              <w:rPr>
                <w:b/>
                <w:bCs/>
                <w:u w:val="single"/>
              </w:rPr>
            </w:pPr>
            <w:r>
              <w:t xml:space="preserve">Vychovatelé žáků EŠ zaměří svou činnost převážně na řádnou přípravu na vyučování a vhodnou rekreaci na čerstvém vzduchu. </w:t>
            </w:r>
          </w:p>
          <w:p w14:paraId="61CA8A01" w14:textId="77777777" w:rsidR="00EF25FA" w:rsidRDefault="00EF25FA" w:rsidP="00EF25FA">
            <w:pPr>
              <w:pStyle w:val="Odstavecseseznamem"/>
            </w:pPr>
          </w:p>
          <w:p w14:paraId="29440D2A" w14:textId="48AE0328" w:rsidR="00EF25FA" w:rsidRPr="00EF25FA" w:rsidRDefault="00EF25FA" w:rsidP="00EF25FA">
            <w:pPr>
              <w:pStyle w:val="Odstavecseseznamem"/>
              <w:numPr>
                <w:ilvl w:val="0"/>
                <w:numId w:val="15"/>
              </w:numPr>
              <w:ind w:left="310" w:right="31"/>
              <w:rPr>
                <w:b/>
                <w:bCs/>
                <w:u w:val="single"/>
              </w:rPr>
            </w:pPr>
            <w:r>
              <w:t xml:space="preserve">Vychovatelé učňů budou převážně dbát o výchovu slušného společenského vystupování a pěstovat návyk užitečného využívání volného času. </w:t>
            </w:r>
          </w:p>
          <w:p w14:paraId="32B9D6AE" w14:textId="77777777" w:rsidR="00EF25FA" w:rsidRDefault="00EF25FA" w:rsidP="00EF25FA">
            <w:pPr>
              <w:pStyle w:val="Odstavecseseznamem"/>
            </w:pPr>
          </w:p>
          <w:p w14:paraId="236C5E67" w14:textId="77777777" w:rsidR="00EF25FA" w:rsidRPr="00EF25FA" w:rsidRDefault="00EF25FA" w:rsidP="00EF25FA">
            <w:pPr>
              <w:pStyle w:val="Odstavecseseznamem"/>
              <w:numPr>
                <w:ilvl w:val="0"/>
                <w:numId w:val="15"/>
              </w:numPr>
              <w:ind w:left="310" w:right="31"/>
              <w:rPr>
                <w:b/>
                <w:bCs/>
                <w:u w:val="single"/>
              </w:rPr>
            </w:pPr>
            <w:r>
              <w:t xml:space="preserve">Všechny žáky povedeme k návyku samostatnosti a odpovědnosti za vlastní jednáni a chování. </w:t>
            </w:r>
          </w:p>
          <w:p w14:paraId="0F6E61FF" w14:textId="77777777" w:rsidR="00EF25FA" w:rsidRDefault="00EF25FA" w:rsidP="00EF25FA">
            <w:pPr>
              <w:pStyle w:val="Odstavecseseznamem"/>
            </w:pPr>
          </w:p>
          <w:p w14:paraId="33C574E2" w14:textId="77777777" w:rsidR="00066E99" w:rsidRPr="00066E99" w:rsidRDefault="00EF25FA" w:rsidP="00EF25FA">
            <w:pPr>
              <w:pStyle w:val="Odstavecseseznamem"/>
              <w:numPr>
                <w:ilvl w:val="0"/>
                <w:numId w:val="15"/>
              </w:numPr>
              <w:ind w:left="310" w:right="31"/>
              <w:rPr>
                <w:b/>
                <w:bCs/>
                <w:u w:val="single"/>
              </w:rPr>
            </w:pPr>
            <w:r>
              <w:t>Podstatnou péči věnujeme využití všech prostředků na uspokojování kulturních potřeb</w:t>
            </w:r>
            <w:r w:rsidR="00066E99">
              <w:t>.</w:t>
            </w:r>
            <w:r>
              <w:t xml:space="preserve"> Nejméně jednou měsíčně zajistíme žákům návštěvu divadelních představeni nebo koncertů a nejméně dvakrát měsíčně budeme žákům promítat vhodné filmy v klubovně školy</w:t>
            </w:r>
            <w:r w:rsidR="00066E99">
              <w:t>.</w:t>
            </w:r>
            <w:r>
              <w:t xml:space="preserve"> Kromě toho mají žáci k dispozici diskotéku a žákovskou knihovnu, které budeme vhodně doplňovat</w:t>
            </w:r>
            <w:r w:rsidR="00066E99">
              <w:t>.</w:t>
            </w:r>
            <w:r>
              <w:t xml:space="preserve"> </w:t>
            </w:r>
          </w:p>
          <w:p w14:paraId="3921C324" w14:textId="77777777" w:rsidR="00066E99" w:rsidRDefault="00066E99" w:rsidP="00066E99">
            <w:pPr>
              <w:pStyle w:val="Odstavecseseznamem"/>
            </w:pPr>
          </w:p>
          <w:p w14:paraId="3D5FC6B7" w14:textId="77777777" w:rsidR="00EF25FA" w:rsidRPr="0032530D" w:rsidRDefault="00EF25FA" w:rsidP="00EF25FA">
            <w:pPr>
              <w:pStyle w:val="Odstavecseseznamem"/>
              <w:numPr>
                <w:ilvl w:val="0"/>
                <w:numId w:val="15"/>
              </w:numPr>
              <w:ind w:left="310" w:right="31"/>
              <w:rPr>
                <w:b/>
                <w:bCs/>
                <w:u w:val="single"/>
              </w:rPr>
            </w:pPr>
            <w:r>
              <w:t xml:space="preserve">Vedoucí </w:t>
            </w:r>
            <w:r w:rsidR="00066E99">
              <w:t>v</w:t>
            </w:r>
            <w:r>
              <w:t xml:space="preserve">ychovatelka bude </w:t>
            </w:r>
            <w:r w:rsidR="00066E99">
              <w:t>s</w:t>
            </w:r>
            <w:r>
              <w:t>ledovat soustavně výsledky práce ve dvouskup</w:t>
            </w:r>
            <w:r w:rsidR="00066E99">
              <w:t>i</w:t>
            </w:r>
            <w:r>
              <w:t>novém systému a vliv tohoto způsobu práce na chován</w:t>
            </w:r>
            <w:r w:rsidR="00066E99">
              <w:t>í</w:t>
            </w:r>
            <w:r>
              <w:t xml:space="preserve"> žáků</w:t>
            </w:r>
            <w:r w:rsidR="00066E99">
              <w:t>.</w:t>
            </w:r>
          </w:p>
          <w:p w14:paraId="1E572244" w14:textId="77777777" w:rsidR="0032530D" w:rsidRPr="0032530D" w:rsidRDefault="0032530D" w:rsidP="0032530D">
            <w:pPr>
              <w:pStyle w:val="Odstavecseseznamem"/>
              <w:rPr>
                <w:b/>
                <w:bCs/>
                <w:u w:val="single"/>
              </w:rPr>
            </w:pPr>
          </w:p>
          <w:p w14:paraId="26A0DA40" w14:textId="77777777" w:rsidR="0032530D" w:rsidRPr="0032530D" w:rsidRDefault="0032530D" w:rsidP="00EF25FA">
            <w:pPr>
              <w:pStyle w:val="Odstavecseseznamem"/>
              <w:numPr>
                <w:ilvl w:val="0"/>
                <w:numId w:val="15"/>
              </w:numPr>
              <w:ind w:left="310" w:right="31"/>
              <w:rPr>
                <w:b/>
                <w:bCs/>
                <w:u w:val="single"/>
              </w:rPr>
            </w:pPr>
            <w:r>
              <w:t>Vedoucí vychovatelka bude řídit činnost 3. ročníků na základě jí navrženého experimentu a výsledky zpracuje pro uveřejnění v pedagogickém tisku.</w:t>
            </w:r>
          </w:p>
          <w:p w14:paraId="03E1A0EC" w14:textId="77777777" w:rsidR="0032530D" w:rsidRDefault="0032530D" w:rsidP="0032530D">
            <w:pPr>
              <w:pStyle w:val="Odstavecseseznamem"/>
            </w:pPr>
          </w:p>
          <w:p w14:paraId="70B15DA9" w14:textId="4FDF3F5B" w:rsidR="00EE5C63" w:rsidRPr="00EE5C63" w:rsidRDefault="0032530D" w:rsidP="00EF25FA">
            <w:pPr>
              <w:pStyle w:val="Odstavecseseznamem"/>
              <w:numPr>
                <w:ilvl w:val="0"/>
                <w:numId w:val="15"/>
              </w:numPr>
              <w:ind w:left="310" w:right="31"/>
              <w:rPr>
                <w:b/>
                <w:bCs/>
                <w:u w:val="single"/>
              </w:rPr>
            </w:pPr>
            <w:r>
              <w:t>Žáci budou v rámci soutěže "Každý něco pro domov" pečovat o úpravu internátu i př</w:t>
            </w:r>
            <w:r w:rsidR="00EE5C63">
              <w:t>i</w:t>
            </w:r>
            <w:r>
              <w:t xml:space="preserve">lehlých prostorů. Soutěž bude dvakrát ročně vyhodnocena </w:t>
            </w:r>
            <w:r w:rsidR="00EE5C63">
              <w:t>a vítězové odměněni věcnými cenami.</w:t>
            </w:r>
          </w:p>
          <w:p w14:paraId="5F63182D" w14:textId="77777777" w:rsidR="00EE5C63" w:rsidRDefault="00EE5C63" w:rsidP="00EE5C63">
            <w:pPr>
              <w:pStyle w:val="Odstavecseseznamem"/>
            </w:pPr>
          </w:p>
          <w:p w14:paraId="5109913B" w14:textId="52BEF4E4" w:rsidR="00EE5C63" w:rsidRPr="00EE5C63" w:rsidRDefault="00EE5C63" w:rsidP="00EF25FA">
            <w:pPr>
              <w:pStyle w:val="Odstavecseseznamem"/>
              <w:numPr>
                <w:ilvl w:val="0"/>
                <w:numId w:val="15"/>
              </w:numPr>
              <w:ind w:left="310" w:right="31"/>
              <w:rPr>
                <w:b/>
                <w:bCs/>
                <w:u w:val="single"/>
              </w:rPr>
            </w:pPr>
            <w:r>
              <w:t>Žáci budou pokračovat v plnění svého závazku pomoci SOS vesničkám a vyexpedují každé čtvrtletí asi 100 kusů bulletinů na žáka.</w:t>
            </w:r>
          </w:p>
          <w:p w14:paraId="77156876" w14:textId="77777777" w:rsidR="00EE5C63" w:rsidRDefault="00EE5C63" w:rsidP="00EE5C63">
            <w:pPr>
              <w:pStyle w:val="Odstavecseseznamem"/>
            </w:pPr>
          </w:p>
          <w:p w14:paraId="00E8E682" w14:textId="709A3BAC" w:rsidR="00EE5C63" w:rsidRPr="00383E43" w:rsidRDefault="00383E43" w:rsidP="00EF25FA">
            <w:pPr>
              <w:pStyle w:val="Odstavecseseznamem"/>
              <w:numPr>
                <w:ilvl w:val="0"/>
                <w:numId w:val="15"/>
              </w:numPr>
              <w:ind w:left="310" w:right="31"/>
              <w:rPr>
                <w:b/>
                <w:bCs/>
                <w:u w:val="single"/>
              </w:rPr>
            </w:pPr>
            <w:r>
              <w:t>Budeme pokračovat ve společenské výchově žáků tím, že opět uspořádáme taneční kursy pro začátečníky a v případě zájmu pro pokročilé. Tyto kursy doplníme společenskou výchovou.</w:t>
            </w:r>
          </w:p>
          <w:p w14:paraId="67F02B45" w14:textId="726FBA3F" w:rsidR="00383E43" w:rsidRDefault="00383E43" w:rsidP="00383E43">
            <w:pPr>
              <w:ind w:right="31"/>
              <w:rPr>
                <w:b/>
                <w:bCs/>
                <w:u w:val="single"/>
              </w:rPr>
            </w:pPr>
          </w:p>
          <w:p w14:paraId="4348EAF7" w14:textId="66C97CD2" w:rsidR="00383E43" w:rsidRPr="00383E43" w:rsidRDefault="00383E43" w:rsidP="00383E43">
            <w:pPr>
              <w:ind w:right="31"/>
              <w:rPr>
                <w:b/>
                <w:bCs/>
                <w:u w:val="single"/>
              </w:rPr>
            </w:pPr>
            <w:r>
              <w:t xml:space="preserve">      </w:t>
            </w:r>
            <w:r w:rsidRPr="00C308EB">
              <w:rPr>
                <w:b/>
                <w:bCs/>
                <w:sz w:val="26"/>
                <w:szCs w:val="26"/>
                <w:u w:val="single"/>
              </w:rPr>
              <w:t>Sociální péče</w:t>
            </w:r>
          </w:p>
          <w:p w14:paraId="217A3C70" w14:textId="5AC6635F" w:rsidR="00383E43" w:rsidRDefault="00383E43" w:rsidP="00383E43">
            <w:pPr>
              <w:ind w:right="31"/>
              <w:rPr>
                <w:b/>
                <w:bCs/>
                <w:u w:val="single"/>
              </w:rPr>
            </w:pPr>
          </w:p>
          <w:p w14:paraId="1DA7C871" w14:textId="21EB3A7D" w:rsidR="00383E43" w:rsidRDefault="00383E43" w:rsidP="00006659">
            <w:pPr>
              <w:ind w:left="310" w:right="31"/>
              <w:rPr>
                <w:b/>
                <w:bCs/>
                <w:u w:val="single"/>
              </w:rPr>
            </w:pPr>
            <w:r>
              <w:t>Sociální pracovnice sleduje s</w:t>
            </w:r>
            <w:r w:rsidR="0007261B">
              <w:t>o</w:t>
            </w:r>
            <w:r>
              <w:t xml:space="preserve">ciální potřeby žáků, seznamuje učitele s anamnesou žáků, získává poznatky o jejich sociálním prostředí a sděluje je učitelům a vychovatelům. Spolupracuje </w:t>
            </w:r>
            <w:r w:rsidR="00BF5FCE">
              <w:t>s</w:t>
            </w:r>
            <w:r>
              <w:t xml:space="preserve">e SUSZ a ČSNS, </w:t>
            </w:r>
            <w:r w:rsidR="00006659">
              <w:t>s</w:t>
            </w:r>
            <w:r>
              <w:t>tará se o ošetřovn</w:t>
            </w:r>
            <w:r w:rsidR="00006659">
              <w:t>é</w:t>
            </w:r>
            <w:r>
              <w:t>, seznamuje pracovníky školy s předpisy týkajícími s</w:t>
            </w:r>
            <w:r w:rsidR="00006659">
              <w:t>e</w:t>
            </w:r>
            <w:r>
              <w:t xml:space="preserve"> sociálních poměrů</w:t>
            </w:r>
            <w:r w:rsidR="00006659">
              <w:t>.</w:t>
            </w:r>
            <w:r>
              <w:t xml:space="preserve"> Pomáhá při zajišťování umístění absolventů do zaměstnání a zajistí žákům bez rodičů podle potřeby prázdninovou praxi. </w:t>
            </w:r>
          </w:p>
          <w:p w14:paraId="3B85A102" w14:textId="77777777" w:rsidR="00383E43" w:rsidRPr="00383E43" w:rsidRDefault="00383E43" w:rsidP="00383E43">
            <w:pPr>
              <w:ind w:right="31"/>
              <w:rPr>
                <w:b/>
                <w:bCs/>
                <w:u w:val="single"/>
              </w:rPr>
            </w:pPr>
          </w:p>
          <w:p w14:paraId="1E2BB072" w14:textId="41799D33" w:rsidR="00006659" w:rsidRPr="00C308EB" w:rsidRDefault="00006659" w:rsidP="00006659">
            <w:pPr>
              <w:pStyle w:val="Odstavecseseznamem"/>
              <w:ind w:left="310" w:right="31"/>
              <w:rPr>
                <w:b/>
                <w:bCs/>
                <w:sz w:val="26"/>
                <w:szCs w:val="26"/>
                <w:u w:val="single"/>
              </w:rPr>
            </w:pPr>
            <w:r w:rsidRPr="00C308EB">
              <w:rPr>
                <w:b/>
                <w:bCs/>
                <w:sz w:val="26"/>
                <w:szCs w:val="26"/>
                <w:u w:val="single"/>
              </w:rPr>
              <w:t>Zdravotní páče</w:t>
            </w:r>
          </w:p>
          <w:p w14:paraId="23860223" w14:textId="77777777" w:rsidR="00006659" w:rsidRPr="00006659" w:rsidRDefault="00006659" w:rsidP="00006659">
            <w:pPr>
              <w:pStyle w:val="Odstavecseseznamem"/>
              <w:ind w:left="310" w:right="31"/>
              <w:rPr>
                <w:b/>
                <w:bCs/>
                <w:u w:val="single"/>
              </w:rPr>
            </w:pPr>
          </w:p>
          <w:p w14:paraId="141EC4C1" w14:textId="77777777" w:rsidR="00B305B5" w:rsidRDefault="0032530D" w:rsidP="00006659">
            <w:pPr>
              <w:pStyle w:val="Odstavecseseznamem"/>
              <w:ind w:left="310" w:right="31"/>
            </w:pPr>
            <w:r>
              <w:t xml:space="preserve">Zdravotní sestra poskytuje informace pedagogickým pracovníkům o zdravotním stavu žáků, zajišťuje lékařskou prevenci, doprovod žáků k lékaři, vede zdravotní záznamy, podepisuje </w:t>
            </w:r>
            <w:r w:rsidR="00006659">
              <w:t>j</w:t>
            </w:r>
            <w:r>
              <w:t xml:space="preserve">ídelníček a dbá na hygienicko-epidemiologickou prevenci. </w:t>
            </w:r>
            <w:r w:rsidR="00006659">
              <w:t>D</w:t>
            </w:r>
            <w:r>
              <w:t>ále sleduje mikroklima, o</w:t>
            </w:r>
            <w:r w:rsidR="00006659">
              <w:t>s</w:t>
            </w:r>
            <w:r>
              <w:t>větlení, čistotu, os</w:t>
            </w:r>
            <w:r w:rsidR="00006659">
              <w:t>ob</w:t>
            </w:r>
            <w:r>
              <w:t xml:space="preserve">ní hygienické návyky žáků, zásady správného </w:t>
            </w:r>
            <w:r w:rsidR="00006659">
              <w:t>sestavení hodin a režim dn</w:t>
            </w:r>
            <w:r w:rsidR="00B305B5">
              <w:t>e</w:t>
            </w:r>
            <w:r w:rsidR="00006659">
              <w:t xml:space="preserve">. </w:t>
            </w:r>
          </w:p>
          <w:p w14:paraId="187C3CE5" w14:textId="77777777" w:rsidR="00B305B5" w:rsidRDefault="00006659" w:rsidP="00006659">
            <w:pPr>
              <w:pStyle w:val="Odstavecseseznamem"/>
              <w:ind w:left="310" w:right="31"/>
            </w:pPr>
            <w:r>
              <w:t>Seznamuj</w:t>
            </w:r>
            <w:r w:rsidR="00B305B5">
              <w:t>e</w:t>
            </w:r>
            <w:r>
              <w:t xml:space="preserve"> pracovníky školy </w:t>
            </w:r>
            <w:r w:rsidR="00B305B5">
              <w:t>s</w:t>
            </w:r>
            <w:r>
              <w:t xml:space="preserve"> hygienickými předpisy o bezpečnost</w:t>
            </w:r>
            <w:r w:rsidR="00B305B5">
              <w:t>í</w:t>
            </w:r>
            <w:r>
              <w:t xml:space="preserve"> práce a ochran</w:t>
            </w:r>
            <w:r w:rsidR="00B305B5">
              <w:t>ou</w:t>
            </w:r>
            <w:r>
              <w:t xml:space="preserve"> zdraví. Provádí záp</w:t>
            </w:r>
            <w:r w:rsidR="00B305B5">
              <w:t>is</w:t>
            </w:r>
            <w:r>
              <w:t>y do knihy "Bezpečnost prác</w:t>
            </w:r>
            <w:r w:rsidR="00B305B5">
              <w:t>e</w:t>
            </w:r>
            <w:r>
              <w:t xml:space="preserve"> a o</w:t>
            </w:r>
            <w:r w:rsidR="00B305B5">
              <w:t>c</w:t>
            </w:r>
            <w:r>
              <w:t>hrana zdraví v</w:t>
            </w:r>
            <w:r w:rsidR="00B305B5">
              <w:t>e š</w:t>
            </w:r>
            <w:r>
              <w:t>kolním roce" (SP</w:t>
            </w:r>
            <w:r w:rsidR="00B305B5">
              <w:t>N</w:t>
            </w:r>
            <w:r>
              <w:t xml:space="preserve">). </w:t>
            </w:r>
          </w:p>
          <w:p w14:paraId="7A30C72A" w14:textId="77777777" w:rsidR="00B305B5" w:rsidRDefault="00006659" w:rsidP="00006659">
            <w:pPr>
              <w:pStyle w:val="Odstavecseseznamem"/>
              <w:ind w:left="310" w:right="31"/>
            </w:pPr>
            <w:r>
              <w:t xml:space="preserve">Provádí rozbor úrazovosti, informuje pracovníky o povinnostech podlá </w:t>
            </w:r>
            <w:r w:rsidR="00B305B5">
              <w:t>§</w:t>
            </w:r>
            <w:r>
              <w:t>13</w:t>
            </w:r>
            <w:r w:rsidR="00B305B5">
              <w:t>5</w:t>
            </w:r>
            <w:r>
              <w:t xml:space="preserve"> ZP při výletech, exkursích, vycházkách, bri</w:t>
            </w:r>
            <w:r w:rsidR="00B305B5">
              <w:t>gá</w:t>
            </w:r>
            <w:r>
              <w:t>dách apod., dbá, aby zaměstnanci</w:t>
            </w:r>
            <w:r w:rsidR="00B305B5">
              <w:t xml:space="preserve"> nebyli přetěžování prací přesčas (§98 ZP).</w:t>
            </w:r>
          </w:p>
          <w:p w14:paraId="4AD30663" w14:textId="77777777" w:rsidR="0032530D" w:rsidRDefault="00B305B5" w:rsidP="00006659">
            <w:pPr>
              <w:pStyle w:val="Odstavecseseznamem"/>
              <w:ind w:left="310" w:right="31"/>
            </w:pPr>
            <w:r>
              <w:t>Zajišťuje správný postup v připadá úrazu, první pomoc, vybavení lékárničky. Vyvěšuje adresy a tel. čísla zdravotních středisek a nemocníce, objednává sanitn</w:t>
            </w:r>
            <w:r w:rsidR="00813D0D">
              <w:t>í</w:t>
            </w:r>
            <w:r>
              <w:t xml:space="preserve"> vozy.</w:t>
            </w:r>
          </w:p>
          <w:p w14:paraId="15325AEF" w14:textId="77777777" w:rsidR="00813D0D" w:rsidRDefault="00813D0D" w:rsidP="00006659">
            <w:pPr>
              <w:pStyle w:val="Odstavecseseznamem"/>
              <w:ind w:left="310" w:right="31"/>
              <w:rPr>
                <w:b/>
                <w:bCs/>
                <w:u w:val="single"/>
              </w:rPr>
            </w:pPr>
          </w:p>
          <w:p w14:paraId="27450E65" w14:textId="77777777" w:rsidR="00813D0D" w:rsidRDefault="00813D0D" w:rsidP="00006659">
            <w:pPr>
              <w:pStyle w:val="Odstavecseseznamem"/>
              <w:ind w:left="310" w:right="31"/>
              <w:rPr>
                <w:b/>
                <w:bCs/>
                <w:u w:val="single"/>
              </w:rPr>
            </w:pPr>
          </w:p>
          <w:p w14:paraId="11ACDA7D" w14:textId="77777777" w:rsidR="00813D0D" w:rsidRDefault="00813D0D" w:rsidP="00006659">
            <w:pPr>
              <w:pStyle w:val="Odstavecseseznamem"/>
              <w:ind w:left="310" w:right="31"/>
            </w:pPr>
          </w:p>
          <w:p w14:paraId="7303CD4A" w14:textId="1A0E1996" w:rsidR="00813D0D" w:rsidRPr="00C308EB" w:rsidRDefault="00813D0D" w:rsidP="00006659">
            <w:pPr>
              <w:pStyle w:val="Odstavecseseznamem"/>
              <w:ind w:left="310" w:right="31"/>
              <w:rPr>
                <w:b/>
                <w:bCs/>
                <w:sz w:val="26"/>
                <w:szCs w:val="26"/>
                <w:u w:val="single"/>
              </w:rPr>
            </w:pPr>
            <w:r w:rsidRPr="00C308EB">
              <w:rPr>
                <w:b/>
                <w:bCs/>
                <w:sz w:val="26"/>
                <w:szCs w:val="26"/>
                <w:u w:val="single"/>
              </w:rPr>
              <w:t xml:space="preserve">Ostatní úkoly </w:t>
            </w:r>
          </w:p>
          <w:p w14:paraId="458B1FA2" w14:textId="77777777" w:rsidR="00813D0D" w:rsidRPr="00813D0D" w:rsidRDefault="00813D0D" w:rsidP="00006659">
            <w:pPr>
              <w:pStyle w:val="Odstavecseseznamem"/>
              <w:ind w:left="310" w:right="31"/>
              <w:rPr>
                <w:b/>
                <w:bCs/>
                <w:u w:val="single"/>
              </w:rPr>
            </w:pPr>
          </w:p>
          <w:p w14:paraId="6D373B50" w14:textId="3957F62F" w:rsidR="00813D0D" w:rsidRDefault="00813D0D" w:rsidP="00006659">
            <w:pPr>
              <w:pStyle w:val="Odstavecseseznamem"/>
              <w:ind w:left="310" w:right="31"/>
            </w:pPr>
            <w:r>
              <w:t xml:space="preserve">1. Dozor o přestávkách vypracuje </w:t>
            </w:r>
          </w:p>
          <w:p w14:paraId="32B114F4" w14:textId="77777777" w:rsidR="00813D0D" w:rsidRDefault="00813D0D" w:rsidP="00006659">
            <w:pPr>
              <w:pStyle w:val="Odstavecseseznamem"/>
              <w:ind w:left="310" w:right="31"/>
            </w:pPr>
          </w:p>
          <w:p w14:paraId="3B74CDCF" w14:textId="50145CF0" w:rsidR="00813D0D" w:rsidRDefault="00813D0D" w:rsidP="00813D0D">
            <w:pPr>
              <w:pStyle w:val="Odstavecseseznamem"/>
              <w:numPr>
                <w:ilvl w:val="0"/>
                <w:numId w:val="13"/>
              </w:numPr>
              <w:ind w:right="31"/>
            </w:pPr>
            <w:r>
              <w:t xml:space="preserve">Kroniku školy píše </w:t>
            </w:r>
          </w:p>
          <w:p w14:paraId="383E4438" w14:textId="77777777" w:rsidR="001A18FC" w:rsidRDefault="001A18FC" w:rsidP="001A18FC">
            <w:pPr>
              <w:pStyle w:val="Odstavecseseznamem"/>
              <w:ind w:right="31"/>
            </w:pPr>
          </w:p>
          <w:p w14:paraId="453A231A" w14:textId="7298196D" w:rsidR="00813D0D" w:rsidRDefault="001A18FC" w:rsidP="00813D0D">
            <w:pPr>
              <w:pStyle w:val="Odstavecseseznamem"/>
              <w:numPr>
                <w:ilvl w:val="0"/>
                <w:numId w:val="13"/>
              </w:numPr>
              <w:ind w:right="31"/>
            </w:pPr>
            <w:r>
              <w:t xml:space="preserve">Patronát s </w:t>
            </w:r>
            <w:r w:rsidR="00813D0D">
              <w:t>Karkem a SRPŠ</w:t>
            </w:r>
          </w:p>
          <w:p w14:paraId="5A7C856C" w14:textId="77777777" w:rsidR="00813D0D" w:rsidRDefault="00813D0D" w:rsidP="00006659">
            <w:pPr>
              <w:pStyle w:val="Odstavecseseznamem"/>
              <w:ind w:left="310" w:right="31"/>
            </w:pPr>
          </w:p>
          <w:p w14:paraId="11251657" w14:textId="77777777" w:rsidR="00813D0D" w:rsidRPr="00813D0D" w:rsidRDefault="00813D0D" w:rsidP="00813D0D">
            <w:pPr>
              <w:pStyle w:val="Odstavecseseznamem"/>
              <w:ind w:right="31"/>
              <w:rPr>
                <w:b/>
                <w:bCs/>
                <w:u w:val="single"/>
              </w:rPr>
            </w:pPr>
          </w:p>
          <w:p w14:paraId="3FF71EBF" w14:textId="5BA3CD81" w:rsidR="00813D0D" w:rsidRPr="00C308EB" w:rsidRDefault="00813D0D" w:rsidP="00813D0D">
            <w:pPr>
              <w:pStyle w:val="Odstavecseseznamem"/>
              <w:ind w:right="31"/>
              <w:rPr>
                <w:b/>
                <w:bCs/>
                <w:sz w:val="26"/>
                <w:szCs w:val="26"/>
                <w:u w:val="single"/>
              </w:rPr>
            </w:pPr>
            <w:r w:rsidRPr="00C308EB">
              <w:rPr>
                <w:b/>
                <w:bCs/>
                <w:sz w:val="26"/>
                <w:szCs w:val="26"/>
                <w:u w:val="single"/>
              </w:rPr>
              <w:t>Hospodářsko–administrativní</w:t>
            </w:r>
            <w:r w:rsidR="001A18FC" w:rsidRPr="00C308EB">
              <w:rPr>
                <w:b/>
                <w:bCs/>
                <w:sz w:val="26"/>
                <w:szCs w:val="26"/>
                <w:u w:val="single"/>
              </w:rPr>
              <w:t xml:space="preserve"> opatření</w:t>
            </w:r>
          </w:p>
          <w:p w14:paraId="13958C36" w14:textId="77777777" w:rsidR="001A18FC" w:rsidRPr="001A18FC" w:rsidRDefault="001A18FC" w:rsidP="00813D0D">
            <w:pPr>
              <w:pStyle w:val="Odstavecseseznamem"/>
              <w:ind w:right="31"/>
              <w:rPr>
                <w:b/>
                <w:bCs/>
                <w:u w:val="single"/>
              </w:rPr>
            </w:pPr>
          </w:p>
          <w:p w14:paraId="4D5FB3CC" w14:textId="43DC60D2" w:rsidR="001A18FC" w:rsidRDefault="00813D0D" w:rsidP="001A18FC">
            <w:pPr>
              <w:pStyle w:val="Odstavecseseznamem"/>
              <w:numPr>
                <w:ilvl w:val="0"/>
                <w:numId w:val="16"/>
              </w:numPr>
              <w:ind w:left="736" w:right="31"/>
            </w:pPr>
            <w:r>
              <w:t>Hospodářský provoz školy říd</w:t>
            </w:r>
            <w:r w:rsidR="001A18FC">
              <w:t>í</w:t>
            </w:r>
            <w:r>
              <w:t xml:space="preserve">, organizuje a kontroluje hospodářskou, administrativní a účetní </w:t>
            </w:r>
            <w:r w:rsidR="001A18FC">
              <w:t>službu</w:t>
            </w:r>
          </w:p>
          <w:p w14:paraId="787B3CEA" w14:textId="77777777" w:rsidR="001A18FC" w:rsidRDefault="001A18FC" w:rsidP="001A18FC">
            <w:pPr>
              <w:pStyle w:val="Odstavecseseznamem"/>
              <w:ind w:left="736" w:right="31"/>
            </w:pPr>
          </w:p>
          <w:p w14:paraId="7D20DF20" w14:textId="2ADCDB0A" w:rsidR="001A18FC" w:rsidRPr="001A18FC" w:rsidRDefault="00813D0D" w:rsidP="001A18FC">
            <w:pPr>
              <w:pStyle w:val="Odstavecseseznamem"/>
              <w:numPr>
                <w:ilvl w:val="0"/>
                <w:numId w:val="16"/>
              </w:numPr>
              <w:ind w:left="736" w:right="31"/>
              <w:rPr>
                <w:b/>
                <w:bCs/>
                <w:u w:val="single"/>
              </w:rPr>
            </w:pPr>
            <w:r>
              <w:t xml:space="preserve">Výkazy o žácích </w:t>
            </w:r>
          </w:p>
          <w:p w14:paraId="16CE2CF7" w14:textId="77777777" w:rsidR="00D57917" w:rsidRDefault="00D57917" w:rsidP="00D57917">
            <w:pPr>
              <w:pStyle w:val="Odstavecseseznamem"/>
              <w:rPr>
                <w:b/>
                <w:bCs/>
                <w:u w:val="single"/>
              </w:rPr>
            </w:pPr>
          </w:p>
          <w:p w14:paraId="27E4DB30" w14:textId="77777777" w:rsidR="001A18FC" w:rsidRPr="001A18FC" w:rsidRDefault="001A18FC" w:rsidP="001A18FC">
            <w:pPr>
              <w:pStyle w:val="Odstavecseseznamem"/>
              <w:rPr>
                <w:b/>
                <w:bCs/>
                <w:u w:val="single"/>
              </w:rPr>
            </w:pPr>
          </w:p>
          <w:p w14:paraId="75CBD630" w14:textId="77777777" w:rsidR="001A18FC" w:rsidRPr="001A18FC" w:rsidRDefault="001A18FC" w:rsidP="001A18FC">
            <w:pPr>
              <w:pStyle w:val="Odstavecseseznamem"/>
              <w:ind w:left="736" w:right="31"/>
              <w:rPr>
                <w:b/>
                <w:bCs/>
                <w:u w:val="single"/>
              </w:rPr>
            </w:pPr>
          </w:p>
          <w:p w14:paraId="7A30F964" w14:textId="13C34AE9" w:rsidR="001A18FC" w:rsidRPr="001A18FC" w:rsidRDefault="00813D0D" w:rsidP="001A18FC">
            <w:pPr>
              <w:pStyle w:val="Odstavecseseznamem"/>
              <w:numPr>
                <w:ilvl w:val="0"/>
                <w:numId w:val="16"/>
              </w:numPr>
              <w:ind w:left="736" w:right="31"/>
              <w:rPr>
                <w:b/>
                <w:bCs/>
                <w:u w:val="single"/>
              </w:rPr>
            </w:pPr>
            <w:r>
              <w:t xml:space="preserve">Přehled o suplování a zastupování ztrátových hodin </w:t>
            </w:r>
          </w:p>
          <w:p w14:paraId="461D8A29" w14:textId="77777777" w:rsidR="001A18FC" w:rsidRPr="001A18FC" w:rsidRDefault="001A18FC" w:rsidP="001A18FC">
            <w:pPr>
              <w:pStyle w:val="Odstavecseseznamem"/>
              <w:ind w:left="736" w:right="31"/>
              <w:rPr>
                <w:b/>
                <w:bCs/>
                <w:u w:val="single"/>
              </w:rPr>
            </w:pPr>
          </w:p>
          <w:p w14:paraId="3F800BBC" w14:textId="77777777" w:rsidR="001A18FC" w:rsidRPr="001A18FC" w:rsidRDefault="00813D0D" w:rsidP="001A18FC">
            <w:pPr>
              <w:pStyle w:val="Odstavecseseznamem"/>
              <w:numPr>
                <w:ilvl w:val="0"/>
                <w:numId w:val="16"/>
              </w:numPr>
              <w:ind w:left="736" w:right="31"/>
              <w:rPr>
                <w:b/>
                <w:bCs/>
                <w:u w:val="single"/>
              </w:rPr>
            </w:pPr>
            <w:r>
              <w:t xml:space="preserve">4. Evidence </w:t>
            </w:r>
            <w:r w:rsidR="001A18FC">
              <w:t>úrazů</w:t>
            </w:r>
          </w:p>
          <w:p w14:paraId="7E9FAD22" w14:textId="77777777" w:rsidR="00D57917" w:rsidRDefault="00D57917" w:rsidP="00D57917">
            <w:pPr>
              <w:pStyle w:val="Odstavecseseznamem"/>
            </w:pPr>
          </w:p>
          <w:p w14:paraId="2E4F13AC" w14:textId="77777777" w:rsidR="001A18FC" w:rsidRDefault="001A18FC" w:rsidP="001A18FC">
            <w:pPr>
              <w:pStyle w:val="Odstavecseseznamem"/>
            </w:pPr>
          </w:p>
          <w:p w14:paraId="1762715D" w14:textId="4EC1F467" w:rsidR="001A18FC" w:rsidRDefault="00813D0D" w:rsidP="001A18FC">
            <w:pPr>
              <w:pStyle w:val="Odstavecseseznamem"/>
              <w:ind w:left="736" w:right="31"/>
            </w:pPr>
            <w:r>
              <w:t>Plán CO tvoří samostatnou přílohu</w:t>
            </w:r>
          </w:p>
          <w:p w14:paraId="1DB661FA" w14:textId="57A53155" w:rsidR="00813D0D" w:rsidRPr="00EF25FA" w:rsidRDefault="00813D0D" w:rsidP="001A18FC">
            <w:pPr>
              <w:pStyle w:val="Odstavecseseznamem"/>
              <w:ind w:left="736" w:right="31"/>
              <w:rPr>
                <w:b/>
                <w:bCs/>
                <w:u w:val="single"/>
              </w:rPr>
            </w:pPr>
            <w:r>
              <w:t xml:space="preserve"> Plán byl projednán </w:t>
            </w:r>
            <w:r w:rsidR="00BF5FCE">
              <w:t>a</w:t>
            </w:r>
            <w:r>
              <w:t xml:space="preserve"> schválen na pedagogické radě dna 14. </w:t>
            </w:r>
            <w:r w:rsidR="00BF5FCE">
              <w:t>9</w:t>
            </w:r>
            <w:r>
              <w:t>. 19</w:t>
            </w:r>
            <w:r w:rsidR="00BF5FCE">
              <w:t>70</w:t>
            </w:r>
          </w:p>
        </w:tc>
        <w:tc>
          <w:tcPr>
            <w:tcW w:w="1417" w:type="dxa"/>
          </w:tcPr>
          <w:p w14:paraId="12F93B0E" w14:textId="77777777" w:rsidR="004F1166" w:rsidRPr="0032530D" w:rsidRDefault="004F1166" w:rsidP="0074115D">
            <w:pPr>
              <w:ind w:right="283"/>
            </w:pPr>
          </w:p>
          <w:p w14:paraId="0C39DE4D" w14:textId="77777777" w:rsidR="00066E99" w:rsidRPr="0032530D" w:rsidRDefault="00066E99" w:rsidP="0074115D">
            <w:pPr>
              <w:ind w:right="283"/>
            </w:pPr>
          </w:p>
          <w:p w14:paraId="4EDD4C06" w14:textId="77777777" w:rsidR="00066E99" w:rsidRPr="0032530D" w:rsidRDefault="00066E99" w:rsidP="0074115D">
            <w:pPr>
              <w:ind w:right="283"/>
            </w:pPr>
            <w:r w:rsidRPr="0032530D">
              <w:t xml:space="preserve">Evaldová </w:t>
            </w:r>
          </w:p>
          <w:p w14:paraId="7B4093C9" w14:textId="77777777" w:rsidR="00066E99" w:rsidRPr="0032530D" w:rsidRDefault="00066E99" w:rsidP="0074115D">
            <w:pPr>
              <w:ind w:right="283"/>
            </w:pPr>
          </w:p>
          <w:p w14:paraId="7F2F6EE7" w14:textId="77777777" w:rsidR="00066E99" w:rsidRPr="0032530D" w:rsidRDefault="00066E99" w:rsidP="0074115D">
            <w:pPr>
              <w:ind w:right="283"/>
            </w:pPr>
          </w:p>
          <w:p w14:paraId="4C49A84B" w14:textId="77777777" w:rsidR="00066E99" w:rsidRPr="0032530D" w:rsidRDefault="00066E99" w:rsidP="0074115D">
            <w:pPr>
              <w:ind w:right="283"/>
            </w:pPr>
            <w:r w:rsidRPr="0032530D">
              <w:t xml:space="preserve">vychovatelé </w:t>
            </w:r>
          </w:p>
          <w:p w14:paraId="23B2F0B4" w14:textId="77777777" w:rsidR="00066E99" w:rsidRPr="0032530D" w:rsidRDefault="00066E99" w:rsidP="0074115D">
            <w:pPr>
              <w:ind w:right="283"/>
            </w:pPr>
          </w:p>
          <w:p w14:paraId="10942DE4" w14:textId="77777777" w:rsidR="00066E99" w:rsidRPr="0032530D" w:rsidRDefault="00066E99" w:rsidP="0074115D">
            <w:pPr>
              <w:ind w:right="283"/>
            </w:pPr>
          </w:p>
          <w:p w14:paraId="6CBA7BF9" w14:textId="77777777" w:rsidR="00066E99" w:rsidRPr="0032530D" w:rsidRDefault="00066E99" w:rsidP="0074115D">
            <w:pPr>
              <w:ind w:right="283"/>
            </w:pPr>
            <w:r w:rsidRPr="0032530D">
              <w:t xml:space="preserve">Debnárová Filiplnová Jiránková </w:t>
            </w:r>
          </w:p>
          <w:p w14:paraId="3F84C1D2" w14:textId="77777777" w:rsidR="00066E99" w:rsidRPr="0032530D" w:rsidRDefault="00066E99" w:rsidP="0074115D">
            <w:pPr>
              <w:ind w:right="283"/>
            </w:pPr>
          </w:p>
          <w:p w14:paraId="27A907B6" w14:textId="262FCE65" w:rsidR="00066E99" w:rsidRPr="0032530D" w:rsidRDefault="00066E99" w:rsidP="0074115D">
            <w:pPr>
              <w:ind w:right="283"/>
            </w:pPr>
            <w:r w:rsidRPr="0032530D">
              <w:t>vychovatelé</w:t>
            </w:r>
          </w:p>
          <w:p w14:paraId="5BBD58EA" w14:textId="77777777" w:rsidR="00066E99" w:rsidRPr="0032530D" w:rsidRDefault="00066E99" w:rsidP="0074115D">
            <w:pPr>
              <w:ind w:right="283"/>
            </w:pPr>
          </w:p>
          <w:p w14:paraId="7ED10317" w14:textId="77777777" w:rsidR="00066E99" w:rsidRPr="0032530D" w:rsidRDefault="00066E99" w:rsidP="0074115D">
            <w:pPr>
              <w:ind w:right="283"/>
            </w:pPr>
            <w:r w:rsidRPr="0032530D">
              <w:t>vychovatelé</w:t>
            </w:r>
          </w:p>
          <w:p w14:paraId="006DF849" w14:textId="77777777" w:rsidR="00066E99" w:rsidRPr="0032530D" w:rsidRDefault="00066E99" w:rsidP="0074115D">
            <w:pPr>
              <w:ind w:right="283"/>
            </w:pPr>
          </w:p>
          <w:p w14:paraId="029920C1" w14:textId="77777777" w:rsidR="00066E99" w:rsidRPr="0032530D" w:rsidRDefault="00066E99" w:rsidP="0074115D">
            <w:pPr>
              <w:ind w:right="283"/>
            </w:pPr>
          </w:p>
          <w:p w14:paraId="13954FFD" w14:textId="77777777" w:rsidR="00066E99" w:rsidRPr="0032530D" w:rsidRDefault="00066E99" w:rsidP="0074115D">
            <w:pPr>
              <w:ind w:right="283"/>
            </w:pPr>
            <w:r w:rsidRPr="0032530D">
              <w:t>vychovatelé</w:t>
            </w:r>
          </w:p>
          <w:p w14:paraId="0C46A40C" w14:textId="77777777" w:rsidR="00066E99" w:rsidRPr="0032530D" w:rsidRDefault="00066E99" w:rsidP="0074115D">
            <w:pPr>
              <w:ind w:right="283"/>
            </w:pPr>
          </w:p>
          <w:p w14:paraId="3D8AE244" w14:textId="77777777" w:rsidR="00066E99" w:rsidRPr="0032530D" w:rsidRDefault="00066E99" w:rsidP="0074115D">
            <w:pPr>
              <w:ind w:right="283"/>
            </w:pPr>
          </w:p>
          <w:p w14:paraId="58268B8E" w14:textId="77777777" w:rsidR="00066E99" w:rsidRPr="0032530D" w:rsidRDefault="00066E99" w:rsidP="0074115D">
            <w:pPr>
              <w:ind w:right="283"/>
            </w:pPr>
          </w:p>
          <w:p w14:paraId="343DFB12" w14:textId="77777777" w:rsidR="00066E99" w:rsidRPr="0032530D" w:rsidRDefault="00066E99" w:rsidP="0074115D">
            <w:pPr>
              <w:ind w:right="283"/>
            </w:pPr>
            <w:r w:rsidRPr="0032530D">
              <w:t>Víchová</w:t>
            </w:r>
          </w:p>
          <w:p w14:paraId="46FE9264" w14:textId="77777777" w:rsidR="0032530D" w:rsidRPr="0032530D" w:rsidRDefault="0032530D" w:rsidP="0074115D">
            <w:pPr>
              <w:ind w:right="283"/>
            </w:pPr>
          </w:p>
          <w:p w14:paraId="31629D08" w14:textId="6C6FC494" w:rsidR="0032530D" w:rsidRPr="0032530D" w:rsidRDefault="0032530D" w:rsidP="0074115D">
            <w:pPr>
              <w:ind w:right="283"/>
            </w:pPr>
          </w:p>
          <w:p w14:paraId="711163D4" w14:textId="77777777" w:rsidR="0032530D" w:rsidRDefault="0032530D" w:rsidP="0074115D">
            <w:pPr>
              <w:ind w:right="283"/>
            </w:pPr>
            <w:r w:rsidRPr="0032530D">
              <w:t>Evaldová</w:t>
            </w:r>
          </w:p>
          <w:p w14:paraId="19ECDB2A" w14:textId="77777777" w:rsidR="0032530D" w:rsidRDefault="0032530D" w:rsidP="0074115D">
            <w:pPr>
              <w:ind w:right="283"/>
            </w:pPr>
          </w:p>
          <w:p w14:paraId="621C4370" w14:textId="77777777" w:rsidR="0032530D" w:rsidRDefault="0032530D" w:rsidP="0074115D">
            <w:pPr>
              <w:ind w:right="283"/>
            </w:pPr>
          </w:p>
          <w:p w14:paraId="608B25D7" w14:textId="77777777" w:rsidR="0032530D" w:rsidRDefault="0032530D" w:rsidP="0074115D">
            <w:pPr>
              <w:ind w:right="283"/>
            </w:pPr>
            <w:r w:rsidRPr="0032530D">
              <w:t>Evaldová</w:t>
            </w:r>
          </w:p>
          <w:p w14:paraId="4EC6C2A7" w14:textId="77777777" w:rsidR="00EE5C63" w:rsidRDefault="00EE5C63" w:rsidP="0074115D">
            <w:pPr>
              <w:ind w:right="283"/>
            </w:pPr>
          </w:p>
          <w:p w14:paraId="6DD52E9A" w14:textId="77777777" w:rsidR="00EE5C63" w:rsidRDefault="00EE5C63" w:rsidP="0074115D">
            <w:pPr>
              <w:ind w:right="283"/>
            </w:pPr>
          </w:p>
          <w:p w14:paraId="405809C3" w14:textId="77777777" w:rsidR="00EE5C63" w:rsidRDefault="00EE5C63" w:rsidP="0074115D">
            <w:pPr>
              <w:ind w:right="283"/>
            </w:pPr>
          </w:p>
          <w:p w14:paraId="679183BE" w14:textId="77777777" w:rsidR="00EE5C63" w:rsidRDefault="00EE5C63" w:rsidP="0074115D">
            <w:pPr>
              <w:ind w:right="283"/>
            </w:pPr>
            <w:r>
              <w:t>Rožek</w:t>
            </w:r>
          </w:p>
          <w:p w14:paraId="191400C9" w14:textId="77777777" w:rsidR="00EE5C63" w:rsidRDefault="00EE5C63" w:rsidP="0074115D">
            <w:pPr>
              <w:ind w:right="283"/>
            </w:pPr>
          </w:p>
          <w:p w14:paraId="02BEF2A8" w14:textId="77777777" w:rsidR="00383E43" w:rsidRDefault="00383E43" w:rsidP="0074115D">
            <w:pPr>
              <w:ind w:right="283"/>
            </w:pPr>
          </w:p>
          <w:p w14:paraId="27919D57" w14:textId="65FBAA3E" w:rsidR="00EE5C63" w:rsidRDefault="00EE5C63" w:rsidP="0074115D">
            <w:pPr>
              <w:ind w:right="283"/>
            </w:pPr>
            <w:r>
              <w:t>Blínová</w:t>
            </w:r>
          </w:p>
          <w:p w14:paraId="641560A0" w14:textId="77777777" w:rsidR="00383E43" w:rsidRDefault="00383E43" w:rsidP="0074115D">
            <w:pPr>
              <w:ind w:right="283"/>
            </w:pPr>
          </w:p>
          <w:p w14:paraId="6FB74C6B" w14:textId="77777777" w:rsidR="00383E43" w:rsidRDefault="00383E43" w:rsidP="0074115D">
            <w:pPr>
              <w:ind w:right="283"/>
            </w:pPr>
          </w:p>
          <w:p w14:paraId="22A51818" w14:textId="2328CFC4" w:rsidR="00EE5C63" w:rsidRDefault="00EE5C63" w:rsidP="0074115D">
            <w:pPr>
              <w:ind w:right="283"/>
            </w:pPr>
            <w:r>
              <w:t>Jiránková</w:t>
            </w:r>
          </w:p>
          <w:p w14:paraId="5CC49FA0" w14:textId="77777777" w:rsidR="00EE5C63" w:rsidRDefault="00EE5C63" w:rsidP="0074115D">
            <w:pPr>
              <w:ind w:right="283"/>
            </w:pPr>
          </w:p>
          <w:p w14:paraId="6357B6FA" w14:textId="77777777" w:rsidR="00006659" w:rsidRDefault="00006659" w:rsidP="0074115D">
            <w:pPr>
              <w:ind w:right="283"/>
            </w:pPr>
          </w:p>
          <w:p w14:paraId="007A9035" w14:textId="77777777" w:rsidR="00006659" w:rsidRDefault="00006659" w:rsidP="0074115D">
            <w:pPr>
              <w:ind w:right="283"/>
            </w:pPr>
          </w:p>
          <w:p w14:paraId="4E57BDEF" w14:textId="77777777" w:rsidR="00006659" w:rsidRDefault="00006659" w:rsidP="0074115D">
            <w:pPr>
              <w:ind w:right="283"/>
            </w:pPr>
          </w:p>
          <w:p w14:paraId="1CEC3A34" w14:textId="77777777" w:rsidR="00EE5C63" w:rsidRDefault="00EE5C63" w:rsidP="0074115D">
            <w:pPr>
              <w:ind w:right="283"/>
            </w:pPr>
            <w:r>
              <w:t>Holadová</w:t>
            </w:r>
          </w:p>
          <w:p w14:paraId="606C4239" w14:textId="77777777" w:rsidR="00813D0D" w:rsidRDefault="00813D0D" w:rsidP="0074115D">
            <w:pPr>
              <w:ind w:right="283"/>
            </w:pPr>
          </w:p>
          <w:p w14:paraId="7EC0CF4B" w14:textId="77777777" w:rsidR="00813D0D" w:rsidRDefault="00813D0D" w:rsidP="0074115D">
            <w:pPr>
              <w:ind w:right="283"/>
            </w:pPr>
          </w:p>
          <w:p w14:paraId="5CED498D" w14:textId="77777777" w:rsidR="00813D0D" w:rsidRDefault="00813D0D" w:rsidP="0074115D">
            <w:pPr>
              <w:ind w:right="283"/>
            </w:pPr>
          </w:p>
          <w:p w14:paraId="21E4A90F" w14:textId="77777777" w:rsidR="00813D0D" w:rsidRDefault="00813D0D" w:rsidP="0074115D">
            <w:pPr>
              <w:ind w:right="283"/>
            </w:pPr>
          </w:p>
          <w:p w14:paraId="2E47B4B5" w14:textId="77777777" w:rsidR="00813D0D" w:rsidRDefault="00813D0D" w:rsidP="0074115D">
            <w:pPr>
              <w:ind w:right="283"/>
            </w:pPr>
          </w:p>
          <w:p w14:paraId="77F5173A" w14:textId="77777777" w:rsidR="00813D0D" w:rsidRDefault="00813D0D" w:rsidP="0074115D">
            <w:pPr>
              <w:ind w:right="283"/>
            </w:pPr>
          </w:p>
          <w:p w14:paraId="73021E1C" w14:textId="77777777" w:rsidR="00813D0D" w:rsidRDefault="00813D0D" w:rsidP="0074115D">
            <w:pPr>
              <w:ind w:right="283"/>
            </w:pPr>
          </w:p>
          <w:p w14:paraId="3B511B50" w14:textId="77777777" w:rsidR="00813D0D" w:rsidRDefault="00813D0D" w:rsidP="0074115D">
            <w:pPr>
              <w:ind w:right="283"/>
            </w:pPr>
          </w:p>
          <w:p w14:paraId="38A82258" w14:textId="77777777" w:rsidR="00813D0D" w:rsidRDefault="00813D0D" w:rsidP="0074115D">
            <w:pPr>
              <w:ind w:right="283"/>
            </w:pPr>
          </w:p>
          <w:p w14:paraId="776157DF" w14:textId="77777777" w:rsidR="00813D0D" w:rsidRDefault="00813D0D" w:rsidP="0074115D">
            <w:pPr>
              <w:ind w:right="283"/>
            </w:pPr>
            <w:r>
              <w:t>Dlouhá</w:t>
            </w:r>
          </w:p>
          <w:p w14:paraId="5E62B5D6" w14:textId="77777777" w:rsidR="001A18FC" w:rsidRDefault="001A18FC" w:rsidP="0074115D">
            <w:pPr>
              <w:ind w:right="283"/>
            </w:pPr>
          </w:p>
          <w:p w14:paraId="2BEA9CA1" w14:textId="77777777" w:rsidR="001A18FC" w:rsidRDefault="001A18FC" w:rsidP="0074115D">
            <w:pPr>
              <w:ind w:right="283"/>
            </w:pPr>
          </w:p>
          <w:p w14:paraId="073E8AA0" w14:textId="77777777" w:rsidR="001A18FC" w:rsidRDefault="001A18FC" w:rsidP="0074115D">
            <w:pPr>
              <w:ind w:right="283"/>
            </w:pPr>
          </w:p>
          <w:p w14:paraId="3AE79B34" w14:textId="77777777" w:rsidR="001A18FC" w:rsidRDefault="001A18FC" w:rsidP="0074115D">
            <w:pPr>
              <w:ind w:right="283"/>
            </w:pPr>
          </w:p>
          <w:p w14:paraId="6511558D" w14:textId="77777777" w:rsidR="001A18FC" w:rsidRDefault="001A18FC" w:rsidP="0074115D">
            <w:pPr>
              <w:ind w:right="283"/>
            </w:pPr>
          </w:p>
          <w:p w14:paraId="15B80473" w14:textId="77777777" w:rsidR="001A18FC" w:rsidRDefault="001A18FC" w:rsidP="0074115D">
            <w:pPr>
              <w:ind w:right="283"/>
            </w:pPr>
          </w:p>
          <w:p w14:paraId="4C103893" w14:textId="77777777" w:rsidR="001A18FC" w:rsidRDefault="001A18FC" w:rsidP="0074115D">
            <w:pPr>
              <w:ind w:right="283"/>
            </w:pPr>
          </w:p>
          <w:p w14:paraId="21B1295D" w14:textId="77777777" w:rsidR="001A18FC" w:rsidRDefault="001A18FC" w:rsidP="0074115D">
            <w:pPr>
              <w:ind w:right="283"/>
            </w:pPr>
          </w:p>
          <w:p w14:paraId="43844843" w14:textId="77777777" w:rsidR="001A18FC" w:rsidRDefault="001A18FC" w:rsidP="0074115D">
            <w:pPr>
              <w:ind w:right="283"/>
            </w:pPr>
          </w:p>
          <w:p w14:paraId="3E51FA96" w14:textId="77777777" w:rsidR="001A18FC" w:rsidRDefault="001A18FC" w:rsidP="0074115D">
            <w:pPr>
              <w:ind w:right="283"/>
            </w:pPr>
          </w:p>
          <w:p w14:paraId="309E0DCF" w14:textId="77777777" w:rsidR="001A18FC" w:rsidRDefault="001A18FC" w:rsidP="0074115D">
            <w:pPr>
              <w:ind w:right="283"/>
            </w:pPr>
          </w:p>
          <w:p w14:paraId="0A4E1A61" w14:textId="77777777" w:rsidR="001A18FC" w:rsidRDefault="001A18FC" w:rsidP="0074115D">
            <w:pPr>
              <w:ind w:right="283"/>
            </w:pPr>
          </w:p>
          <w:p w14:paraId="2670A908" w14:textId="77777777" w:rsidR="001A18FC" w:rsidRDefault="001A18FC" w:rsidP="0074115D">
            <w:pPr>
              <w:ind w:right="283"/>
            </w:pPr>
          </w:p>
          <w:p w14:paraId="75D58E9C" w14:textId="77777777" w:rsidR="001A18FC" w:rsidRDefault="001A18FC" w:rsidP="0074115D">
            <w:pPr>
              <w:ind w:right="283"/>
            </w:pPr>
          </w:p>
          <w:p w14:paraId="7CA69273" w14:textId="77777777" w:rsidR="001A18FC" w:rsidRDefault="001A18FC" w:rsidP="0074115D">
            <w:pPr>
              <w:ind w:right="283"/>
            </w:pPr>
          </w:p>
          <w:p w14:paraId="36017CB2" w14:textId="77777777" w:rsidR="001A18FC" w:rsidRDefault="001A18FC" w:rsidP="0074115D">
            <w:pPr>
              <w:ind w:right="283"/>
            </w:pPr>
          </w:p>
          <w:p w14:paraId="59C2D449" w14:textId="77777777" w:rsidR="001A18FC" w:rsidRDefault="001A18FC" w:rsidP="0074115D">
            <w:pPr>
              <w:ind w:right="283"/>
            </w:pPr>
          </w:p>
          <w:p w14:paraId="16628CDE" w14:textId="77777777" w:rsidR="001A18FC" w:rsidRDefault="001A18FC" w:rsidP="0074115D">
            <w:pPr>
              <w:ind w:right="283"/>
            </w:pPr>
            <w:r>
              <w:t xml:space="preserve">Drahota </w:t>
            </w:r>
          </w:p>
          <w:p w14:paraId="1AAECEFE" w14:textId="77777777" w:rsidR="001A18FC" w:rsidRDefault="001A18FC" w:rsidP="0074115D">
            <w:pPr>
              <w:ind w:right="283"/>
            </w:pPr>
          </w:p>
          <w:p w14:paraId="6933371E" w14:textId="77777777" w:rsidR="001A18FC" w:rsidRDefault="001A18FC" w:rsidP="0074115D">
            <w:pPr>
              <w:ind w:right="283"/>
            </w:pPr>
            <w:r>
              <w:t xml:space="preserve">Truhlář </w:t>
            </w:r>
          </w:p>
          <w:p w14:paraId="76909D3C" w14:textId="77777777" w:rsidR="001A18FC" w:rsidRDefault="001A18FC" w:rsidP="0074115D">
            <w:pPr>
              <w:ind w:right="283"/>
            </w:pPr>
          </w:p>
          <w:p w14:paraId="31D97DE0" w14:textId="77777777" w:rsidR="001A18FC" w:rsidRDefault="001A18FC" w:rsidP="0074115D">
            <w:pPr>
              <w:ind w:right="283"/>
            </w:pPr>
            <w:r>
              <w:t>Šlemr Polednová Holadová</w:t>
            </w:r>
          </w:p>
          <w:p w14:paraId="539019CD" w14:textId="77777777" w:rsidR="001A18FC" w:rsidRDefault="001A18FC" w:rsidP="0074115D">
            <w:pPr>
              <w:ind w:right="283"/>
            </w:pPr>
          </w:p>
          <w:p w14:paraId="1B19CCBB" w14:textId="77777777" w:rsidR="001A18FC" w:rsidRDefault="001A18FC" w:rsidP="0074115D">
            <w:pPr>
              <w:ind w:right="283"/>
            </w:pPr>
          </w:p>
          <w:p w14:paraId="137EA831" w14:textId="7E8726DF" w:rsidR="001A18FC" w:rsidRDefault="001A18FC" w:rsidP="0074115D">
            <w:pPr>
              <w:ind w:right="283"/>
            </w:pPr>
            <w:r>
              <w:t>Ptáčk</w:t>
            </w:r>
            <w:r w:rsidR="0007261B">
              <w:t>o</w:t>
            </w:r>
            <w:r>
              <w:t>vá</w:t>
            </w:r>
          </w:p>
          <w:p w14:paraId="7BFE78C9" w14:textId="77777777" w:rsidR="00BF5FCE" w:rsidRDefault="00BF5FCE" w:rsidP="0074115D">
            <w:pPr>
              <w:ind w:right="283"/>
            </w:pPr>
          </w:p>
          <w:p w14:paraId="1F3FB42B" w14:textId="77777777" w:rsidR="00BF5FCE" w:rsidRDefault="00BF5FCE" w:rsidP="0074115D">
            <w:pPr>
              <w:ind w:right="283"/>
            </w:pPr>
          </w:p>
          <w:p w14:paraId="25881476" w14:textId="77777777" w:rsidR="00BF5FCE" w:rsidRDefault="00BF5FCE" w:rsidP="0074115D">
            <w:pPr>
              <w:ind w:right="283"/>
            </w:pPr>
          </w:p>
          <w:p w14:paraId="578C931D" w14:textId="049E6C0B" w:rsidR="00BF5FCE" w:rsidRDefault="00BF5FCE" w:rsidP="0074115D">
            <w:pPr>
              <w:ind w:right="283"/>
            </w:pPr>
            <w:r>
              <w:t>zástupce</w:t>
            </w:r>
          </w:p>
          <w:p w14:paraId="34CE99F5" w14:textId="77777777" w:rsidR="00BF5FCE" w:rsidRDefault="00BF5FCE" w:rsidP="0074115D">
            <w:pPr>
              <w:ind w:right="283"/>
            </w:pPr>
          </w:p>
          <w:p w14:paraId="59A5F4DC" w14:textId="77777777" w:rsidR="00BF5FCE" w:rsidRDefault="00BF5FCE" w:rsidP="0074115D">
            <w:pPr>
              <w:ind w:right="283"/>
            </w:pPr>
          </w:p>
          <w:p w14:paraId="3F398980" w14:textId="3F1DF57E" w:rsidR="00BF5FCE" w:rsidRDefault="00BF5FCE" w:rsidP="0074115D">
            <w:pPr>
              <w:ind w:right="283"/>
            </w:pPr>
            <w:r>
              <w:t>Smíšovská a zástupce</w:t>
            </w:r>
          </w:p>
          <w:p w14:paraId="0ABA45BD" w14:textId="77777777" w:rsidR="00BF5FCE" w:rsidRDefault="00BF5FCE" w:rsidP="0074115D">
            <w:pPr>
              <w:ind w:right="283"/>
            </w:pPr>
          </w:p>
          <w:p w14:paraId="71811EB2" w14:textId="77777777" w:rsidR="00BF5FCE" w:rsidRDefault="00BF5FCE" w:rsidP="0074115D">
            <w:pPr>
              <w:ind w:right="283"/>
            </w:pPr>
            <w:r>
              <w:t xml:space="preserve">Dlouhá </w:t>
            </w:r>
          </w:p>
          <w:p w14:paraId="2ECE8A05" w14:textId="77777777" w:rsidR="00BF5FCE" w:rsidRDefault="00BF5FCE" w:rsidP="0074115D">
            <w:pPr>
              <w:ind w:right="283"/>
            </w:pPr>
          </w:p>
          <w:p w14:paraId="78D977DA" w14:textId="01838D40" w:rsidR="00BF5FCE" w:rsidRPr="0032530D" w:rsidRDefault="00BF5FCE" w:rsidP="0074115D">
            <w:pPr>
              <w:ind w:right="283"/>
            </w:pPr>
          </w:p>
        </w:tc>
      </w:tr>
    </w:tbl>
    <w:p w14:paraId="4E783D74" w14:textId="782CBB36" w:rsidR="00821CA4" w:rsidRDefault="00821CA4" w:rsidP="0074115D">
      <w:pPr>
        <w:ind w:left="142" w:right="283"/>
        <w:rPr>
          <w:b/>
          <w:bCs/>
          <w:u w:val="single"/>
        </w:rPr>
      </w:pPr>
    </w:p>
    <w:p w14:paraId="6716F8CE" w14:textId="77777777" w:rsidR="00821CA4" w:rsidRDefault="00821CA4">
      <w:pPr>
        <w:rPr>
          <w:b/>
          <w:bCs/>
          <w:u w:val="single"/>
        </w:rPr>
      </w:pPr>
      <w:r>
        <w:rPr>
          <w:b/>
          <w:bCs/>
          <w:u w:val="single"/>
        </w:rPr>
        <w:br w:type="page"/>
      </w:r>
    </w:p>
    <w:p w14:paraId="07FE3FA3" w14:textId="38D9A315" w:rsidR="00800AE9" w:rsidRPr="00C308EB" w:rsidRDefault="00CA5C5E" w:rsidP="00CA5C5E">
      <w:pPr>
        <w:pStyle w:val="Nadpis1"/>
        <w:jc w:val="center"/>
        <w:rPr>
          <w:rFonts w:asciiTheme="minorHAnsi" w:eastAsiaTheme="minorHAnsi" w:hAnsiTheme="minorHAnsi" w:cstheme="minorBidi"/>
          <w:b/>
          <w:bCs/>
          <w:color w:val="auto"/>
          <w:sz w:val="26"/>
          <w:szCs w:val="26"/>
          <w:u w:val="single"/>
        </w:rPr>
      </w:pPr>
      <w:r w:rsidRPr="00C308EB">
        <w:rPr>
          <w:rFonts w:asciiTheme="minorHAnsi" w:eastAsiaTheme="minorHAnsi" w:hAnsiTheme="minorHAnsi" w:cstheme="minorBidi"/>
          <w:b/>
          <w:bCs/>
          <w:color w:val="auto"/>
          <w:sz w:val="26"/>
          <w:szCs w:val="26"/>
          <w:u w:val="single"/>
        </w:rPr>
        <w:t>Hodnocení práce ve školním roce 1970-71 v</w:t>
      </w:r>
      <w:r w:rsidR="00D57917" w:rsidRPr="00C308EB">
        <w:rPr>
          <w:rFonts w:asciiTheme="minorHAnsi" w:eastAsiaTheme="minorHAnsi" w:hAnsiTheme="minorHAnsi" w:cstheme="minorBidi"/>
          <w:b/>
          <w:bCs/>
          <w:color w:val="auto"/>
          <w:sz w:val="26"/>
          <w:szCs w:val="26"/>
          <w:u w:val="single"/>
        </w:rPr>
        <w:t> </w:t>
      </w:r>
      <w:r w:rsidRPr="00C308EB">
        <w:rPr>
          <w:rFonts w:asciiTheme="minorHAnsi" w:eastAsiaTheme="minorHAnsi" w:hAnsiTheme="minorHAnsi" w:cstheme="minorBidi"/>
          <w:b/>
          <w:bCs/>
          <w:color w:val="auto"/>
          <w:sz w:val="26"/>
          <w:szCs w:val="26"/>
          <w:u w:val="single"/>
        </w:rPr>
        <w:t>UŠI</w:t>
      </w:r>
    </w:p>
    <w:p w14:paraId="09848A61" w14:textId="043A0D14" w:rsidR="00CA5C5E" w:rsidRPr="00D57917" w:rsidRDefault="00D57917" w:rsidP="00D57917">
      <w:pPr>
        <w:ind w:left="142" w:right="283"/>
        <w:rPr>
          <w:color w:val="FF0000"/>
        </w:rPr>
      </w:pPr>
      <w:r w:rsidRPr="00D57917">
        <w:rPr>
          <w:color w:val="FF0000"/>
        </w:rPr>
        <w:t>Str. 40</w:t>
      </w:r>
      <w:r w:rsidR="001E1980">
        <w:rPr>
          <w:color w:val="FF0000"/>
        </w:rPr>
        <w:t>3</w:t>
      </w:r>
      <w:r w:rsidRPr="00D57917">
        <w:rPr>
          <w:color w:val="FF0000"/>
        </w:rPr>
        <w:t xml:space="preserve"> .pdf</w:t>
      </w:r>
    </w:p>
    <w:p w14:paraId="08ACDE19" w14:textId="77777777" w:rsidR="00B62129" w:rsidRDefault="00CA5C5E" w:rsidP="00B62129">
      <w:pPr>
        <w:ind w:left="142" w:right="283" w:firstLine="566"/>
      </w:pPr>
      <w:r>
        <w:t>Plánované politicko-organizační opatření mělo zajišť</w:t>
      </w:r>
      <w:r w:rsidR="00B62129">
        <w:t>o</w:t>
      </w:r>
      <w:r>
        <w:t>vat ideologický růst všech učitelů a vychovatelů. Členové výboru ZO KSČ v těsné spolupráci s vedením školy umožňovali v optimální míře možnost dalšího vzdělávání všech pracovníků. Měli jsme na mysli prohloubit ideově-politické cítění výchovných pracovníků tak,</w:t>
      </w:r>
      <w:r w:rsidR="00B62129">
        <w:t xml:space="preserve"> </w:t>
      </w:r>
      <w:r>
        <w:t xml:space="preserve">aby se jejich přesvědčení odráželo hlavně na žácích. Dosáhli jsme skoro stoprocentní účasti na školení, které jsme sami řídili, organizovali a provozovali, neboť pomoc z </w:t>
      </w:r>
      <w:r w:rsidR="00B62129">
        <w:t>OV</w:t>
      </w:r>
      <w:r>
        <w:t xml:space="preserve"> KSČ byla na tomto úseku nedostačující</w:t>
      </w:r>
      <w:r w:rsidR="00B62129">
        <w:t>.</w:t>
      </w:r>
      <w:r>
        <w:t xml:space="preserve"> </w:t>
      </w:r>
    </w:p>
    <w:p w14:paraId="055215A1" w14:textId="77777777" w:rsidR="00DF63BA" w:rsidRDefault="00CA5C5E" w:rsidP="00B62129">
      <w:pPr>
        <w:ind w:left="142" w:right="283" w:firstLine="567"/>
      </w:pPr>
      <w:r>
        <w:t>Soudruh Drahota proto v tomto roce sám řídil školení a požadované základní vědomosti v oblasti ideologie byly u pedagogických pracovníků ověřovány. Organizace zajišťovala i potřebné přednášky na schůz</w:t>
      </w:r>
      <w:r w:rsidR="00B62129">
        <w:t>í</w:t>
      </w:r>
      <w:r>
        <w:t>c</w:t>
      </w:r>
      <w:r w:rsidR="00B62129">
        <w:t>h</w:t>
      </w:r>
      <w:r>
        <w:t xml:space="preserve"> ROH a na veřejných schůzích KSČ promlouvali starší a zkušení straníci i ředitel školy, který v letošním roce získal osvědčení o absolvování školení pro vedoucí pracovníky ve školství, které pořádal Institut mar</w:t>
      </w:r>
      <w:r w:rsidR="00B62129">
        <w:t>x</w:t>
      </w:r>
      <w:r>
        <w:t>ismu-leninismu při M</w:t>
      </w:r>
      <w:r w:rsidR="00B62129">
        <w:t>V </w:t>
      </w:r>
      <w:r>
        <w:t>KSČ</w:t>
      </w:r>
      <w:r w:rsidR="00B62129">
        <w:t>.</w:t>
      </w:r>
      <w:r>
        <w:t xml:space="preserve"> Přes v</w:t>
      </w:r>
      <w:r w:rsidR="00B62129">
        <w:t>e</w:t>
      </w:r>
      <w:r>
        <w:t xml:space="preserve">škeré úsilí ZO KSČ i ředitele školy vyskytly se i některé nesprávnosti v politickém působení na žáky. Pomocná vychovatelka soudružka Víchová musela být ředitelem a výborem ZO KSČ napomenuta, že je nesprávné vodit žáky do kostela, i když byli svými rodiči vychováváni pro teismus. </w:t>
      </w:r>
    </w:p>
    <w:p w14:paraId="316F0A6B" w14:textId="77777777" w:rsidR="00DF63BA" w:rsidRDefault="00CA5C5E" w:rsidP="00B62129">
      <w:pPr>
        <w:ind w:left="142" w:right="283" w:firstLine="567"/>
      </w:pPr>
      <w:r>
        <w:t>Převážná většina učitelů a vychovatelů se však všemožně snažila o dovršení konsolidačního procesu a jejich působení na žáky bylo v souladu s politikou strany. Třídní učitelé i skupinoví vychovatelé včas a vhodně využívali aktuálních politických událostí, aby žáky přesvědčili o správnosti naší nové politické linie. Projevili napříkla</w:t>
      </w:r>
      <w:r w:rsidR="00DF63BA">
        <w:t>d</w:t>
      </w:r>
      <w:r>
        <w:t xml:space="preserve"> účinnou pomoc při utváření SSM na zdejší škole. Třídní učitelé podle direktiv ředitele školy pomohli s náborem a to tak, že byla zaručena naprostá svoboda rozhodování o vstupu do SSM a přesto bylo získán</w:t>
      </w:r>
      <w:r w:rsidR="00DF63BA">
        <w:t>o</w:t>
      </w:r>
      <w:r>
        <w:t xml:space="preserve"> plných 20% žáků. </w:t>
      </w:r>
    </w:p>
    <w:p w14:paraId="3842F4C4" w14:textId="05934EED" w:rsidR="00DF63BA" w:rsidRDefault="00CA5C5E" w:rsidP="00B62129">
      <w:pPr>
        <w:ind w:left="142" w:right="283" w:firstLine="567"/>
      </w:pPr>
      <w:r>
        <w:t>S náplní a přímou organizací ZO SSM pomohli hlavně ss</w:t>
      </w:r>
      <w:r w:rsidR="00DF63BA">
        <w:t>.</w:t>
      </w:r>
      <w:r>
        <w:t xml:space="preserve"> Debnárová a Evaldová. Brzy za pomoci soudružek začal Svaz neobyčejně iniciativně a neformálně pracovat a myslíme si,</w:t>
      </w:r>
      <w:r w:rsidR="00DF63BA">
        <w:t xml:space="preserve"> </w:t>
      </w:r>
      <w:r>
        <w:t>že byl dán pevný základ pro politickou práci s mladými zrakově vad</w:t>
      </w:r>
      <w:r w:rsidR="00C01C98">
        <w:t>n</w:t>
      </w:r>
      <w:r>
        <w:t>ými žáky naší školy.</w:t>
      </w:r>
    </w:p>
    <w:p w14:paraId="11C9920A" w14:textId="170C377A" w:rsidR="00C01C98" w:rsidRDefault="00CA5C5E" w:rsidP="00B62129">
      <w:pPr>
        <w:ind w:left="142" w:right="283" w:firstLine="567"/>
      </w:pPr>
      <w:r>
        <w:t xml:space="preserve">Na průvodu </w:t>
      </w:r>
      <w:r w:rsidR="00DF63BA">
        <w:t>1</w:t>
      </w:r>
      <w:r>
        <w:t>.</w:t>
      </w:r>
      <w:r w:rsidR="00DF63BA">
        <w:t xml:space="preserve"> </w:t>
      </w:r>
      <w:r>
        <w:t>máje tvořili naši žáci čelo průvodu OV SSM Prahy 4 a nesli hlavní transparenty, protože byli nejpočetněji zastoupenou organizací obvodu. Předseda naší organizace SSM s.</w:t>
      </w:r>
      <w:r w:rsidR="00DF63BA">
        <w:t xml:space="preserve"> </w:t>
      </w:r>
      <w:r>
        <w:t>Macháček byl zvolen do Městské rady SSM, kde zastupuje Prahu 4</w:t>
      </w:r>
      <w:r w:rsidR="00C01C98">
        <w:t>.</w:t>
      </w:r>
      <w:r>
        <w:t xml:space="preserve"> Organizovaní žáci se snažili být ostatním žáků</w:t>
      </w:r>
      <w:r w:rsidR="00DF63BA">
        <w:t>m</w:t>
      </w:r>
      <w:r>
        <w:t xml:space="preserve"> příkladem. A tak jsme mohli například dostat poděkování od 24. pionýrské organizace, oddíl Praha-Práčata v Modřanech za nevšední pomoc a ochotu s. Tourkové, která pomáhala na přípravách výstavky věnované </w:t>
      </w:r>
      <w:r w:rsidR="00C01C98">
        <w:t>50</w:t>
      </w:r>
      <w:r>
        <w:t>.výročí KS</w:t>
      </w:r>
      <w:r w:rsidR="00C01C98">
        <w:t>Č</w:t>
      </w:r>
      <w:r>
        <w:t xml:space="preserve">, kterou ocenil i vedoucí tajemník MV KSČ v Praze soudruh Kapek. </w:t>
      </w:r>
    </w:p>
    <w:p w14:paraId="45DF440A" w14:textId="77777777" w:rsidR="00C01C98" w:rsidRDefault="00CA5C5E" w:rsidP="00B62129">
      <w:pPr>
        <w:ind w:left="142" w:right="283" w:firstLine="567"/>
      </w:pPr>
      <w:r>
        <w:t>Dále byly odpracovány z vlastní iniciativy členů SSM brigády v JZD Kunratice i při úklidu okolí školy</w:t>
      </w:r>
      <w:r w:rsidR="00C01C98">
        <w:t>.</w:t>
      </w:r>
      <w:r>
        <w:t xml:space="preserve"> Výbor Svazu organizoval společné návštěvy divadelních představená a pomáhal utužovat kázeň např. při ranních r</w:t>
      </w:r>
      <w:r w:rsidR="00C01C98">
        <w:t>o</w:t>
      </w:r>
      <w:r>
        <w:t xml:space="preserve">zcvičkách a při nácviku slepecké spartakiády. Svazáci začali připravovat vydávání školního časopisu Sídlo, o jehož schválení jsme požádali NVP. </w:t>
      </w:r>
    </w:p>
    <w:p w14:paraId="30FB1A6F" w14:textId="35A438FD" w:rsidR="00C01C98" w:rsidRDefault="00CA5C5E" w:rsidP="00B62129">
      <w:pPr>
        <w:ind w:left="142" w:right="283" w:firstLine="567"/>
      </w:pPr>
      <w:r>
        <w:t>Plánov</w:t>
      </w:r>
      <w:r w:rsidR="00C01C98">
        <w:t>a</w:t>
      </w:r>
      <w:r>
        <w:t>n</w:t>
      </w:r>
      <w:r w:rsidR="00C01C98">
        <w:t>é</w:t>
      </w:r>
      <w:r>
        <w:t xml:space="preserve"> akce pro plnění politicko-kulturní výchovy byly plněny, kontrolovány a měly potřebnou úroveň</w:t>
      </w:r>
      <w:r w:rsidR="00C01C98">
        <w:t>.</w:t>
      </w:r>
      <w:r>
        <w:t xml:space="preserve"> Na zajišťování těchto akcí se podíleli třídní učitelé a vychovatelé. </w:t>
      </w:r>
      <w:r w:rsidR="00C01C98">
        <w:t>O </w:t>
      </w:r>
      <w:r>
        <w:t>pravidelné týdenní promítání filmů se staraly soudružky Maršíková a Evaldov</w:t>
      </w:r>
      <w:r w:rsidR="00C01C98">
        <w:t>á</w:t>
      </w:r>
      <w:r>
        <w:t>. S.</w:t>
      </w:r>
      <w:r w:rsidR="00C01C98">
        <w:t> </w:t>
      </w:r>
      <w:r>
        <w:t>Filipínová zajistila besedu s funkcionáři strany, s. Delteilová navštěvovala se žáky představení sovětských divadelních her a ředitel školy ve spolupráci s uliční organizací KS</w:t>
      </w:r>
      <w:r w:rsidR="00C01C98">
        <w:t>Č</w:t>
      </w:r>
      <w:r>
        <w:t xml:space="preserve"> zajistil besedu se sovětských </w:t>
      </w:r>
      <w:r w:rsidR="00C90E7B">
        <w:t>partyzánem</w:t>
      </w:r>
      <w:r>
        <w:t xml:space="preserve">. </w:t>
      </w:r>
    </w:p>
    <w:p w14:paraId="016001E3" w14:textId="77777777" w:rsidR="00C01C98" w:rsidRDefault="00C01C98" w:rsidP="00B62129">
      <w:pPr>
        <w:ind w:left="142" w:right="283" w:firstLine="567"/>
      </w:pPr>
      <w:r>
        <w:t>„</w:t>
      </w:r>
      <w:r w:rsidR="00CA5C5E">
        <w:t>Poučení z krizového vývoje ve straně a sp</w:t>
      </w:r>
      <w:r>
        <w:t>o</w:t>
      </w:r>
      <w:r w:rsidR="00CA5C5E">
        <w:t>lečnosti po 13</w:t>
      </w:r>
      <w:r>
        <w:t xml:space="preserve">. </w:t>
      </w:r>
      <w:r w:rsidR="00CA5C5E">
        <w:t>sjezdu KSČ " bylo diskutováno individuálně s pracovníky školy ředitelem a také v celém pedagogickém kolektivu, což pomohlo dotvářet a upevňovat správné smýšlení pracovníků školy</w:t>
      </w:r>
      <w:r>
        <w:t>.</w:t>
      </w:r>
    </w:p>
    <w:p w14:paraId="5C0070DC" w14:textId="77777777" w:rsidR="00062011" w:rsidRDefault="00CA5C5E" w:rsidP="00B62129">
      <w:pPr>
        <w:ind w:left="142" w:right="283" w:firstLine="567"/>
      </w:pPr>
      <w:r>
        <w:t>Ve škole a v internátě nebylo žádných zjevných politických rozporů v názoru na politickou linii strany. Vedoucí úloha strany nebyla jen formálně respektována. Zásluhou toho, že ve výboru ZO KSČ jsou členové strany, kteří svým příkladem získávají přirozenou autoritu, nebojí se výbor řešit problémy a všichni stojí bez výhrad za současným vedením ÚV K</w:t>
      </w:r>
      <w:r w:rsidR="00062011">
        <w:t>SČ</w:t>
      </w:r>
      <w:r>
        <w:t>; Zejména člen výboru s. Kumsta, který kromě funkce u nás pracuje i ve výboru své místní organizace, dále s. Drahota a s. Ptáčkov</w:t>
      </w:r>
      <w:r w:rsidR="00062011">
        <w:t>á a</w:t>
      </w:r>
      <w:r>
        <w:t xml:space="preserve"> s. Delteilová se angažoval</w:t>
      </w:r>
      <w:r w:rsidR="00062011">
        <w:t xml:space="preserve">y </w:t>
      </w:r>
      <w:r>
        <w:t xml:space="preserve">po všech stránkách pro dovršení konsolidace. Politický odraz je zřejmý na žácích i na výsledcích výchovně vzdělávací činnosti. </w:t>
      </w:r>
    </w:p>
    <w:p w14:paraId="45B43E77" w14:textId="25D6E850" w:rsidR="00062011" w:rsidRDefault="00CA5C5E" w:rsidP="00B62129">
      <w:pPr>
        <w:ind w:left="142" w:right="283" w:firstLine="567"/>
      </w:pPr>
      <w:r>
        <w:t>V uplynulém školním roce si doplňovali vzdělání tito učitelé a vychovatelé</w:t>
      </w:r>
      <w:r w:rsidR="00062011">
        <w:t>:</w:t>
      </w:r>
      <w:r>
        <w:t xml:space="preserve"> s. Tourková dokončila doplňkové studium pro mistry a dílenské učitele, s. Evaldová dokončuje doplňkové studium tyflopedické, </w:t>
      </w:r>
      <w:r w:rsidR="00C90E7B">
        <w:t>t</w:t>
      </w:r>
      <w:r>
        <w:t>yflopedii dále studují ss</w:t>
      </w:r>
      <w:r w:rsidR="00062011">
        <w:t>.</w:t>
      </w:r>
      <w:r>
        <w:t xml:space="preserve"> Kváčov</w:t>
      </w:r>
      <w:r w:rsidR="00062011">
        <w:t>á</w:t>
      </w:r>
      <w:r>
        <w:t xml:space="preserve"> a Filipínová.</w:t>
      </w:r>
    </w:p>
    <w:p w14:paraId="5412F168" w14:textId="0CF385F6" w:rsidR="00C90E7B" w:rsidRDefault="00CA5C5E" w:rsidP="00C90E7B">
      <w:pPr>
        <w:spacing w:after="0" w:line="240" w:lineRule="auto"/>
        <w:ind w:left="142" w:right="284" w:firstLine="567"/>
      </w:pPr>
      <w:r w:rsidRPr="00C308EB">
        <w:rPr>
          <w:b/>
          <w:bCs/>
          <w:sz w:val="26"/>
          <w:szCs w:val="26"/>
          <w:u w:val="single"/>
        </w:rPr>
        <w:t>Hlavní úkoly</w:t>
      </w:r>
      <w:r>
        <w:t xml:space="preserve"> pro uplynulý Školní rok jsme si stanovili reáln</w:t>
      </w:r>
      <w:r w:rsidR="00C90E7B">
        <w:t>ě.</w:t>
      </w:r>
      <w:r>
        <w:t xml:space="preserve"> Dal</w:t>
      </w:r>
      <w:r w:rsidR="00C90E7B">
        <w:t>i jsme si za úkol</w:t>
      </w:r>
      <w:r>
        <w:t xml:space="preserve"> vytvořit návrh na novou koncepci začleňování žáků s kombinovanými vadami</w:t>
      </w:r>
      <w:r w:rsidR="00C90E7B">
        <w:t>.</w:t>
      </w:r>
      <w:r>
        <w:t xml:space="preserve"> V oboru kartáčník jsme tento úkol splnili tím, že jsme dohodli otevření tříd pro žáky </w:t>
      </w:r>
      <w:r w:rsidR="00C90E7B">
        <w:t>v</w:t>
      </w:r>
      <w:r>
        <w:t xml:space="preserve"> UŠI v Levoči. S.</w:t>
      </w:r>
      <w:r w:rsidR="00C90E7B">
        <w:t> </w:t>
      </w:r>
      <w:r>
        <w:t>Tourková uskutečnila zdařilý pokus se zapracování mentálně retardovaných zrakově nemocných při balení léků. Jejich, umístění se však neuskutečnilo pro ekonomické a ubytovací potíže. Druhý hlavní úkol ustavit ZO SSM se nám podařilo splnit s nečekaným úspěchem.</w:t>
      </w:r>
    </w:p>
    <w:p w14:paraId="7566E19D" w14:textId="77777777" w:rsidR="00932878" w:rsidRDefault="00932878" w:rsidP="00C90E7B">
      <w:pPr>
        <w:spacing w:after="0" w:line="240" w:lineRule="auto"/>
        <w:ind w:left="142" w:right="284" w:firstLine="567"/>
      </w:pPr>
    </w:p>
    <w:p w14:paraId="3425429D" w14:textId="35811521" w:rsidR="0023554A" w:rsidRDefault="00CA5C5E" w:rsidP="00C90E7B">
      <w:pPr>
        <w:spacing w:after="0" w:line="240" w:lineRule="auto"/>
        <w:ind w:left="142" w:right="284" w:firstLine="567"/>
      </w:pPr>
      <w:r>
        <w:t xml:space="preserve"> Zcela novou koncepci jsme určili pro výchovu v internátě a máme radost, že správnost myšlenky, která nás vedla, potvrdil v jednom z hlavních referátů s. ministr školství MUDr.</w:t>
      </w:r>
      <w:r w:rsidR="00C90E7B">
        <w:t xml:space="preserve"> </w:t>
      </w:r>
      <w:r>
        <w:t>Hrbek. Ne všichni vychovatelé jevili však o její realizaci potřebný zájem. Proto plán se</w:t>
      </w:r>
      <w:r w:rsidR="00D23F85">
        <w:t xml:space="preserve"> </w:t>
      </w:r>
      <w:r>
        <w:t>podařil</w:t>
      </w:r>
      <w:r w:rsidR="00D23F85">
        <w:t>o</w:t>
      </w:r>
      <w:r>
        <w:t xml:space="preserve"> splnit </w:t>
      </w:r>
      <w:r w:rsidR="00D23F85">
        <w:t xml:space="preserve">ne </w:t>
      </w:r>
      <w:r>
        <w:t xml:space="preserve">zcela, přesto však lze hovořit o úspěších, které interesují i zájmové </w:t>
      </w:r>
      <w:r w:rsidR="0023554A">
        <w:t>organizace – představitele</w:t>
      </w:r>
      <w:r>
        <w:t xml:space="preserve"> </w:t>
      </w:r>
      <w:r w:rsidR="0023554A">
        <w:t>ČS NS</w:t>
      </w:r>
      <w:r>
        <w:t xml:space="preserve">. </w:t>
      </w:r>
    </w:p>
    <w:p w14:paraId="341461AA" w14:textId="77777777" w:rsidR="00932878" w:rsidRDefault="00932878" w:rsidP="00C90E7B">
      <w:pPr>
        <w:spacing w:after="0" w:line="240" w:lineRule="auto"/>
        <w:ind w:left="142" w:right="284" w:firstLine="567"/>
      </w:pPr>
    </w:p>
    <w:p w14:paraId="3CB68F7D" w14:textId="77777777" w:rsidR="006950E7" w:rsidRDefault="00CA5C5E" w:rsidP="00C90E7B">
      <w:pPr>
        <w:spacing w:after="0" w:line="240" w:lineRule="auto"/>
        <w:ind w:left="142" w:right="284" w:firstLine="567"/>
      </w:pPr>
      <w:r>
        <w:t>Plnění úkolů usnadňovalo jednoduché, ale pře</w:t>
      </w:r>
      <w:r w:rsidR="0023554A">
        <w:t>h</w:t>
      </w:r>
      <w:r>
        <w:t>ledn</w:t>
      </w:r>
      <w:r w:rsidR="0023554A">
        <w:t>é</w:t>
      </w:r>
      <w:r>
        <w:t xml:space="preserve"> rozpracování úkolů, týdenní bulletiny a porady vedení, které se konaly jednou týdně a byly na nich řešeny hlavní pracovní úkoly vždy na příští týden za účasti všech vedoucích pracovníků, ZO KS</w:t>
      </w:r>
      <w:r w:rsidR="0023554A">
        <w:t>Č</w:t>
      </w:r>
      <w:r>
        <w:t xml:space="preserve"> a ZV ROH. Do jisté míry byla tímto způsobem vytvářena správná posloupnost v řízení školní práce a také připravovány kádrové reservy</w:t>
      </w:r>
      <w:r w:rsidR="0023554A">
        <w:t>.</w:t>
      </w:r>
      <w:r>
        <w:t xml:space="preserve"> </w:t>
      </w:r>
    </w:p>
    <w:p w14:paraId="4AD5E291" w14:textId="77777777" w:rsidR="006950E7" w:rsidRDefault="006950E7" w:rsidP="00C90E7B">
      <w:pPr>
        <w:spacing w:after="0" w:line="240" w:lineRule="auto"/>
        <w:ind w:left="142" w:right="284" w:firstLine="567"/>
      </w:pPr>
    </w:p>
    <w:p w14:paraId="2B2993D8" w14:textId="24C6A613" w:rsidR="0023554A" w:rsidRDefault="00CA5C5E" w:rsidP="00C90E7B">
      <w:pPr>
        <w:spacing w:after="0" w:line="240" w:lineRule="auto"/>
        <w:ind w:left="142" w:right="284" w:firstLine="567"/>
      </w:pPr>
      <w:r w:rsidRPr="00C308EB">
        <w:rPr>
          <w:b/>
          <w:bCs/>
          <w:sz w:val="26"/>
          <w:szCs w:val="26"/>
          <w:u w:val="single"/>
        </w:rPr>
        <w:t>Řízení a kont</w:t>
      </w:r>
      <w:r w:rsidR="0023554A" w:rsidRPr="00C308EB">
        <w:rPr>
          <w:b/>
          <w:bCs/>
          <w:sz w:val="26"/>
          <w:szCs w:val="26"/>
          <w:u w:val="single"/>
        </w:rPr>
        <w:t>r</w:t>
      </w:r>
      <w:r w:rsidRPr="00C308EB">
        <w:rPr>
          <w:b/>
          <w:bCs/>
          <w:sz w:val="26"/>
          <w:szCs w:val="26"/>
          <w:u w:val="single"/>
        </w:rPr>
        <w:t>ola práce</w:t>
      </w:r>
      <w:r w:rsidR="001E1980" w:rsidRPr="001E1980">
        <w:rPr>
          <w:bCs/>
        </w:rPr>
        <w:t xml:space="preserve"> </w:t>
      </w:r>
      <w:r w:rsidRPr="001E1980">
        <w:rPr>
          <w:bCs/>
        </w:rPr>
        <w:t>byly</w:t>
      </w:r>
      <w:r>
        <w:t xml:space="preserve"> zajišťovány ředitelem školy za pomoci jeho zástupců, kteří činnost jak v</w:t>
      </w:r>
      <w:r w:rsidR="0023554A">
        <w:t> </w:t>
      </w:r>
      <w:r>
        <w:t>odborném</w:t>
      </w:r>
      <w:r w:rsidR="0023554A">
        <w:t xml:space="preserve"> </w:t>
      </w:r>
      <w:r w:rsidR="006950E7">
        <w:t>výcviku,</w:t>
      </w:r>
      <w:r>
        <w:t xml:space="preserve"> tak v internátě řídili podle direktiv ředitele samostatně a odpovědně. </w:t>
      </w:r>
    </w:p>
    <w:p w14:paraId="43E7FA7B" w14:textId="77777777" w:rsidR="00932878" w:rsidRDefault="00932878" w:rsidP="00C90E7B">
      <w:pPr>
        <w:spacing w:after="0" w:line="240" w:lineRule="auto"/>
        <w:ind w:left="142" w:right="284" w:firstLine="567"/>
      </w:pPr>
    </w:p>
    <w:p w14:paraId="1592BA71" w14:textId="3FDAC2FF" w:rsidR="006950E7" w:rsidRDefault="00CA5C5E" w:rsidP="00C90E7B">
      <w:pPr>
        <w:spacing w:after="0" w:line="240" w:lineRule="auto"/>
        <w:ind w:left="142" w:right="284" w:firstLine="567"/>
      </w:pPr>
      <w:r>
        <w:t xml:space="preserve">Oba zástupci ředitele školy se ukázali jako schopni a iniciativní pracovníci. Bylo provedeno dostatečné množství hospitací a vedení školy znalo po celý rok výchovně vzdělávací stav a mohlo postupně odstraňovat nedostatky. v dostatečné míře plněny vzájemné hospitace učitelů a hospitace v ekonomické škole pro nevidomé byly prováděny pouze ředitelem </w:t>
      </w:r>
      <w:r w:rsidR="006950E7">
        <w:t>UŠI</w:t>
      </w:r>
      <w:r>
        <w:t xml:space="preserve"> s. Vosobou. </w:t>
      </w:r>
    </w:p>
    <w:p w14:paraId="467774AC" w14:textId="77777777" w:rsidR="00932878" w:rsidRDefault="00932878" w:rsidP="00C90E7B">
      <w:pPr>
        <w:spacing w:after="0" w:line="240" w:lineRule="auto"/>
        <w:ind w:left="142" w:right="284" w:firstLine="567"/>
      </w:pPr>
    </w:p>
    <w:p w14:paraId="6D77036F" w14:textId="219EF510" w:rsidR="00CA5C5E" w:rsidRDefault="006950E7" w:rsidP="00C90E7B">
      <w:pPr>
        <w:spacing w:after="0" w:line="240" w:lineRule="auto"/>
        <w:ind w:left="142" w:right="284" w:firstLine="567"/>
      </w:pPr>
      <w:r>
        <w:t>V</w:t>
      </w:r>
      <w:r w:rsidR="00CA5C5E">
        <w:t xml:space="preserve"> tomto školním roce jsme jen málo postoupili vpřed v úpravách </w:t>
      </w:r>
      <w:r>
        <w:t>u</w:t>
      </w:r>
      <w:r w:rsidR="00CA5C5E">
        <w:t>čebních textů zvětšeným či jinak upraveným písmem pro slabozraké žáky a pro studenty ekonom</w:t>
      </w:r>
      <w:r>
        <w:t>i</w:t>
      </w:r>
      <w:r w:rsidR="00CA5C5E">
        <w:t xml:space="preserve">cké školy, kde chybí učebnice v braillském písmu, takže byli žáci nuceni přepisovat dlouhé záznamy při vyučování i po vyučování podle diktátu. </w:t>
      </w:r>
    </w:p>
    <w:p w14:paraId="5CC9A981" w14:textId="647A2D7D" w:rsidR="00CA5C5E" w:rsidRPr="00C308EB" w:rsidRDefault="00B57AED" w:rsidP="007D0767">
      <w:pPr>
        <w:rPr>
          <w:b/>
          <w:bCs/>
          <w:sz w:val="26"/>
          <w:szCs w:val="26"/>
          <w:u w:val="single"/>
        </w:rPr>
      </w:pPr>
      <w:r>
        <w:br w:type="page"/>
      </w:r>
      <w:r w:rsidR="00CA5C5E" w:rsidRPr="00C308EB">
        <w:rPr>
          <w:b/>
          <w:bCs/>
          <w:sz w:val="26"/>
          <w:szCs w:val="26"/>
          <w:u w:val="single"/>
        </w:rPr>
        <w:t>Vyučování odbornému výcviku a odborným teoretickým předmětům</w:t>
      </w:r>
    </w:p>
    <w:p w14:paraId="4E519ECB" w14:textId="77777777" w:rsidR="003120CE" w:rsidRDefault="006950E7" w:rsidP="003120CE">
      <w:pPr>
        <w:spacing w:after="0"/>
        <w:ind w:left="142" w:right="284" w:firstLine="567"/>
      </w:pPr>
      <w:r w:rsidRPr="00C308EB">
        <w:rPr>
          <w:b/>
          <w:bCs/>
          <w:sz w:val="26"/>
          <w:szCs w:val="26"/>
          <w:u w:val="single"/>
        </w:rPr>
        <w:t xml:space="preserve">Odborný </w:t>
      </w:r>
      <w:r w:rsidR="00932878" w:rsidRPr="00C308EB">
        <w:rPr>
          <w:b/>
          <w:bCs/>
          <w:sz w:val="26"/>
          <w:szCs w:val="26"/>
          <w:u w:val="single"/>
        </w:rPr>
        <w:t>výcvik</w:t>
      </w:r>
      <w:r w:rsidR="00932878">
        <w:t xml:space="preserve"> – speciální</w:t>
      </w:r>
      <w:r>
        <w:t xml:space="preserve"> výuka na učňovské škole pro mládež s vadami zraku vyžaduje určité úpravy osnov. Některé t</w:t>
      </w:r>
      <w:r w:rsidR="00932878">
        <w:t>e</w:t>
      </w:r>
      <w:r>
        <w:t>matické celky nebo jejich části nemůže zrakově postižený vykonávat ani v pracovním poměru a zbytečně by tedy zatěžovaly výuku. Proto se odborný výcvik zaměřoval hlavně na takové druhy výrobků, které podnik, kam absolventi budou zařazeni, vyrábí</w:t>
      </w:r>
      <w:r w:rsidR="00932878">
        <w:t>.</w:t>
      </w:r>
      <w:r>
        <w:t xml:space="preserve"> Vedení školy s dílenskými učiteli proto podalo návrh na stanovení speciálních oborů, které budou plně vyhovovat zrakově postiženým a tito v nich budou schopni plné výuky</w:t>
      </w:r>
      <w:r w:rsidR="00932878">
        <w:t>.</w:t>
      </w:r>
      <w:r>
        <w:t xml:space="preserve"> </w:t>
      </w:r>
    </w:p>
    <w:p w14:paraId="094FDA19" w14:textId="77777777" w:rsidR="003120CE" w:rsidRDefault="006950E7" w:rsidP="003120CE">
      <w:pPr>
        <w:spacing w:after="0"/>
        <w:ind w:left="142" w:right="284" w:firstLine="567"/>
      </w:pPr>
      <w:r>
        <w:t>V odborném výcviku pracovali učni zpočátku na cvičných pracích, po jejich zvládnutí na zakázkách pro socialistické podniky, Školskou správu NVP, naši školu i pro soukromníky. Kvalita práce byla výborná a nedošlo během školního roku k žádné reklamaci. Smlouvy s podniky byly plněny v daném termínu i přes potíže zaviněné nedostatkem materiálu</w:t>
      </w:r>
      <w:r w:rsidR="00932878">
        <w:t>.</w:t>
      </w:r>
      <w:r>
        <w:t xml:space="preserve"> </w:t>
      </w:r>
    </w:p>
    <w:p w14:paraId="4992204B" w14:textId="77777777" w:rsidR="003120CE" w:rsidRDefault="006950E7" w:rsidP="003120CE">
      <w:pPr>
        <w:spacing w:after="0"/>
        <w:ind w:left="142" w:right="284" w:firstLine="567"/>
      </w:pPr>
      <w:r>
        <w:t>Metodické komise v oborech řešily společně s vedoucím dílen úkoly na ně kladené i problémy dané složitostí výroby a dbaly na plnění osnov</w:t>
      </w:r>
      <w:r w:rsidR="00932878">
        <w:t>.</w:t>
      </w:r>
      <w:r>
        <w:t xml:space="preserve"> </w:t>
      </w:r>
    </w:p>
    <w:p w14:paraId="0642558F" w14:textId="4A7CBE85" w:rsidR="00E02C6F" w:rsidRDefault="006950E7" w:rsidP="003120CE">
      <w:pPr>
        <w:spacing w:after="0"/>
        <w:ind w:left="142" w:right="284" w:firstLine="567"/>
      </w:pPr>
      <w:r>
        <w:t>Závěrečné zkoušky absolvovalo 15 učňů, kteří byli velmi dobře připraveni, takže i přes zvýšené nároky a složitost zadaných úkolů obstáli velmi dobře</w:t>
      </w:r>
      <w:r w:rsidR="00932878">
        <w:t>.</w:t>
      </w:r>
      <w:r>
        <w:t xml:space="preserve"> Dva žáci absolvovali s vyznamenáním, tři prospěli a všichni ostatní prospěli velmi dobře, což znovu potvrzuje náš názor, že žádná zraková vada nemusí při odborném tyflopedické přípravě, vyřazovat člověka z úspěšného začlenění do výrobního procesu</w:t>
      </w:r>
      <w:r w:rsidR="00E02C6F">
        <w:t>.</w:t>
      </w:r>
      <w:r>
        <w:t xml:space="preserve"> Letošní závěrečné zkoušky nás znovu povzbudily k úsilí o hledání nových vhodných i náročnějších učebních oborů pro zrakově postižené</w:t>
      </w:r>
      <w:r w:rsidR="00E02C6F">
        <w:t>.</w:t>
      </w:r>
      <w:r>
        <w:t xml:space="preserve"> </w:t>
      </w:r>
    </w:p>
    <w:p w14:paraId="2EA5D786" w14:textId="77777777" w:rsidR="003120CE" w:rsidRDefault="003120CE" w:rsidP="003120CE">
      <w:pPr>
        <w:spacing w:after="0"/>
        <w:ind w:left="142" w:right="284" w:firstLine="567"/>
      </w:pPr>
    </w:p>
    <w:p w14:paraId="15580C78" w14:textId="77777777" w:rsidR="003120CE" w:rsidRDefault="006950E7" w:rsidP="003120CE">
      <w:pPr>
        <w:spacing w:after="0"/>
        <w:ind w:left="142" w:right="284" w:firstLine="567"/>
      </w:pPr>
      <w:r w:rsidRPr="00C308EB">
        <w:rPr>
          <w:b/>
          <w:bCs/>
          <w:sz w:val="26"/>
          <w:szCs w:val="26"/>
          <w:u w:val="single"/>
        </w:rPr>
        <w:t xml:space="preserve">Odborné teoretické </w:t>
      </w:r>
      <w:r w:rsidR="00E02C6F" w:rsidRPr="00C308EB">
        <w:rPr>
          <w:b/>
          <w:bCs/>
          <w:sz w:val="26"/>
          <w:szCs w:val="26"/>
          <w:u w:val="single"/>
        </w:rPr>
        <w:t>předměty</w:t>
      </w:r>
      <w:r w:rsidR="00E02C6F">
        <w:t xml:space="preserve"> – při</w:t>
      </w:r>
      <w:r>
        <w:t xml:space="preserve"> vypracování </w:t>
      </w:r>
      <w:r w:rsidR="00E02C6F">
        <w:t>tematických</w:t>
      </w:r>
      <w:r>
        <w:t xml:space="preserve"> plánů spolupracovali učitelé odborných předmětů s dílenskými učiteli. Tím bylo dosaženo společného postupu a vzájemného prolín</w:t>
      </w:r>
      <w:r w:rsidR="00E02C6F">
        <w:t>á</w:t>
      </w:r>
      <w:r>
        <w:t xml:space="preserve">ní při probírání </w:t>
      </w:r>
      <w:r w:rsidR="00E02C6F">
        <w:t>tematických</w:t>
      </w:r>
      <w:r>
        <w:t xml:space="preserve"> celků v jednotlivých předmětech. V některých oborech vyučuje odborný učitel i odborný výcvik, což velmi kladně ovlivňuje mezipředmětové vztahy. </w:t>
      </w:r>
    </w:p>
    <w:p w14:paraId="3C5D09FE" w14:textId="77777777" w:rsidR="003120CE" w:rsidRDefault="006950E7" w:rsidP="003120CE">
      <w:pPr>
        <w:spacing w:after="0"/>
        <w:ind w:left="142" w:right="284"/>
      </w:pPr>
      <w:r>
        <w:t xml:space="preserve">Vyučující vhodně doplňovali tematické celky novými technologickými postupy a seznamovali učně i s takovými materiály, které nebyly v době sestavení osnov a vydání učebnic ještě vynalezeny. </w:t>
      </w:r>
    </w:p>
    <w:p w14:paraId="6D37EA05" w14:textId="00E01BB7" w:rsidR="003120CE" w:rsidRDefault="006950E7" w:rsidP="003120CE">
      <w:pPr>
        <w:spacing w:after="0"/>
        <w:ind w:left="142" w:right="284"/>
      </w:pPr>
      <w:r>
        <w:t xml:space="preserve">Výuka byla vhodně doplňována exkursemi do výrobních podniků a do podniků vyrábějících materiál pro naše obory. Osnovy byly rámcově splněny s velmi dobrým úspěchem, což se projevilo na připravenosti učňů třetích ročníků na písemné i ústní závěrečné zkoušky. </w:t>
      </w:r>
    </w:p>
    <w:p w14:paraId="3093DC3A" w14:textId="77777777" w:rsidR="003120CE" w:rsidRDefault="003120CE" w:rsidP="003120CE">
      <w:pPr>
        <w:spacing w:after="0"/>
        <w:ind w:left="142" w:right="284"/>
      </w:pPr>
    </w:p>
    <w:p w14:paraId="7918FEA7" w14:textId="5194B0F1" w:rsidR="003120CE" w:rsidRPr="00C308EB" w:rsidRDefault="006950E7" w:rsidP="006950E7">
      <w:pPr>
        <w:ind w:left="142" w:right="283"/>
        <w:rPr>
          <w:b/>
          <w:bCs/>
          <w:sz w:val="26"/>
          <w:szCs w:val="26"/>
          <w:u w:val="single"/>
        </w:rPr>
      </w:pPr>
      <w:r w:rsidRPr="00C308EB">
        <w:rPr>
          <w:b/>
          <w:bCs/>
          <w:sz w:val="26"/>
          <w:szCs w:val="26"/>
          <w:u w:val="single"/>
        </w:rPr>
        <w:t xml:space="preserve">Práce v </w:t>
      </w:r>
      <w:r w:rsidR="00C308EB" w:rsidRPr="00C308EB">
        <w:rPr>
          <w:b/>
          <w:bCs/>
          <w:sz w:val="26"/>
          <w:szCs w:val="26"/>
          <w:u w:val="single"/>
        </w:rPr>
        <w:t xml:space="preserve">jednotlivých </w:t>
      </w:r>
      <w:r w:rsidR="00C308EB">
        <w:rPr>
          <w:b/>
          <w:bCs/>
          <w:sz w:val="26"/>
          <w:szCs w:val="26"/>
          <w:u w:val="single"/>
        </w:rPr>
        <w:t>oborech</w:t>
      </w:r>
    </w:p>
    <w:p w14:paraId="55F55DD0" w14:textId="1013500A" w:rsidR="003120CE" w:rsidRDefault="003120CE" w:rsidP="003120CE">
      <w:pPr>
        <w:ind w:left="567" w:right="283" w:hanging="425"/>
      </w:pPr>
      <w:r>
        <w:t xml:space="preserve">Čalouníci </w:t>
      </w:r>
      <w:r>
        <w:rPr>
          <w:rFonts w:ascii="Segoe UI Emoji" w:hAnsi="Segoe UI Emoji" w:cs="Segoe UI Emoji"/>
        </w:rPr>
        <w:t>– ve</w:t>
      </w:r>
      <w:r w:rsidR="006950E7">
        <w:t xml:space="preserve"> t</w:t>
      </w:r>
      <w:r w:rsidR="006950E7">
        <w:rPr>
          <w:rFonts w:ascii="Calibri" w:hAnsi="Calibri" w:cs="Calibri"/>
        </w:rPr>
        <w:t>ř</w:t>
      </w:r>
      <w:r w:rsidR="006950E7">
        <w:t>et</w:t>
      </w:r>
      <w:r w:rsidR="006950E7">
        <w:rPr>
          <w:rFonts w:ascii="Calibri" w:hAnsi="Calibri" w:cs="Calibri"/>
        </w:rPr>
        <w:t>í</w:t>
      </w:r>
      <w:r w:rsidR="006950E7">
        <w:t>m ro</w:t>
      </w:r>
      <w:r w:rsidR="006950E7">
        <w:rPr>
          <w:rFonts w:ascii="Calibri" w:hAnsi="Calibri" w:cs="Calibri"/>
        </w:rPr>
        <w:t>č</w:t>
      </w:r>
      <w:r w:rsidR="006950E7">
        <w:t>n</w:t>
      </w:r>
      <w:r w:rsidR="006950E7">
        <w:rPr>
          <w:rFonts w:ascii="Calibri" w:hAnsi="Calibri" w:cs="Calibri"/>
        </w:rPr>
        <w:t>í</w:t>
      </w:r>
      <w:r w:rsidR="006950E7">
        <w:t>ku /s.Moj</w:t>
      </w:r>
      <w:r w:rsidR="006950E7">
        <w:rPr>
          <w:rFonts w:ascii="Calibri" w:hAnsi="Calibri" w:cs="Calibri"/>
        </w:rPr>
        <w:t>žíš</w:t>
      </w:r>
      <w:r w:rsidR="006950E7">
        <w:t>/ se vyu</w:t>
      </w:r>
      <w:r w:rsidR="006950E7">
        <w:rPr>
          <w:rFonts w:ascii="Calibri" w:hAnsi="Calibri" w:cs="Calibri"/>
        </w:rPr>
        <w:t>č</w:t>
      </w:r>
      <w:r w:rsidR="006950E7">
        <w:t>ilo v</w:t>
      </w:r>
      <w:r w:rsidR="006950E7">
        <w:rPr>
          <w:rFonts w:ascii="Calibri" w:hAnsi="Calibri" w:cs="Calibri"/>
        </w:rPr>
        <w:t>š</w:t>
      </w:r>
      <w:r w:rsidR="006950E7">
        <w:t>ech p</w:t>
      </w:r>
      <w:r w:rsidR="006950E7">
        <w:rPr>
          <w:rFonts w:ascii="Calibri" w:hAnsi="Calibri" w:cs="Calibri"/>
        </w:rPr>
        <w:t>ě</w:t>
      </w:r>
      <w:r w:rsidR="006950E7">
        <w:t>t učňů a všichni mají umístění v podnicích zabývajících se čalounickou výrobou. Ve druhém ročníku /s. Buberle/ postupuje sedm učňů z devíti. Jeden bude opakovat druhý ročník, u druhého nejsou předpoklady pro vyučení, proto odchází jako zapracovaný do výroby. V prvním ročníku /s. Kůs/ postupuje sedm učňů z dvanácti. Dva učni propadají, jeden bude opakovat, druhý odchází. Ostatní již během šk</w:t>
      </w:r>
      <w:r w:rsidR="00592BF4">
        <w:t>olního</w:t>
      </w:r>
      <w:r w:rsidR="006950E7">
        <w:t xml:space="preserve"> roku odešli z oboru. Náplň osnov byla splněna až na některé části týkající se dekorací</w:t>
      </w:r>
      <w:r w:rsidR="00592BF4">
        <w:t>.</w:t>
      </w:r>
      <w:r w:rsidR="006950E7">
        <w:t xml:space="preserve"> U nevidomých navrhlo vedení školy spolu s dílenskými učiteli specializovat obor na výrobu čalouněného nábytku bez zaměření na dekoratéra. </w:t>
      </w:r>
    </w:p>
    <w:p w14:paraId="70BB4BF7" w14:textId="31704FDB" w:rsidR="003120CE" w:rsidRDefault="003120CE" w:rsidP="003120CE">
      <w:pPr>
        <w:ind w:left="567" w:right="283" w:hanging="425"/>
      </w:pPr>
      <w:r>
        <w:t>Kartáčníci – ve</w:t>
      </w:r>
      <w:r w:rsidR="006950E7">
        <w:t xml:space="preserve"> třetím ročníku /s.Kořínek/ odcházejí vyučení absolventi do družstva pro nevidomé, kde mají pracovní uplatnění. Ve druhém ročníku /s. Kořínek/ postupují čtyři učni ze sedmi. Tři odcházejí pro nezpůsobilost k vyučení do výroby jako zapracovaní dělníci. V prvním ročníku /s. Burda/ postupuje všech osm učňů do druhého ročníku. </w:t>
      </w:r>
      <w:r w:rsidR="00BC3A25">
        <w:t>I</w:t>
      </w:r>
      <w:r w:rsidR="006950E7">
        <w:t xml:space="preserve"> v tomto oboru navrhujeme specializaci na výrobu kartáčů bez zaměření na výrobu štětců a </w:t>
      </w:r>
      <w:r w:rsidR="00BC3A25">
        <w:t>š</w:t>
      </w:r>
      <w:r w:rsidR="006950E7">
        <w:t xml:space="preserve">tětek. Tyto </w:t>
      </w:r>
      <w:r w:rsidR="00BC3A25">
        <w:t>tematické</w:t>
      </w:r>
      <w:r w:rsidR="006950E7">
        <w:t xml:space="preserve"> celky nemohly být podle osnov zcela </w:t>
      </w:r>
      <w:r w:rsidR="00BC3A25">
        <w:t>s</w:t>
      </w:r>
      <w:r w:rsidR="006950E7">
        <w:t>p</w:t>
      </w:r>
      <w:r w:rsidR="00BC3A25">
        <w:t>l</w:t>
      </w:r>
      <w:r w:rsidR="006950E7">
        <w:t xml:space="preserve">něny. Učni dosahovali dobrých výsledků jak po stránce kvality, tak i kvantity. </w:t>
      </w:r>
    </w:p>
    <w:p w14:paraId="4C688CAB" w14:textId="77777777" w:rsidR="006342BD" w:rsidRDefault="006950E7" w:rsidP="003120CE">
      <w:pPr>
        <w:ind w:left="567" w:right="283" w:hanging="425"/>
      </w:pPr>
      <w:r>
        <w:t>Knihaři — ve III. roč. /6 učednic/ odchází po vykonání závěrečných u</w:t>
      </w:r>
      <w:r w:rsidR="00BC3A25">
        <w:t>čňovských</w:t>
      </w:r>
      <w:r>
        <w:t xml:space="preserve"> zkoušek všech </w:t>
      </w:r>
      <w:r w:rsidR="00BC3A25">
        <w:t>š</w:t>
      </w:r>
      <w:r>
        <w:t>e</w:t>
      </w:r>
      <w:r w:rsidR="00BC3A25">
        <w:t>s</w:t>
      </w:r>
      <w:r>
        <w:t>t učednic do knihařských podniků, kde mají pracovní zajištění. Ve II</w:t>
      </w:r>
      <w:r w:rsidR="00BC3A25">
        <w:t>.</w:t>
      </w:r>
      <w:r>
        <w:t xml:space="preserve"> roč</w:t>
      </w:r>
      <w:r w:rsidR="00BC3A25">
        <w:t>níku</w:t>
      </w:r>
      <w:r>
        <w:t xml:space="preserve"> /7 učňů/ postupuje 6. Jeden učeň /Krč</w:t>
      </w:r>
      <w:r w:rsidR="006342BD">
        <w:t>í</w:t>
      </w:r>
      <w:r>
        <w:t xml:space="preserve">n/ nebyl klasifikován pro dlouhodobou nemoc /584 hod./. Vrátí-li se na začátku školního roku bude druhý ročník opakovat. V </w:t>
      </w:r>
      <w:r w:rsidR="006342BD">
        <w:t>I</w:t>
      </w:r>
      <w:r>
        <w:t xml:space="preserve">. roč. /10 učňů/ postupuje 8. Jedna učednice přestoupila na obor kartáčník. Jeden učeň propadl a opakuje I. roč. /Pospíšil/. </w:t>
      </w:r>
    </w:p>
    <w:p w14:paraId="23386AD1" w14:textId="6E48EBDB" w:rsidR="003120CE" w:rsidRDefault="006950E7" w:rsidP="006342BD">
      <w:pPr>
        <w:ind w:left="567" w:right="283"/>
      </w:pPr>
      <w:r>
        <w:t>Učni pracovali pod odb</w:t>
      </w:r>
      <w:r w:rsidR="006342BD">
        <w:t>orným</w:t>
      </w:r>
      <w:r>
        <w:t xml:space="preserve"> výcvikem učitelů</w:t>
      </w:r>
      <w:r w:rsidR="006342BD">
        <w:t xml:space="preserve">: </w:t>
      </w:r>
      <w:r>
        <w:t>Strnad A. /I. roč</w:t>
      </w:r>
      <w:r w:rsidR="006342BD">
        <w:t>ník</w:t>
      </w:r>
      <w:r>
        <w:t>/, Vild J</w:t>
      </w:r>
      <w:r w:rsidR="006342BD">
        <w:t>.</w:t>
      </w:r>
      <w:r>
        <w:t xml:space="preserve"> /II. roč</w:t>
      </w:r>
      <w:r w:rsidR="006342BD">
        <w:t>ník</w:t>
      </w:r>
      <w:r>
        <w:t>/, Dobeš R. /III, roč</w:t>
      </w:r>
      <w:r w:rsidR="006342BD">
        <w:t>ník</w:t>
      </w:r>
      <w:r>
        <w:t>/</w:t>
      </w:r>
      <w:r w:rsidR="006342BD">
        <w:t>.</w:t>
      </w:r>
      <w:r>
        <w:t xml:space="preserve"> Osnovy, jak v odb</w:t>
      </w:r>
      <w:r w:rsidR="006342BD">
        <w:t>orném</w:t>
      </w:r>
      <w:r>
        <w:t xml:space="preserve"> výcviku,</w:t>
      </w:r>
      <w:r w:rsidR="006342BD">
        <w:t xml:space="preserve"> </w:t>
      </w:r>
      <w:r>
        <w:t>tak i v odb</w:t>
      </w:r>
      <w:r w:rsidR="006342BD">
        <w:t>orných</w:t>
      </w:r>
      <w:r>
        <w:t xml:space="preserve"> teoretických předmětech, byly plněny. Přes složitost a různorodost výrobků dosahovali učni dobrých výsledků. V rámci oslav 50. výročí založení KSČ odpracovali učni v odb</w:t>
      </w:r>
      <w:r w:rsidR="006342BD">
        <w:t>orném</w:t>
      </w:r>
      <w:r>
        <w:t xml:space="preserve"> výcviku mimo učební dobu 50 hod. </w:t>
      </w:r>
      <w:r w:rsidR="006342BD">
        <w:t>b</w:t>
      </w:r>
      <w:r>
        <w:t xml:space="preserve">rigádně při svazování a skládání propagačních tiskovin. </w:t>
      </w:r>
    </w:p>
    <w:p w14:paraId="3CEFA132" w14:textId="3CD8E6BF" w:rsidR="003120CE" w:rsidRDefault="006342BD" w:rsidP="003120CE">
      <w:pPr>
        <w:ind w:left="567" w:right="283" w:hanging="425"/>
      </w:pPr>
      <w:r>
        <w:t>Mechanici – Ve</w:t>
      </w:r>
      <w:r w:rsidR="006950E7">
        <w:t xml:space="preserve"> III. roč</w:t>
      </w:r>
      <w:r>
        <w:t>níku</w:t>
      </w:r>
      <w:r w:rsidR="006950E7">
        <w:t xml:space="preserve"> /2 učni/ vykonali oba učni závěrečné zk</w:t>
      </w:r>
      <w:r>
        <w:t>ouš</w:t>
      </w:r>
      <w:r w:rsidR="006950E7">
        <w:t>ky s velmi dobrým výsledkem a odcházejí do pracovního poměru. V II. roč</w:t>
      </w:r>
      <w:r>
        <w:t>níku</w:t>
      </w:r>
      <w:r w:rsidR="006950E7">
        <w:t xml:space="preserve"> /4 učni/ všichni postupují do III. roč. V I. roč</w:t>
      </w:r>
      <w:r>
        <w:t>níku</w:t>
      </w:r>
      <w:r w:rsidR="006950E7">
        <w:t xml:space="preserve"> /2 učni/ postupují do II. roč. Učni pracovali pod odb</w:t>
      </w:r>
      <w:r>
        <w:t>orným</w:t>
      </w:r>
      <w:r w:rsidR="006950E7">
        <w:t xml:space="preserve"> výcvikem s. M. Chaloupecké a </w:t>
      </w:r>
      <w:r>
        <w:t>s</w:t>
      </w:r>
      <w:r w:rsidR="006950E7">
        <w:t>. J. Kum</w:t>
      </w:r>
      <w:r>
        <w:t>s</w:t>
      </w:r>
      <w:r w:rsidR="006950E7">
        <w:t xml:space="preserve">ty. Obtížná práce byla v tom, že při výcviku byly všechny tři postupné ročníky pohromadě. Osnovy byly plněny v hlavních </w:t>
      </w:r>
      <w:r w:rsidR="004F5614">
        <w:t>tematických</w:t>
      </w:r>
      <w:r w:rsidR="006950E7">
        <w:t xml:space="preserve"> cel</w:t>
      </w:r>
      <w:r w:rsidR="004F5614">
        <w:t>cí</w:t>
      </w:r>
      <w:r w:rsidR="006950E7">
        <w:t xml:space="preserve">ch, kde se probírá hrubší ruční i strojní obrábění kovů. Témata </w:t>
      </w:r>
      <w:r w:rsidR="004F5614">
        <w:t>z</w:t>
      </w:r>
      <w:r w:rsidR="006950E7">
        <w:t xml:space="preserve"> optiky nemohla být plněna, nebo</w:t>
      </w:r>
      <w:r w:rsidR="004F5614">
        <w:t>ť</w:t>
      </w:r>
      <w:r w:rsidR="006950E7">
        <w:t xml:space="preserve"> v těchto částech nelze kompenzovat hmatem. To bylo také důvodem k tomu, že vedení školy požádalo MŠK o změnu tohoto oboru pro zrakově vadné na obor zámečník, který je pro zrakově vadnou mládež vhodnější. Učňové dosahovali v odborném výcviku i přes uvedené těžkosti velmi dobrých výsledků. </w:t>
      </w:r>
    </w:p>
    <w:p w14:paraId="68190EF0" w14:textId="77777777" w:rsidR="004F5614" w:rsidRDefault="004F5614" w:rsidP="003120CE">
      <w:pPr>
        <w:ind w:left="567" w:right="283" w:hanging="425"/>
      </w:pPr>
    </w:p>
    <w:p w14:paraId="6986B58E" w14:textId="77777777" w:rsidR="004F5614" w:rsidRPr="004F5614" w:rsidRDefault="006950E7" w:rsidP="006950E7">
      <w:pPr>
        <w:ind w:left="142" w:right="283"/>
        <w:rPr>
          <w:b/>
          <w:u w:val="single"/>
        </w:rPr>
      </w:pPr>
      <w:r w:rsidRPr="00C308EB">
        <w:rPr>
          <w:b/>
          <w:bCs/>
          <w:sz w:val="26"/>
          <w:szCs w:val="26"/>
          <w:u w:val="single"/>
        </w:rPr>
        <w:t>Internát</w:t>
      </w:r>
      <w:r w:rsidRPr="004F5614">
        <w:rPr>
          <w:b/>
          <w:u w:val="single"/>
        </w:rPr>
        <w:t xml:space="preserve"> </w:t>
      </w:r>
    </w:p>
    <w:p w14:paraId="2B9D3924" w14:textId="77777777" w:rsidR="004F2ABB" w:rsidRDefault="006950E7" w:rsidP="00631F30">
      <w:pPr>
        <w:ind w:left="142" w:right="283" w:firstLine="567"/>
      </w:pPr>
      <w:r>
        <w:t xml:space="preserve">Práce v internátě </w:t>
      </w:r>
      <w:r w:rsidR="00631F30">
        <w:t>š</w:t>
      </w:r>
      <w:r>
        <w:t xml:space="preserve">koly v uplynulém </w:t>
      </w:r>
      <w:r w:rsidR="00631F30">
        <w:t>š</w:t>
      </w:r>
      <w:r>
        <w:t xml:space="preserve">kolním roce byla ve znamení hledání a praktického ověřování cest k postupnému dosahování cíle, jímž je přizpůsobení života mládeže v internátě životu v socialistické rodině. Je to ovšem cíl dlouhodobý, takže v letošním hodnocení se mohou odrazit pouze dílčí </w:t>
      </w:r>
      <w:r w:rsidR="00631F30">
        <w:t>z</w:t>
      </w:r>
      <w:r>
        <w:t>kušenosti, z nichž musí vycházet plánování na příští rok. Největším nedostatkem práce bylo to, že se ved</w:t>
      </w:r>
      <w:r w:rsidR="004F2ABB">
        <w:t>oucí</w:t>
      </w:r>
      <w:r>
        <w:t xml:space="preserve"> vychovatelce nepodařilo získat kolektiv vychovatelů plně pro nové pojetí výcho</w:t>
      </w:r>
      <w:r w:rsidR="00631F30">
        <w:t>vn</w:t>
      </w:r>
      <w:r>
        <w:t>é práce. Za této okolnosti se ukázala skutečnost, že měla vlastní skupinu žáků, jako nedostatek. I když šlo o všechny žáky 3</w:t>
      </w:r>
      <w:r w:rsidR="004F2ABB">
        <w:t>.</w:t>
      </w:r>
      <w:r>
        <w:t xml:space="preserve"> ročníků, jimž záměrně mělo být poskytováno maximum vlastního rozhodování ve využívání mimoškolního času a osobní odpovědnosti za ně tak, jako je tomu u osmnáctiletých dělí v rodinách, byla tato určitá volnost vykládána některými vychovateli jako privilegium žáků ved</w:t>
      </w:r>
      <w:r w:rsidR="004F2ABB">
        <w:t>oucího</w:t>
      </w:r>
      <w:r>
        <w:t xml:space="preserve"> vychovatele a tento názor se přenášel i na žáky, hlavně v 1. ročnících. Tam se zejména s. Bímové nepodařilo vypěstovat v žácích vědomí věkového rozdílu a z toho plynoucích důsledků. </w:t>
      </w:r>
      <w:r w:rsidR="004F2ABB">
        <w:t>Také</w:t>
      </w:r>
      <w:r>
        <w:t xml:space="preserve"> rozdíl mezi tzv. osobním volnem a samostatně organizovanou činností byl problémem, s nímž se nedovedli všichni vychovatelé vyrovnat a žáci se toho snažili využívat. </w:t>
      </w:r>
    </w:p>
    <w:p w14:paraId="2858898C" w14:textId="77777777" w:rsidR="004F2ABB" w:rsidRDefault="006950E7" w:rsidP="006A2D47">
      <w:pPr>
        <w:spacing w:after="0"/>
        <w:ind w:left="142" w:right="284" w:firstLine="567"/>
      </w:pPr>
      <w:r>
        <w:t>Úkolem dvouskupinového systému je za maximálního využití pracovní doby vychovatele poskytnout žákům dostatek času, který jim poskytuje pocit svobody, ale i odpovědnosti a vede tak k dobrovolné kázni, nezbytné vlastnosti občana socialistického státu. Přestože nebylo letos ještě dosaženo v plné míře očekávaných výsledků, přineslo jeho zavedení mnoho dobrých poznatků a jako zjevný klad je možno hodnotit vykonanou práci žáků. Jednotlivé skupiny v soutěži "Každý něco pro domov" za iniciativního vedení svých vychovatelů během letošního roku vysázel</w:t>
      </w:r>
      <w:r w:rsidR="004F2ABB">
        <w:t>i</w:t>
      </w:r>
      <w:r>
        <w:t xml:space="preserve"> ovocné stromky v prostoru bývalého hřiště a upravily hřiště nové, na bývalém rumišti před kuchyní založily okrasnou zahradu a před vrátnicí růžové záhony. Z jara žáci jednak pod vedením vychovatelů, ale i samostatně v rámci činnosti ZO SSM, pečlivě uklízeli školní zahradu i její okolí kolem plotu. Všechny tyto práce byly splněním závazků žáků na počest 50. výročí KS</w:t>
      </w:r>
      <w:r w:rsidR="004F2ABB">
        <w:t>Č</w:t>
      </w:r>
      <w:r>
        <w:t xml:space="preserve"> a XIV. sjezdu. </w:t>
      </w:r>
    </w:p>
    <w:p w14:paraId="42A77C0C" w14:textId="2E4EB054" w:rsidR="007E37A0" w:rsidRDefault="006950E7" w:rsidP="006A2D47">
      <w:pPr>
        <w:spacing w:after="0"/>
        <w:ind w:left="142" w:right="284" w:firstLine="567"/>
      </w:pPr>
      <w:r>
        <w:t>Založeni a úspěšnou činnost ZO SSM je také možno počítat za klad práce domova</w:t>
      </w:r>
      <w:r w:rsidR="004F2ABB">
        <w:t>. I </w:t>
      </w:r>
      <w:r>
        <w:t>když základní nábor prováděli učitelé, vlastní pomoc při zakládání, plánování činnosti i její realizaci poskytovali nové organizaci hlavně vychovatelé, zejména s</w:t>
      </w:r>
      <w:r w:rsidR="007E37A0">
        <w:t>.</w:t>
      </w:r>
      <w:r>
        <w:t xml:space="preserve"> </w:t>
      </w:r>
      <w:r w:rsidR="007E37A0">
        <w:t>D</w:t>
      </w:r>
      <w:r>
        <w:t xml:space="preserve">ebnárová a Evaldová, které zakotvily </w:t>
      </w:r>
      <w:r w:rsidR="007E37A0">
        <w:t>pomoc</w:t>
      </w:r>
      <w:r>
        <w:t xml:space="preserve"> SSM do svého osobního závazku k</w:t>
      </w:r>
      <w:r w:rsidR="007E37A0">
        <w:t> </w:t>
      </w:r>
      <w:r>
        <w:t>50</w:t>
      </w:r>
      <w:r w:rsidR="007E37A0">
        <w:t>.</w:t>
      </w:r>
      <w:r>
        <w:t xml:space="preserve"> výročí KSČ</w:t>
      </w:r>
      <w:r w:rsidR="007E37A0">
        <w:t>.</w:t>
      </w:r>
    </w:p>
    <w:p w14:paraId="27AB50D6" w14:textId="30C4519A" w:rsidR="00517A99" w:rsidRDefault="006950E7" w:rsidP="006A2D47">
      <w:pPr>
        <w:spacing w:after="0"/>
        <w:ind w:left="142" w:right="284" w:firstLine="567"/>
      </w:pPr>
      <w:r>
        <w:t xml:space="preserve">Velkým přínosem pro výchovu bylo uskutečnění pokusu o </w:t>
      </w:r>
      <w:r w:rsidR="007E37A0">
        <w:t>samostatné</w:t>
      </w:r>
      <w:r>
        <w:t xml:space="preserve"> hospodaření se svěřeným stravným, které bylo jednou z forem přípravy žáků na samostatnost v občanském životě</w:t>
      </w:r>
      <w:r w:rsidR="007E37A0">
        <w:t>.</w:t>
      </w:r>
      <w:r>
        <w:t xml:space="preserve"> Po prvním pokusu se třetími ročníky byla tato činnost na základě rozhovoru se s</w:t>
      </w:r>
      <w:r w:rsidR="00517A99">
        <w:t>. </w:t>
      </w:r>
      <w:r>
        <w:t>insp</w:t>
      </w:r>
      <w:r w:rsidR="00517A99">
        <w:t>ektorkou</w:t>
      </w:r>
      <w:r>
        <w:t xml:space="preserve"> Kvasničkovou rozšířena na všechny skupiny po jednom v týdnu v průběhu pololetí</w:t>
      </w:r>
      <w:r w:rsidR="00517A99">
        <w:t>.</w:t>
      </w:r>
      <w:r>
        <w:t xml:space="preserve"> Tato činnost se velmi osvědčila, žáky</w:t>
      </w:r>
      <w:r w:rsidR="00517A99">
        <w:t xml:space="preserve"> </w:t>
      </w:r>
      <w:r>
        <w:t>zaujala a také u skupin, které působily značné výchovné potíže, probíhal týden "vaření" bez problémů</w:t>
      </w:r>
      <w:r w:rsidR="00517A99">
        <w:t>.</w:t>
      </w:r>
      <w:r>
        <w:t xml:space="preserve"> Další přínos této činnost</w:t>
      </w:r>
      <w:r w:rsidR="00517A99">
        <w:t>i</w:t>
      </w:r>
      <w:r>
        <w:t xml:space="preserve"> je v tom, že s většinou skupin přímo pracovala ved</w:t>
      </w:r>
      <w:r w:rsidR="00517A99">
        <w:t>oucí</w:t>
      </w:r>
      <w:r>
        <w:t xml:space="preserve"> vych</w:t>
      </w:r>
      <w:r w:rsidR="00517A99">
        <w:t xml:space="preserve">ovatelka </w:t>
      </w:r>
      <w:r>
        <w:t>a</w:t>
      </w:r>
      <w:r w:rsidR="00517A99">
        <w:t xml:space="preserve"> v dů</w:t>
      </w:r>
      <w:r>
        <w:t>věrném prostředí internátní kuchyňky měla neočekávanou možnost v průběhu jediného týdne většinu žáků velice dobře poznat</w:t>
      </w:r>
      <w:r w:rsidR="00517A99">
        <w:t>.</w:t>
      </w:r>
      <w:r>
        <w:t xml:space="preserve"> Stejnou zkušenost učinily i s</w:t>
      </w:r>
      <w:r w:rsidR="00517A99">
        <w:t>s</w:t>
      </w:r>
      <w:r>
        <w:t>. Buriánová, Jirá</w:t>
      </w:r>
      <w:r w:rsidR="00517A99">
        <w:t>n</w:t>
      </w:r>
      <w:r>
        <w:t>ková a Veselá, které se svými skupinami hospodařily samy</w:t>
      </w:r>
      <w:r w:rsidR="00517A99">
        <w:t>.</w:t>
      </w:r>
      <w:r>
        <w:t xml:space="preserve"> </w:t>
      </w:r>
    </w:p>
    <w:p w14:paraId="014257A0" w14:textId="77777777" w:rsidR="006A2D47" w:rsidRDefault="006950E7" w:rsidP="006A2D47">
      <w:pPr>
        <w:spacing w:after="0"/>
        <w:ind w:left="142" w:right="284" w:firstLine="567"/>
      </w:pPr>
      <w:r>
        <w:t>Nesplnily se obavy mnoha výchovných pracovníků z toho, že nový systém ve výchovné práci zaviní podstatné zhoršení kázně žáků</w:t>
      </w:r>
      <w:r w:rsidR="00517A99">
        <w:t>.</w:t>
      </w:r>
      <w:r>
        <w:t xml:space="preserve"> Zejména u žáků 2</w:t>
      </w:r>
      <w:r w:rsidR="00517A99">
        <w:t>.</w:t>
      </w:r>
      <w:r>
        <w:t xml:space="preserve"> ročník</w:t>
      </w:r>
      <w:r w:rsidR="00517A99">
        <w:t>u</w:t>
      </w:r>
      <w:r>
        <w:t xml:space="preserve"> se kázeň oproti min. roku zlepšila</w:t>
      </w:r>
      <w:r w:rsidR="00517A99">
        <w:t>.</w:t>
      </w:r>
      <w:r>
        <w:t xml:space="preserve"> Je pravda, že jsme </w:t>
      </w:r>
      <w:r w:rsidR="00517A99">
        <w:t>c</w:t>
      </w:r>
      <w:r>
        <w:t>elkem byli benevolentnější k drobným přestupkům, ale opakované a závažnější přestupky jsme řešili exemplárně, takže ve dvou případech došlo k přechodnému vyloučení z našeho internátu</w:t>
      </w:r>
      <w:r w:rsidR="00517A99">
        <w:t>.</w:t>
      </w:r>
      <w:r>
        <w:t xml:space="preserve"> </w:t>
      </w:r>
    </w:p>
    <w:p w14:paraId="046A6455" w14:textId="638892D1" w:rsidR="00631F30" w:rsidRDefault="006950E7" w:rsidP="006A2D47">
      <w:pPr>
        <w:spacing w:after="0"/>
        <w:ind w:left="142" w:right="284" w:firstLine="567"/>
      </w:pPr>
      <w:r>
        <w:t xml:space="preserve">Celkově lze o prvním roce nového systému říci, že potvrdil </w:t>
      </w:r>
      <w:r w:rsidR="006A2D47">
        <w:t>hypotézy,</w:t>
      </w:r>
      <w:r>
        <w:t xml:space="preserve"> na nichž byl postaven a dává reálnou naději, že splní svůj zásadní úkol — převádět do praktického života občany </w:t>
      </w:r>
      <w:r w:rsidR="00517A99">
        <w:t>s</w:t>
      </w:r>
      <w:r>
        <w:t>amostatné,</w:t>
      </w:r>
      <w:r w:rsidR="00517A99">
        <w:t xml:space="preserve"> </w:t>
      </w:r>
      <w:r>
        <w:t>vědomé si odpovědnosti ke společnosti i k sobě samým. Ještě je třeba důsledněji uplatňovat hlavní tyflopedické zásady, zejména pak individuální přistup k žákům, z nichž mnozí jsou poznamenáni tzv. ústavním syndromem</w:t>
      </w:r>
      <w:r w:rsidR="006A2D47">
        <w:t>.</w:t>
      </w:r>
      <w:r>
        <w:t xml:space="preserve"> V postpubertálním věku většiny našich žáků, je proto úkol osamostatnit je</w:t>
      </w:r>
      <w:r w:rsidR="006A2D47">
        <w:t>,</w:t>
      </w:r>
      <w:r>
        <w:t xml:space="preserve"> velice náročný a potřebuje maximální úsilí kvalifikovaných a </w:t>
      </w:r>
      <w:r w:rsidR="006A2D47">
        <w:t>schopných</w:t>
      </w:r>
      <w:r>
        <w:t xml:space="preserve"> vychovatelů, /ale i pochopení a podporu všech zaměstnanců školy</w:t>
      </w:r>
      <w:r w:rsidR="006A2D47">
        <w:t>/</w:t>
      </w:r>
      <w:r w:rsidR="00631F30">
        <w:t>.</w:t>
      </w:r>
    </w:p>
    <w:p w14:paraId="61DF2DD9" w14:textId="7F439A0C" w:rsidR="00631F30" w:rsidRPr="00C308EB" w:rsidRDefault="00631F30" w:rsidP="00631F30">
      <w:pPr>
        <w:ind w:left="142" w:right="283" w:firstLine="567"/>
        <w:rPr>
          <w:b/>
          <w:bCs/>
          <w:sz w:val="26"/>
          <w:szCs w:val="26"/>
          <w:u w:val="single"/>
        </w:rPr>
      </w:pPr>
      <w:r w:rsidRPr="00C308EB">
        <w:rPr>
          <w:b/>
          <w:bCs/>
          <w:sz w:val="26"/>
          <w:szCs w:val="26"/>
          <w:u w:val="single"/>
        </w:rPr>
        <w:t>Telefonní kursy.</w:t>
      </w:r>
    </w:p>
    <w:p w14:paraId="0EF6B607" w14:textId="77777777" w:rsidR="006A2D47" w:rsidRDefault="006950E7" w:rsidP="00631F30">
      <w:pPr>
        <w:ind w:left="142" w:right="283" w:firstLine="567"/>
      </w:pPr>
      <w:r>
        <w:t xml:space="preserve"> V uplynulém školním roce probíhal již úspěšn</w:t>
      </w:r>
      <w:r w:rsidR="006A2D47">
        <w:t>ě</w:t>
      </w:r>
      <w:r>
        <w:t xml:space="preserve"> 33</w:t>
      </w:r>
      <w:r w:rsidR="006A2D47">
        <w:t>.</w:t>
      </w:r>
      <w:r>
        <w:t xml:space="preserve"> </w:t>
      </w:r>
      <w:r w:rsidR="006A2D47">
        <w:t>a</w:t>
      </w:r>
      <w:r>
        <w:t xml:space="preserve"> 34</w:t>
      </w:r>
      <w:r w:rsidR="006A2D47">
        <w:t>.</w:t>
      </w:r>
      <w:r>
        <w:t xml:space="preserve"> kurs pro nevidomé telefonisty</w:t>
      </w:r>
      <w:r w:rsidR="006A2D47">
        <w:t>.</w:t>
      </w:r>
      <w:r>
        <w:t xml:space="preserve"> Z celkového počtu 21 frekventantů vykonalo závěrečné zkoušky 9 s výborným prospěchem, ač šlo většinou o frekventanty úplně nevidomé, jímž bylo nutno kromě vlastní výuky poskytnout základní </w:t>
      </w:r>
      <w:r w:rsidR="006A2D47">
        <w:t>psychorehabilitaci.</w:t>
      </w:r>
      <w:r>
        <w:t xml:space="preserve"> Dalším kladem tohoto školení je skutečnost, že všichni mají pracovní uplatnění</w:t>
      </w:r>
      <w:r w:rsidR="006A2D47">
        <w:t>.</w:t>
      </w:r>
      <w:r>
        <w:t xml:space="preserve"> Se žáky posledního kursu byla poprvé uskutečněna škola v přírodě ve Zlenicích na Sázavě</w:t>
      </w:r>
      <w:r w:rsidR="006A2D47">
        <w:t>.</w:t>
      </w:r>
      <w:r>
        <w:t xml:space="preserve"> Žáci byli ubytováni v chatičkách a pobyt v přírodě prospěl všem i </w:t>
      </w:r>
      <w:r w:rsidR="006A2D47">
        <w:t>zlepšil</w:t>
      </w:r>
      <w:r>
        <w:t xml:space="preserve"> jejich zdravotní</w:t>
      </w:r>
      <w:r w:rsidR="006A2D47">
        <w:t xml:space="preserve"> </w:t>
      </w:r>
      <w:r>
        <w:t>stav a byly prohloubeny u všech žáků orientační schopnosti</w:t>
      </w:r>
      <w:r w:rsidR="006A2D47">
        <w:t>.</w:t>
      </w:r>
    </w:p>
    <w:p w14:paraId="52D8B608" w14:textId="375A55AC" w:rsidR="004F5614" w:rsidRDefault="006950E7" w:rsidP="00631F30">
      <w:pPr>
        <w:ind w:left="142" w:right="283" w:firstLine="567"/>
      </w:pPr>
      <w:r>
        <w:t xml:space="preserve"> </w:t>
      </w:r>
      <w:r w:rsidRPr="006A2D47">
        <w:rPr>
          <w:b/>
          <w:u w:val="single"/>
        </w:rPr>
        <w:t>Sociální péče</w:t>
      </w:r>
      <w:r>
        <w:t xml:space="preserve"> byla plněna vzorně sociální pracovnicí s</w:t>
      </w:r>
      <w:r w:rsidR="006A2D47">
        <w:t>.</w:t>
      </w:r>
      <w:r>
        <w:t xml:space="preserve"> Holadovou, která ve spolupráci MPSV, </w:t>
      </w:r>
      <w:r w:rsidR="006A2D47">
        <w:t>Č</w:t>
      </w:r>
      <w:r>
        <w:t>SNS, národními podniky, příslušnými odbory sociál</w:t>
      </w:r>
      <w:r w:rsidR="00286F9C">
        <w:t>ního</w:t>
      </w:r>
      <w:r>
        <w:t xml:space="preserve"> zabezpečení a učiteli školy zajistila umístění všem absolventům školy. Práce s umís</w:t>
      </w:r>
      <w:r w:rsidR="00286F9C">
        <w:t>ť</w:t>
      </w:r>
      <w:r>
        <w:t>ováním si vyžádala mnoho úsilí proto, že ani odbory sociál</w:t>
      </w:r>
      <w:r w:rsidR="006A2D47">
        <w:t>ního</w:t>
      </w:r>
      <w:r>
        <w:t xml:space="preserve"> zabezpečení nepřistupují odpovědně ke své činnosti</w:t>
      </w:r>
      <w:r w:rsidR="00286F9C">
        <w:t>;</w:t>
      </w:r>
      <w:r>
        <w:t xml:space="preserve"> začleňování je třeba </w:t>
      </w:r>
      <w:r w:rsidR="00807A8F">
        <w:t>provádět individuálně</w:t>
      </w:r>
      <w:r>
        <w:t>, musíme zajišťovat ubytování a konečně jsme nuceni pomáhat i žákům s kombinovanými vadami</w:t>
      </w:r>
      <w:r w:rsidR="00286F9C">
        <w:t>.</w:t>
      </w:r>
      <w:r>
        <w:t xml:space="preserve"> Z iniciativy sociál</w:t>
      </w:r>
      <w:r w:rsidR="00286F9C">
        <w:t>ní</w:t>
      </w:r>
      <w:r>
        <w:t xml:space="preserve"> pracovnice byla projednána otázka zácviku žáků s kombinovanými vadami a jeví se skutečnost, že od 1</w:t>
      </w:r>
      <w:r w:rsidR="00286F9C">
        <w:t>.</w:t>
      </w:r>
      <w:r>
        <w:t>9</w:t>
      </w:r>
      <w:r w:rsidR="00286F9C">
        <w:t>.</w:t>
      </w:r>
      <w:r>
        <w:t xml:space="preserve">1971 budou kursy zahájeny. </w:t>
      </w:r>
    </w:p>
    <w:p w14:paraId="5C4853C3" w14:textId="77777777" w:rsidR="004F5614" w:rsidRPr="00C308EB" w:rsidRDefault="006950E7" w:rsidP="00631F30">
      <w:pPr>
        <w:ind w:left="142" w:right="283" w:firstLine="567"/>
        <w:rPr>
          <w:b/>
          <w:bCs/>
          <w:sz w:val="26"/>
          <w:szCs w:val="26"/>
          <w:u w:val="single"/>
        </w:rPr>
      </w:pPr>
      <w:r w:rsidRPr="00C308EB">
        <w:rPr>
          <w:b/>
          <w:bCs/>
          <w:sz w:val="26"/>
          <w:szCs w:val="26"/>
          <w:u w:val="single"/>
        </w:rPr>
        <w:t xml:space="preserve">Zdravotní péče </w:t>
      </w:r>
    </w:p>
    <w:p w14:paraId="6499D58E" w14:textId="2A04E5C6" w:rsidR="004F5614" w:rsidRDefault="006950E7" w:rsidP="00631F30">
      <w:pPr>
        <w:ind w:left="142" w:right="283" w:firstLine="567"/>
      </w:pPr>
      <w:r>
        <w:t>byla zajišťována vzorně zdravotní sestrou s</w:t>
      </w:r>
      <w:r w:rsidR="00401359">
        <w:t>.</w:t>
      </w:r>
      <w:r>
        <w:t xml:space="preserve"> Dlouhou</w:t>
      </w:r>
      <w:r w:rsidR="00401359">
        <w:t>.</w:t>
      </w:r>
      <w:r>
        <w:t xml:space="preserve"> </w:t>
      </w:r>
    </w:p>
    <w:p w14:paraId="055AB445" w14:textId="77777777" w:rsidR="004F5614" w:rsidRPr="00C308EB" w:rsidRDefault="006950E7" w:rsidP="00631F30">
      <w:pPr>
        <w:ind w:left="142" w:right="283" w:firstLine="567"/>
        <w:rPr>
          <w:b/>
          <w:bCs/>
          <w:sz w:val="26"/>
          <w:szCs w:val="26"/>
          <w:u w:val="single"/>
        </w:rPr>
      </w:pPr>
      <w:r w:rsidRPr="00C308EB">
        <w:rPr>
          <w:b/>
          <w:bCs/>
          <w:sz w:val="26"/>
          <w:szCs w:val="26"/>
          <w:u w:val="single"/>
        </w:rPr>
        <w:t xml:space="preserve">Ekonomické zajištění provozu. </w:t>
      </w:r>
    </w:p>
    <w:p w14:paraId="4569183C" w14:textId="0C6880F0" w:rsidR="006950E7" w:rsidRDefault="006950E7" w:rsidP="00631F30">
      <w:pPr>
        <w:ind w:left="142" w:right="283" w:firstLine="567"/>
      </w:pPr>
      <w:r>
        <w:t>Vedení školy a učitelé mají mimořádnou a těžkou práci se zajišťováním p</w:t>
      </w:r>
      <w:r w:rsidR="00401359">
        <w:t>r</w:t>
      </w:r>
      <w:r>
        <w:t xml:space="preserve">ovozu dílen. Škola totiž představuje odborné učiliště, které zajišťuje nevidomým nejen teoretické vyučování ale i praktický výcvik. Za tuto činnost není ředitel ani jeho zástupce honorován, ač </w:t>
      </w:r>
      <w:r w:rsidR="00286F9C">
        <w:t>m</w:t>
      </w:r>
      <w:r>
        <w:t>usí zajišťovat výuku v různých profes</w:t>
      </w:r>
      <w:r w:rsidR="00286F9C">
        <w:t>ích.</w:t>
      </w:r>
      <w:r>
        <w:t xml:space="preserve"> Vedení školy nejsou započítávány do úvazku výchovné skupiny v internátě,</w:t>
      </w:r>
      <w:r w:rsidR="00286F9C">
        <w:t xml:space="preserve"> </w:t>
      </w:r>
      <w:r>
        <w:t xml:space="preserve">jako je </w:t>
      </w:r>
      <w:r w:rsidR="002B7186">
        <w:t>tomu u ředitelů v ZDŠI. Dále bezplatně zajišťuje vedení kuchyně, telefonní kursy a celé tři roky řídí experimentální ekonomickou školu pro nevidomé. Podobně i dílenští učitelé musí ve svém volném čase zajišťovat materiály pro výuku, obstarávat nástroje apod., protože často běžnou cestou nelze potřebné materiály obstarat.</w:t>
      </w:r>
    </w:p>
    <w:p w14:paraId="2027378E" w14:textId="7402AD24" w:rsidR="002B7186" w:rsidRDefault="002B7186" w:rsidP="00631F30">
      <w:pPr>
        <w:ind w:left="142" w:right="283" w:firstLine="567"/>
      </w:pPr>
      <w:r>
        <w:t>Škola mohla v uplynulém školním roce plnit zdárně úkoly také proto, že s. Musilová, hospodářka ze školské správy NVP</w:t>
      </w:r>
      <w:r w:rsidR="005A2990">
        <w:t xml:space="preserve"> se za pomoci pracovníků ekonomického směru zdejší školy o otázky hospodářské vzorně starala.</w:t>
      </w:r>
    </w:p>
    <w:p w14:paraId="2C9684C5" w14:textId="1F957D5B" w:rsidR="00807A8F" w:rsidRDefault="00807A8F">
      <w:pPr>
        <w:rPr>
          <w:b/>
          <w:bCs/>
          <w:u w:val="single"/>
        </w:rPr>
      </w:pPr>
      <w:r>
        <w:rPr>
          <w:b/>
          <w:bCs/>
          <w:u w:val="single"/>
        </w:rPr>
        <w:br w:type="page"/>
      </w:r>
    </w:p>
    <w:p w14:paraId="2E3C904A" w14:textId="41C2A1DA" w:rsidR="00807A8F" w:rsidRDefault="00807A8F" w:rsidP="00CA5C5E">
      <w:pPr>
        <w:ind w:left="142" w:right="283"/>
        <w:jc w:val="center"/>
      </w:pPr>
      <w:r w:rsidRPr="00C308EB">
        <w:rPr>
          <w:b/>
          <w:bCs/>
          <w:sz w:val="26"/>
          <w:szCs w:val="26"/>
          <w:u w:val="single"/>
        </w:rPr>
        <w:t>Závěry hodnocení</w:t>
      </w:r>
      <w:r>
        <w:t xml:space="preserve"> jako podklad pro hlavní úkoly v příštím roce </w:t>
      </w:r>
    </w:p>
    <w:p w14:paraId="44F6C5AE" w14:textId="015D5A39" w:rsidR="006950E7" w:rsidRDefault="00807A8F" w:rsidP="00F46F8E">
      <w:pPr>
        <w:pStyle w:val="Odstavecseseznamem"/>
        <w:numPr>
          <w:ilvl w:val="0"/>
          <w:numId w:val="17"/>
        </w:numPr>
        <w:ind w:left="142" w:right="283" w:firstLine="65"/>
      </w:pPr>
      <w:r>
        <w:t>Dovršit politickou konsolidaci ve škole</w:t>
      </w:r>
      <w:r w:rsidR="00F46F8E">
        <w:t>.</w:t>
      </w:r>
      <w:r>
        <w:t xml:space="preserve"> </w:t>
      </w:r>
      <w:r w:rsidR="00F46F8E">
        <w:t>Z</w:t>
      </w:r>
      <w:r>
        <w:t xml:space="preserve">výšit úsilí o překonávání teistického myšlení </w:t>
      </w:r>
      <w:r w:rsidR="00F46F8E">
        <w:t>u</w:t>
      </w:r>
      <w:r>
        <w:t xml:space="preserve"> žáků, zvláště slov</w:t>
      </w:r>
      <w:r w:rsidR="00F46F8E">
        <w:t>enské národnosti. Zvyšovat nároky na soustavné myšlení žáků</w:t>
      </w:r>
      <w:r w:rsidR="0002052B">
        <w:t xml:space="preserve"> v občanské výchově. Ve výchově na internátě i o sobotách a nedělích působit na </w:t>
      </w:r>
      <w:r w:rsidR="003E69B9">
        <w:t>žáky,</w:t>
      </w:r>
      <w:r w:rsidR="0002052B">
        <w:t xml:space="preserve"> aby volili takové </w:t>
      </w:r>
      <w:r w:rsidR="003E69B9">
        <w:t>činnosti,</w:t>
      </w:r>
      <w:r w:rsidR="0002052B">
        <w:t xml:space="preserve"> které jsou v souladu s komunistickým snažením.</w:t>
      </w:r>
    </w:p>
    <w:p w14:paraId="5BC0668F" w14:textId="77777777" w:rsidR="003E69B9" w:rsidRDefault="003E69B9" w:rsidP="003E69B9">
      <w:pPr>
        <w:pStyle w:val="Odstavecseseznamem"/>
        <w:ind w:left="207" w:right="283"/>
      </w:pPr>
    </w:p>
    <w:p w14:paraId="5BC9C7D0" w14:textId="3FCFB40E" w:rsidR="00F46F8E" w:rsidRPr="003E69B9" w:rsidRDefault="00F46F8E" w:rsidP="00F46F8E">
      <w:pPr>
        <w:pStyle w:val="Odstavecseseznamem"/>
        <w:numPr>
          <w:ilvl w:val="0"/>
          <w:numId w:val="17"/>
        </w:numPr>
        <w:ind w:left="142" w:right="283" w:firstLine="65"/>
        <w:rPr>
          <w:b/>
          <w:bCs/>
          <w:u w:val="single"/>
        </w:rPr>
      </w:pPr>
      <w:r>
        <w:t xml:space="preserve">Pro dokonalejší výuku v odborném výcviku zavést tzv. specializované obory, jejichž učební osnovy by zvládali v celém rozsahu i zcela nevidomí učni. Dbát na bezpečnost při práci, </w:t>
      </w:r>
      <w:r w:rsidR="00780BCB">
        <w:t xml:space="preserve">na </w:t>
      </w:r>
      <w:r>
        <w:t xml:space="preserve">dodržování pracovní doby, stanovit </w:t>
      </w:r>
      <w:r w:rsidR="00780BCB">
        <w:t xml:space="preserve">tematické plány </w:t>
      </w:r>
      <w:r>
        <w:t>tak, aby odpovídaly skutečnosti vyučovací</w:t>
      </w:r>
      <w:r w:rsidR="00780BCB">
        <w:t xml:space="preserve"> </w:t>
      </w:r>
      <w:r>
        <w:t xml:space="preserve">hodiny. Upravit </w:t>
      </w:r>
      <w:r w:rsidR="00780BCB">
        <w:t xml:space="preserve">týdenní </w:t>
      </w:r>
      <w:r>
        <w:t>rozpisy tak,</w:t>
      </w:r>
      <w:r w:rsidR="00780BCB">
        <w:t xml:space="preserve"> aby byla věnována největší péče</w:t>
      </w:r>
      <w:r>
        <w:t xml:space="preserve"> </w:t>
      </w:r>
      <w:r w:rsidR="00780BCB">
        <w:t>tematickým</w:t>
      </w:r>
      <w:r>
        <w:t xml:space="preserve"> celkům</w:t>
      </w:r>
      <w:r w:rsidR="00780BCB">
        <w:t>,</w:t>
      </w:r>
      <w:r>
        <w:t xml:space="preserve"> které budou žáci v praxi potřebovat</w:t>
      </w:r>
      <w:r w:rsidR="003E69B9">
        <w:t>. V teoretických předmětech více využívat učebních pomůcek a přípravků. Exkursemi vhodně doplňovat výuku v odborném výcviku.</w:t>
      </w:r>
    </w:p>
    <w:p w14:paraId="47DE200A" w14:textId="77777777" w:rsidR="003E69B9" w:rsidRPr="003E69B9" w:rsidRDefault="003E69B9" w:rsidP="003E69B9">
      <w:pPr>
        <w:pStyle w:val="Odstavecseseznamem"/>
        <w:ind w:left="207" w:right="283"/>
        <w:rPr>
          <w:b/>
          <w:bCs/>
          <w:u w:val="single"/>
        </w:rPr>
      </w:pPr>
    </w:p>
    <w:p w14:paraId="548AE482" w14:textId="1A449025" w:rsidR="003E69B9" w:rsidRPr="00773D3B" w:rsidRDefault="003E69B9" w:rsidP="00F46F8E">
      <w:pPr>
        <w:pStyle w:val="Odstavecseseznamem"/>
        <w:numPr>
          <w:ilvl w:val="0"/>
          <w:numId w:val="17"/>
        </w:numPr>
        <w:ind w:left="142" w:right="283" w:firstLine="65"/>
        <w:rPr>
          <w:b/>
          <w:bCs/>
          <w:u w:val="single"/>
        </w:rPr>
      </w:pPr>
      <w:r>
        <w:t>Věnovat další úsilí utvořenému SSM, aby pěkně započatá činnost v uplynulém roce se nadále zlepšovala, aby prostřednictvím této organizace bylo podporováno vědomí, že i zrakově vadní mohou dobrou politickou a zájmovou činností se stát spolutvůrci naší socialistické společnosti.</w:t>
      </w:r>
      <w:r w:rsidR="00773D3B">
        <w:t xml:space="preserve"> Pomoc činnosti </w:t>
      </w:r>
      <w:r>
        <w:t>SSM na škole pokládáme za jed</w:t>
      </w:r>
      <w:r w:rsidR="00773D3B">
        <w:t>en z</w:t>
      </w:r>
      <w:r>
        <w:t xml:space="preserve"> nejdůležitějších úkolů v tyflopedické práci, nebo</w:t>
      </w:r>
      <w:r w:rsidR="00773D3B">
        <w:t>ť</w:t>
      </w:r>
      <w:r>
        <w:t xml:space="preserve"> problémy, které jsou se slepotou spojeny, mohou být řešeny jen za účinné, aktivní pomoci samotných zrakově postižených osob. A</w:t>
      </w:r>
      <w:r w:rsidR="00773D3B">
        <w:t>ť</w:t>
      </w:r>
      <w:r>
        <w:t xml:space="preserve"> už půjde o otázky samotné existence, politické,</w:t>
      </w:r>
      <w:r w:rsidR="00773D3B">
        <w:t xml:space="preserve"> </w:t>
      </w:r>
      <w:r>
        <w:t>zájmové a jiné.</w:t>
      </w:r>
    </w:p>
    <w:p w14:paraId="76FD183A" w14:textId="77777777" w:rsidR="00773D3B" w:rsidRPr="00773D3B" w:rsidRDefault="00773D3B" w:rsidP="00773D3B">
      <w:pPr>
        <w:pStyle w:val="Odstavecseseznamem"/>
        <w:rPr>
          <w:b/>
          <w:bCs/>
          <w:u w:val="single"/>
        </w:rPr>
      </w:pPr>
    </w:p>
    <w:p w14:paraId="2BE7CF01" w14:textId="2176E0E5" w:rsidR="00773D3B" w:rsidRPr="00FA186F" w:rsidRDefault="00773D3B" w:rsidP="00F46F8E">
      <w:pPr>
        <w:pStyle w:val="Odstavecseseznamem"/>
        <w:numPr>
          <w:ilvl w:val="0"/>
          <w:numId w:val="17"/>
        </w:numPr>
        <w:ind w:left="142" w:right="283" w:firstLine="65"/>
        <w:rPr>
          <w:b/>
          <w:bCs/>
          <w:u w:val="single"/>
        </w:rPr>
      </w:pPr>
      <w:r>
        <w:t xml:space="preserve">Výchovu v internátě proto přizpůsobíme těmto </w:t>
      </w:r>
      <w:r w:rsidR="00951751">
        <w:t>požadavkům</w:t>
      </w:r>
      <w:r>
        <w:t>. Budeme proto pokračovat v započatém novém pojetí, abychom z</w:t>
      </w:r>
      <w:r w:rsidR="00951751">
        <w:t>rakově</w:t>
      </w:r>
      <w:r>
        <w:t xml:space="preserve"> postiženého naučili žít po způsobu zdravého občana v</w:t>
      </w:r>
      <w:r w:rsidR="00951751">
        <w:t> </w:t>
      </w:r>
      <w:r>
        <w:t>socialistické</w:t>
      </w:r>
      <w:r w:rsidR="00951751">
        <w:t xml:space="preserve"> rod</w:t>
      </w:r>
      <w:r>
        <w:t xml:space="preserve">ině. Půjde tedy jako ve škole o individuální přístup k žákům, diferencovaný </w:t>
      </w:r>
      <w:r w:rsidR="00951751">
        <w:t>pří</w:t>
      </w:r>
      <w:r>
        <w:t>stup ve</w:t>
      </w:r>
      <w:r w:rsidR="00951751">
        <w:t xml:space="preserve"> v</w:t>
      </w:r>
      <w:r>
        <w:t>ý</w:t>
      </w:r>
      <w:r w:rsidR="00951751">
        <w:t>c</w:t>
      </w:r>
      <w:r>
        <w:t>hově</w:t>
      </w:r>
      <w:r w:rsidR="00951751">
        <w:t xml:space="preserve"> podle </w:t>
      </w:r>
      <w:r>
        <w:t>věk</w:t>
      </w:r>
      <w:r w:rsidR="00951751">
        <w:t>u</w:t>
      </w:r>
      <w:r>
        <w:t xml:space="preserve">, zrakové vady </w:t>
      </w:r>
      <w:r w:rsidR="00951751">
        <w:t>a</w:t>
      </w:r>
      <w:r>
        <w:t xml:space="preserve"> sociální</w:t>
      </w:r>
      <w:r w:rsidR="00951751">
        <w:t xml:space="preserve">ch </w:t>
      </w:r>
      <w:r>
        <w:t>podmín</w:t>
      </w:r>
      <w:r w:rsidR="00951751">
        <w:t>ek</w:t>
      </w:r>
      <w:r>
        <w:t xml:space="preserve">. </w:t>
      </w:r>
      <w:r w:rsidR="00951751">
        <w:t>V</w:t>
      </w:r>
      <w:r>
        <w:t>elkou péči budeme věnovat žákům bez rodičů,</w:t>
      </w:r>
      <w:r w:rsidR="00951751">
        <w:t xml:space="preserve"> </w:t>
      </w:r>
      <w:r>
        <w:t>ab</w:t>
      </w:r>
      <w:r w:rsidR="00951751">
        <w:t>y</w:t>
      </w:r>
      <w:r>
        <w:t>chom zmírnili deprivaci způsobenou dlouhým pobytem v internátech pro nevidomé.</w:t>
      </w:r>
    </w:p>
    <w:p w14:paraId="63DA5C15" w14:textId="1B4453DF" w:rsidR="00FA186F" w:rsidRPr="00FA186F" w:rsidRDefault="00FA186F" w:rsidP="00FA186F">
      <w:pPr>
        <w:pStyle w:val="Odstavecseseznamem"/>
        <w:rPr>
          <w:b/>
          <w:bCs/>
          <w:u w:val="single"/>
        </w:rPr>
      </w:pPr>
    </w:p>
    <w:p w14:paraId="53CFBEDF" w14:textId="0A66DF06" w:rsidR="00FA186F" w:rsidRPr="00E57A5D" w:rsidRDefault="00FA186F" w:rsidP="00F46F8E">
      <w:pPr>
        <w:pStyle w:val="Odstavecseseznamem"/>
        <w:numPr>
          <w:ilvl w:val="0"/>
          <w:numId w:val="17"/>
        </w:numPr>
        <w:ind w:left="142" w:right="283" w:firstLine="65"/>
        <w:rPr>
          <w:b/>
          <w:bCs/>
          <w:u w:val="single"/>
        </w:rPr>
      </w:pPr>
      <w:r>
        <w:t xml:space="preserve">Připravíme oslavu u příležitosti 140. výročí trvání Klárova ústavu slepců a 25. výročí založení učňovské školy, připravíme sborník a vynasnažíme se s výsledky tyflopedické činnosti seznámit veřejnost, neboť ještě dnes se stává, že osleplý člověk nedostává takovou </w:t>
      </w:r>
      <w:r w:rsidR="008E03BE">
        <w:t>pomoc,</w:t>
      </w:r>
      <w:r>
        <w:t xml:space="preserve"> jakou náš stát poskytuje proto, že neví o naší škole a jejím poslání. Smyslem oslav tedy zůstává kromě odborné pracovní porady i seznámení veřejnosti o tom, co dělat, kd</w:t>
      </w:r>
      <w:r w:rsidR="008E03BE">
        <w:t>y</w:t>
      </w:r>
      <w:r>
        <w:t>ž někdo oslepne.</w:t>
      </w:r>
    </w:p>
    <w:p w14:paraId="5D4D3D06" w14:textId="0FD644D8" w:rsidR="00E57A5D" w:rsidRPr="00E57A5D" w:rsidRDefault="00E57A5D" w:rsidP="00E57A5D">
      <w:pPr>
        <w:pStyle w:val="Odstavecseseznamem"/>
        <w:rPr>
          <w:b/>
          <w:bCs/>
          <w:u w:val="single"/>
        </w:rPr>
      </w:pPr>
    </w:p>
    <w:p w14:paraId="43638E0C" w14:textId="1FF328A5" w:rsidR="00E57A5D" w:rsidRDefault="003F6094" w:rsidP="00E57A5D">
      <w:pPr>
        <w:ind w:right="283"/>
        <w:rPr>
          <w:b/>
          <w:bCs/>
          <w:u w:val="single"/>
        </w:rPr>
      </w:pPr>
      <w:r>
        <w:rPr>
          <w:b/>
          <w:bCs/>
          <w:noProof/>
          <w:u w:val="single"/>
        </w:rPr>
        <w:drawing>
          <wp:anchor distT="0" distB="0" distL="114300" distR="114300" simplePos="0" relativeHeight="251657728" behindDoc="0" locked="0" layoutInCell="1" allowOverlap="1" wp14:anchorId="6B57E18E" wp14:editId="1BBF443D">
            <wp:simplePos x="0" y="0"/>
            <wp:positionH relativeFrom="column">
              <wp:posOffset>3511237</wp:posOffset>
            </wp:positionH>
            <wp:positionV relativeFrom="paragraph">
              <wp:posOffset>207303</wp:posOffset>
            </wp:positionV>
            <wp:extent cx="1257935" cy="1228090"/>
            <wp:effectExtent l="0" t="0" r="0" b="0"/>
            <wp:wrapTight wrapText="bothSides">
              <wp:wrapPolygon edited="0">
                <wp:start x="0" y="0"/>
                <wp:lineTo x="0" y="21109"/>
                <wp:lineTo x="21262" y="21109"/>
                <wp:lineTo x="21262"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935" cy="1228090"/>
                    </a:xfrm>
                    <a:prstGeom prst="rect">
                      <a:avLst/>
                    </a:prstGeom>
                  </pic:spPr>
                </pic:pic>
              </a:graphicData>
            </a:graphic>
            <wp14:sizeRelH relativeFrom="margin">
              <wp14:pctWidth>0</wp14:pctWidth>
            </wp14:sizeRelH>
            <wp14:sizeRelV relativeFrom="margin">
              <wp14:pctHeight>0</wp14:pctHeight>
            </wp14:sizeRelV>
          </wp:anchor>
        </w:drawing>
      </w:r>
    </w:p>
    <w:p w14:paraId="5DDE9032" w14:textId="13A98CB0" w:rsidR="00E57A5D" w:rsidRDefault="00E57A5D" w:rsidP="00E57A5D">
      <w:pPr>
        <w:ind w:right="283"/>
        <w:jc w:val="right"/>
        <w:rPr>
          <w:b/>
          <w:bCs/>
          <w:u w:val="single"/>
        </w:rPr>
      </w:pPr>
    </w:p>
    <w:p w14:paraId="6A86FC13" w14:textId="553F9799" w:rsidR="003F6094" w:rsidRDefault="003F6094" w:rsidP="00E57A5D">
      <w:pPr>
        <w:ind w:right="283"/>
        <w:jc w:val="right"/>
        <w:rPr>
          <w:b/>
          <w:bCs/>
          <w:u w:val="single"/>
        </w:rPr>
      </w:pPr>
    </w:p>
    <w:p w14:paraId="03A79D54" w14:textId="6E1679EB" w:rsidR="003F6094" w:rsidRDefault="003F6094" w:rsidP="00E57A5D">
      <w:pPr>
        <w:ind w:right="283"/>
        <w:jc w:val="right"/>
        <w:rPr>
          <w:b/>
          <w:bCs/>
          <w:u w:val="single"/>
        </w:rPr>
      </w:pPr>
    </w:p>
    <w:p w14:paraId="6F5027C7" w14:textId="7112DD6C" w:rsidR="003F6094" w:rsidRDefault="003F6094" w:rsidP="00E57A5D">
      <w:pPr>
        <w:ind w:right="283"/>
        <w:jc w:val="right"/>
        <w:rPr>
          <w:b/>
          <w:bCs/>
          <w:u w:val="single"/>
        </w:rPr>
      </w:pPr>
    </w:p>
    <w:p w14:paraId="7BC57A3B" w14:textId="61EF2F54" w:rsidR="003F6094" w:rsidRDefault="003F6094" w:rsidP="00E57A5D">
      <w:pPr>
        <w:ind w:right="283"/>
        <w:jc w:val="right"/>
        <w:rPr>
          <w:b/>
          <w:bCs/>
          <w:u w:val="single"/>
        </w:rPr>
      </w:pPr>
    </w:p>
    <w:p w14:paraId="2FF79A22" w14:textId="48E0E46A" w:rsidR="003F6094" w:rsidRDefault="003F6094">
      <w:pPr>
        <w:rPr>
          <w:b/>
          <w:bCs/>
          <w:u w:val="single"/>
        </w:rPr>
      </w:pPr>
      <w:r>
        <w:rPr>
          <w:b/>
          <w:bCs/>
          <w:u w:val="single"/>
        </w:rPr>
        <w:br w:type="page"/>
      </w:r>
    </w:p>
    <w:p w14:paraId="24A4FE5A" w14:textId="77777777" w:rsidR="00E40D7C" w:rsidRPr="00C308EB" w:rsidRDefault="00E40D7C" w:rsidP="00E40D7C">
      <w:pPr>
        <w:ind w:right="283"/>
        <w:rPr>
          <w:b/>
          <w:bCs/>
          <w:sz w:val="26"/>
          <w:szCs w:val="26"/>
          <w:u w:val="single"/>
        </w:rPr>
      </w:pPr>
      <w:r w:rsidRPr="00C308EB">
        <w:rPr>
          <w:b/>
          <w:bCs/>
          <w:sz w:val="26"/>
          <w:szCs w:val="26"/>
          <w:u w:val="single"/>
        </w:rPr>
        <w:t>Příloha k hodnocení v r. 1971</w:t>
      </w:r>
    </w:p>
    <w:p w14:paraId="76A79D15" w14:textId="4DCF03B0" w:rsidR="003F6094" w:rsidRPr="00E57A5D" w:rsidRDefault="00E40D7C" w:rsidP="00E40D7C">
      <w:pPr>
        <w:ind w:right="283"/>
        <w:rPr>
          <w:b/>
          <w:bCs/>
          <w:u w:val="single"/>
        </w:rPr>
      </w:pPr>
      <w:r>
        <w:t xml:space="preserve"> UŠI pro mládež s vadami zraku už řadu let si dopisuje se Školou pro nevidomé v Karl-Marx-Stadtu. Učitelé se vzájemně navštěvují a radí o své práci. V NDR zavedli podle našeho vzoru pro nevidomé obor čalouník a v minulém roce obor knihař pro slabozrakou mládež. Vzájemné styky podporovaly internacionální smyšlení a také vždy v tomto duchu byly vzájemné návštěvy podnikány. V novém školním roce chceme dále udržovat přátelské vztahy s rehabilitačním střediskem pro nevidomé v Karl-Marx-Stadtu a přivítat pracovníky této školy, aby shlédli u nás novinky v tyflopedii /např, práci v ekonomické škole, výstavbu nové školy pro slepé v Levoči apod./.</w:t>
      </w:r>
    </w:p>
    <w:sectPr w:rsidR="003F6094" w:rsidRPr="00E57A5D" w:rsidSect="00701481">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A23"/>
    <w:multiLevelType w:val="hybridMultilevel"/>
    <w:tmpl w:val="44025192"/>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0F2BAD"/>
    <w:multiLevelType w:val="hybridMultilevel"/>
    <w:tmpl w:val="9A7E50D0"/>
    <w:lvl w:ilvl="0" w:tplc="001A26DA">
      <w:start w:val="4"/>
      <w:numFmt w:val="decimal"/>
      <w:lvlText w:val="%1."/>
      <w:lvlJc w:val="left"/>
      <w:pPr>
        <w:ind w:left="1440" w:hanging="360"/>
      </w:pPr>
      <w:rPr>
        <w:rFonts w:hint="default"/>
        <w:b w:val="0"/>
        <w:u w:val="no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2222281"/>
    <w:multiLevelType w:val="hybridMultilevel"/>
    <w:tmpl w:val="A4BEABCE"/>
    <w:lvl w:ilvl="0" w:tplc="2C2E48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68274E"/>
    <w:multiLevelType w:val="hybridMultilevel"/>
    <w:tmpl w:val="EA0A1990"/>
    <w:lvl w:ilvl="0" w:tplc="A336D2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001A2F"/>
    <w:multiLevelType w:val="hybridMultilevel"/>
    <w:tmpl w:val="24206B8C"/>
    <w:lvl w:ilvl="0" w:tplc="A6F47E0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BA4338D"/>
    <w:multiLevelType w:val="hybridMultilevel"/>
    <w:tmpl w:val="C8341EC2"/>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186DCA"/>
    <w:multiLevelType w:val="hybridMultilevel"/>
    <w:tmpl w:val="28CEC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D41C52"/>
    <w:multiLevelType w:val="hybridMultilevel"/>
    <w:tmpl w:val="54281E02"/>
    <w:lvl w:ilvl="0" w:tplc="BB9A80DE">
      <w:start w:val="1"/>
      <w:numFmt w:val="decimal"/>
      <w:lvlText w:val="%1."/>
      <w:lvlJc w:val="left"/>
      <w:pPr>
        <w:ind w:left="670" w:hanging="360"/>
      </w:pPr>
      <w:rPr>
        <w:rFonts w:hint="default"/>
        <w:b w:val="0"/>
        <w:u w:val="none"/>
      </w:rPr>
    </w:lvl>
    <w:lvl w:ilvl="1" w:tplc="04050019" w:tentative="1">
      <w:start w:val="1"/>
      <w:numFmt w:val="lowerLetter"/>
      <w:lvlText w:val="%2."/>
      <w:lvlJc w:val="left"/>
      <w:pPr>
        <w:ind w:left="1390" w:hanging="360"/>
      </w:pPr>
    </w:lvl>
    <w:lvl w:ilvl="2" w:tplc="0405001B" w:tentative="1">
      <w:start w:val="1"/>
      <w:numFmt w:val="lowerRoman"/>
      <w:lvlText w:val="%3."/>
      <w:lvlJc w:val="right"/>
      <w:pPr>
        <w:ind w:left="2110" w:hanging="180"/>
      </w:pPr>
    </w:lvl>
    <w:lvl w:ilvl="3" w:tplc="0405000F" w:tentative="1">
      <w:start w:val="1"/>
      <w:numFmt w:val="decimal"/>
      <w:lvlText w:val="%4."/>
      <w:lvlJc w:val="left"/>
      <w:pPr>
        <w:ind w:left="2830" w:hanging="360"/>
      </w:pPr>
    </w:lvl>
    <w:lvl w:ilvl="4" w:tplc="04050019" w:tentative="1">
      <w:start w:val="1"/>
      <w:numFmt w:val="lowerLetter"/>
      <w:lvlText w:val="%5."/>
      <w:lvlJc w:val="left"/>
      <w:pPr>
        <w:ind w:left="3550" w:hanging="360"/>
      </w:pPr>
    </w:lvl>
    <w:lvl w:ilvl="5" w:tplc="0405001B" w:tentative="1">
      <w:start w:val="1"/>
      <w:numFmt w:val="lowerRoman"/>
      <w:lvlText w:val="%6."/>
      <w:lvlJc w:val="right"/>
      <w:pPr>
        <w:ind w:left="4270" w:hanging="180"/>
      </w:pPr>
    </w:lvl>
    <w:lvl w:ilvl="6" w:tplc="0405000F" w:tentative="1">
      <w:start w:val="1"/>
      <w:numFmt w:val="decimal"/>
      <w:lvlText w:val="%7."/>
      <w:lvlJc w:val="left"/>
      <w:pPr>
        <w:ind w:left="4990" w:hanging="360"/>
      </w:pPr>
    </w:lvl>
    <w:lvl w:ilvl="7" w:tplc="04050019" w:tentative="1">
      <w:start w:val="1"/>
      <w:numFmt w:val="lowerLetter"/>
      <w:lvlText w:val="%8."/>
      <w:lvlJc w:val="left"/>
      <w:pPr>
        <w:ind w:left="5710" w:hanging="360"/>
      </w:pPr>
    </w:lvl>
    <w:lvl w:ilvl="8" w:tplc="0405001B" w:tentative="1">
      <w:start w:val="1"/>
      <w:numFmt w:val="lowerRoman"/>
      <w:lvlText w:val="%9."/>
      <w:lvlJc w:val="right"/>
      <w:pPr>
        <w:ind w:left="6430" w:hanging="180"/>
      </w:pPr>
    </w:lvl>
  </w:abstractNum>
  <w:abstractNum w:abstractNumId="8" w15:restartNumberingAfterBreak="0">
    <w:nsid w:val="4D8A6D67"/>
    <w:multiLevelType w:val="hybridMultilevel"/>
    <w:tmpl w:val="BDC825AC"/>
    <w:lvl w:ilvl="0" w:tplc="73E0CCA0">
      <w:start w:val="1"/>
      <w:numFmt w:val="upp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15:restartNumberingAfterBreak="0">
    <w:nsid w:val="51FC7A25"/>
    <w:multiLevelType w:val="hybridMultilevel"/>
    <w:tmpl w:val="BF2A3E9E"/>
    <w:lvl w:ilvl="0" w:tplc="18CE10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3B518BF"/>
    <w:multiLevelType w:val="hybridMultilevel"/>
    <w:tmpl w:val="804E8ED4"/>
    <w:lvl w:ilvl="0" w:tplc="A252ACCC">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AB6BF9"/>
    <w:multiLevelType w:val="hybridMultilevel"/>
    <w:tmpl w:val="93EC49C8"/>
    <w:lvl w:ilvl="0" w:tplc="22BCE12A">
      <w:start w:val="1"/>
      <w:numFmt w:val="decimal"/>
      <w:lvlText w:val="%1)"/>
      <w:lvlJc w:val="left"/>
      <w:pPr>
        <w:ind w:left="670" w:hanging="360"/>
      </w:pPr>
      <w:rPr>
        <w:rFonts w:hint="default"/>
      </w:rPr>
    </w:lvl>
    <w:lvl w:ilvl="1" w:tplc="04050019" w:tentative="1">
      <w:start w:val="1"/>
      <w:numFmt w:val="lowerLetter"/>
      <w:lvlText w:val="%2."/>
      <w:lvlJc w:val="left"/>
      <w:pPr>
        <w:ind w:left="1390" w:hanging="360"/>
      </w:pPr>
    </w:lvl>
    <w:lvl w:ilvl="2" w:tplc="0405001B" w:tentative="1">
      <w:start w:val="1"/>
      <w:numFmt w:val="lowerRoman"/>
      <w:lvlText w:val="%3."/>
      <w:lvlJc w:val="right"/>
      <w:pPr>
        <w:ind w:left="2110" w:hanging="180"/>
      </w:pPr>
    </w:lvl>
    <w:lvl w:ilvl="3" w:tplc="0405000F" w:tentative="1">
      <w:start w:val="1"/>
      <w:numFmt w:val="decimal"/>
      <w:lvlText w:val="%4."/>
      <w:lvlJc w:val="left"/>
      <w:pPr>
        <w:ind w:left="2830" w:hanging="360"/>
      </w:pPr>
    </w:lvl>
    <w:lvl w:ilvl="4" w:tplc="04050019" w:tentative="1">
      <w:start w:val="1"/>
      <w:numFmt w:val="lowerLetter"/>
      <w:lvlText w:val="%5."/>
      <w:lvlJc w:val="left"/>
      <w:pPr>
        <w:ind w:left="3550" w:hanging="360"/>
      </w:pPr>
    </w:lvl>
    <w:lvl w:ilvl="5" w:tplc="0405001B" w:tentative="1">
      <w:start w:val="1"/>
      <w:numFmt w:val="lowerRoman"/>
      <w:lvlText w:val="%6."/>
      <w:lvlJc w:val="right"/>
      <w:pPr>
        <w:ind w:left="4270" w:hanging="180"/>
      </w:pPr>
    </w:lvl>
    <w:lvl w:ilvl="6" w:tplc="0405000F" w:tentative="1">
      <w:start w:val="1"/>
      <w:numFmt w:val="decimal"/>
      <w:lvlText w:val="%7."/>
      <w:lvlJc w:val="left"/>
      <w:pPr>
        <w:ind w:left="4990" w:hanging="360"/>
      </w:pPr>
    </w:lvl>
    <w:lvl w:ilvl="7" w:tplc="04050019" w:tentative="1">
      <w:start w:val="1"/>
      <w:numFmt w:val="lowerLetter"/>
      <w:lvlText w:val="%8."/>
      <w:lvlJc w:val="left"/>
      <w:pPr>
        <w:ind w:left="5710" w:hanging="360"/>
      </w:pPr>
    </w:lvl>
    <w:lvl w:ilvl="8" w:tplc="0405001B" w:tentative="1">
      <w:start w:val="1"/>
      <w:numFmt w:val="lowerRoman"/>
      <w:lvlText w:val="%9."/>
      <w:lvlJc w:val="right"/>
      <w:pPr>
        <w:ind w:left="6430" w:hanging="180"/>
      </w:pPr>
    </w:lvl>
  </w:abstractNum>
  <w:abstractNum w:abstractNumId="12" w15:restartNumberingAfterBreak="0">
    <w:nsid w:val="67FA3FC0"/>
    <w:multiLevelType w:val="hybridMultilevel"/>
    <w:tmpl w:val="77682E1E"/>
    <w:lvl w:ilvl="0" w:tplc="26340D8E">
      <w:start w:val="1"/>
      <w:numFmt w:val="decimal"/>
      <w:lvlText w:val="%1."/>
      <w:lvlJc w:val="left"/>
      <w:pPr>
        <w:ind w:left="1776"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15:restartNumberingAfterBreak="0">
    <w:nsid w:val="696770F6"/>
    <w:multiLevelType w:val="hybridMultilevel"/>
    <w:tmpl w:val="9496C53C"/>
    <w:lvl w:ilvl="0" w:tplc="001A26DA">
      <w:start w:val="4"/>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8A092E"/>
    <w:multiLevelType w:val="hybridMultilevel"/>
    <w:tmpl w:val="DAEE63C6"/>
    <w:lvl w:ilvl="0" w:tplc="9F785DA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15:restartNumberingAfterBreak="0">
    <w:nsid w:val="6E6F68E6"/>
    <w:multiLevelType w:val="hybridMultilevel"/>
    <w:tmpl w:val="7BA4B66A"/>
    <w:lvl w:ilvl="0" w:tplc="60F63F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74043A"/>
    <w:multiLevelType w:val="hybridMultilevel"/>
    <w:tmpl w:val="4B4C1DE8"/>
    <w:lvl w:ilvl="0" w:tplc="2E2CDC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94912541">
    <w:abstractNumId w:val="8"/>
  </w:num>
  <w:num w:numId="2" w16cid:durableId="1173641691">
    <w:abstractNumId w:val="6"/>
  </w:num>
  <w:num w:numId="3" w16cid:durableId="1336348565">
    <w:abstractNumId w:val="9"/>
  </w:num>
  <w:num w:numId="4" w16cid:durableId="1383402729">
    <w:abstractNumId w:val="12"/>
  </w:num>
  <w:num w:numId="5" w16cid:durableId="19823031">
    <w:abstractNumId w:val="16"/>
  </w:num>
  <w:num w:numId="6" w16cid:durableId="485972375">
    <w:abstractNumId w:val="2"/>
  </w:num>
  <w:num w:numId="7" w16cid:durableId="2017346336">
    <w:abstractNumId w:val="15"/>
  </w:num>
  <w:num w:numId="8" w16cid:durableId="414130652">
    <w:abstractNumId w:val="0"/>
  </w:num>
  <w:num w:numId="9" w16cid:durableId="1897473240">
    <w:abstractNumId w:val="5"/>
  </w:num>
  <w:num w:numId="10" w16cid:durableId="122506602">
    <w:abstractNumId w:val="13"/>
  </w:num>
  <w:num w:numId="11" w16cid:durableId="829711669">
    <w:abstractNumId w:val="1"/>
  </w:num>
  <w:num w:numId="12" w16cid:durableId="1778863759">
    <w:abstractNumId w:val="7"/>
  </w:num>
  <w:num w:numId="13" w16cid:durableId="1835416514">
    <w:abstractNumId w:val="10"/>
  </w:num>
  <w:num w:numId="14" w16cid:durableId="288438677">
    <w:abstractNumId w:val="11"/>
  </w:num>
  <w:num w:numId="15" w16cid:durableId="1850751006">
    <w:abstractNumId w:val="3"/>
  </w:num>
  <w:num w:numId="16" w16cid:durableId="963149808">
    <w:abstractNumId w:val="4"/>
  </w:num>
  <w:num w:numId="17" w16cid:durableId="16497463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32"/>
    <w:rsid w:val="00006659"/>
    <w:rsid w:val="0002052B"/>
    <w:rsid w:val="00062011"/>
    <w:rsid w:val="00066E99"/>
    <w:rsid w:val="0007261B"/>
    <w:rsid w:val="000A2643"/>
    <w:rsid w:val="001229D6"/>
    <w:rsid w:val="0016366F"/>
    <w:rsid w:val="001A18FC"/>
    <w:rsid w:val="001E1980"/>
    <w:rsid w:val="0023554A"/>
    <w:rsid w:val="00286F9C"/>
    <w:rsid w:val="00293641"/>
    <w:rsid w:val="002B5FF0"/>
    <w:rsid w:val="002B7186"/>
    <w:rsid w:val="002D48B8"/>
    <w:rsid w:val="00305C99"/>
    <w:rsid w:val="003120CE"/>
    <w:rsid w:val="0032530D"/>
    <w:rsid w:val="00383E43"/>
    <w:rsid w:val="003A119B"/>
    <w:rsid w:val="003C5A36"/>
    <w:rsid w:val="003E69B9"/>
    <w:rsid w:val="003F6094"/>
    <w:rsid w:val="00401359"/>
    <w:rsid w:val="004155F2"/>
    <w:rsid w:val="00437BA7"/>
    <w:rsid w:val="0046519A"/>
    <w:rsid w:val="00494825"/>
    <w:rsid w:val="004A7713"/>
    <w:rsid w:val="004B3432"/>
    <w:rsid w:val="004F1166"/>
    <w:rsid w:val="004F2ABB"/>
    <w:rsid w:val="004F5614"/>
    <w:rsid w:val="00517A99"/>
    <w:rsid w:val="0056187D"/>
    <w:rsid w:val="00566160"/>
    <w:rsid w:val="0057747B"/>
    <w:rsid w:val="00592BF4"/>
    <w:rsid w:val="005A2990"/>
    <w:rsid w:val="005B229C"/>
    <w:rsid w:val="00631F30"/>
    <w:rsid w:val="006342BD"/>
    <w:rsid w:val="006417F0"/>
    <w:rsid w:val="00643D6D"/>
    <w:rsid w:val="0069206A"/>
    <w:rsid w:val="006950E7"/>
    <w:rsid w:val="006A2D47"/>
    <w:rsid w:val="006D4BE1"/>
    <w:rsid w:val="00701481"/>
    <w:rsid w:val="00712189"/>
    <w:rsid w:val="00715E67"/>
    <w:rsid w:val="0074115D"/>
    <w:rsid w:val="00757B41"/>
    <w:rsid w:val="00773D3B"/>
    <w:rsid w:val="00780BCB"/>
    <w:rsid w:val="007D0767"/>
    <w:rsid w:val="007E37A0"/>
    <w:rsid w:val="007F1003"/>
    <w:rsid w:val="00800AE9"/>
    <w:rsid w:val="00802804"/>
    <w:rsid w:val="00807A8F"/>
    <w:rsid w:val="00813D0D"/>
    <w:rsid w:val="00821CA4"/>
    <w:rsid w:val="00851AB0"/>
    <w:rsid w:val="00854FA4"/>
    <w:rsid w:val="00855617"/>
    <w:rsid w:val="008A18A2"/>
    <w:rsid w:val="008E03BE"/>
    <w:rsid w:val="0090045D"/>
    <w:rsid w:val="00932878"/>
    <w:rsid w:val="00951751"/>
    <w:rsid w:val="009769A0"/>
    <w:rsid w:val="009E7C7A"/>
    <w:rsid w:val="00A12B28"/>
    <w:rsid w:val="00A7385B"/>
    <w:rsid w:val="00AC5BEC"/>
    <w:rsid w:val="00B25740"/>
    <w:rsid w:val="00B305B5"/>
    <w:rsid w:val="00B57AED"/>
    <w:rsid w:val="00B600EB"/>
    <w:rsid w:val="00B62129"/>
    <w:rsid w:val="00BC3A25"/>
    <w:rsid w:val="00BD0708"/>
    <w:rsid w:val="00BF5FCE"/>
    <w:rsid w:val="00C01C98"/>
    <w:rsid w:val="00C071D3"/>
    <w:rsid w:val="00C25DE5"/>
    <w:rsid w:val="00C308EB"/>
    <w:rsid w:val="00C865D7"/>
    <w:rsid w:val="00C90E7B"/>
    <w:rsid w:val="00C95F74"/>
    <w:rsid w:val="00CA5C5E"/>
    <w:rsid w:val="00CB60AF"/>
    <w:rsid w:val="00CE4803"/>
    <w:rsid w:val="00CF2BC6"/>
    <w:rsid w:val="00D00020"/>
    <w:rsid w:val="00D23F85"/>
    <w:rsid w:val="00D57917"/>
    <w:rsid w:val="00D83C4D"/>
    <w:rsid w:val="00D91E44"/>
    <w:rsid w:val="00DB7467"/>
    <w:rsid w:val="00DC7822"/>
    <w:rsid w:val="00DD4BC2"/>
    <w:rsid w:val="00DF3CE1"/>
    <w:rsid w:val="00DF63BA"/>
    <w:rsid w:val="00E02C6F"/>
    <w:rsid w:val="00E40D7C"/>
    <w:rsid w:val="00E51F0E"/>
    <w:rsid w:val="00E57A5D"/>
    <w:rsid w:val="00EA2E9D"/>
    <w:rsid w:val="00EC56BF"/>
    <w:rsid w:val="00EE5C63"/>
    <w:rsid w:val="00EF25FA"/>
    <w:rsid w:val="00EF4826"/>
    <w:rsid w:val="00F46F8E"/>
    <w:rsid w:val="00F74374"/>
    <w:rsid w:val="00F83C32"/>
    <w:rsid w:val="00F963CB"/>
    <w:rsid w:val="00FA186F"/>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687761"/>
  <w15:chartTrackingRefBased/>
  <w15:docId w15:val="{7266DCCC-51DF-464D-B6C2-EDED1719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23F2"/>
  </w:style>
  <w:style w:type="paragraph" w:styleId="Nadpis1">
    <w:name w:val="heading 1"/>
    <w:basedOn w:val="Normln"/>
    <w:next w:val="Normln"/>
    <w:link w:val="Nadpis1Char"/>
    <w:uiPriority w:val="9"/>
    <w:qFormat/>
    <w:rsid w:val="004B34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3432"/>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4B3432"/>
    <w:pPr>
      <w:ind w:left="720"/>
      <w:contextualSpacing/>
    </w:pPr>
  </w:style>
  <w:style w:type="table" w:styleId="Mkatabulky">
    <w:name w:val="Table Grid"/>
    <w:basedOn w:val="Normlntabulka"/>
    <w:uiPriority w:val="39"/>
    <w:rsid w:val="009E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5716</Words>
  <Characters>33727</Characters>
  <Application>Microsoft Office Word</Application>
  <DocSecurity>0</DocSecurity>
  <Lines>281</Lines>
  <Paragraphs>78</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  </vt:lpstr>
      <vt:lpstr/>
      <vt:lpstr>Plán práce</vt:lpstr>
      <vt:lpstr>UŠI pro mládež s vadami zraku v Praze 4 ve šk. roce 1970-71</vt:lpstr>
      <vt:lpstr>Hodnocení práce ve školním roce 1970-71 v UŠI</vt:lpstr>
    </vt:vector>
  </TitlesOfParts>
  <Company/>
  <LinksUpToDate>false</LinksUpToDate>
  <CharactersWithSpaces>39365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Vachule</dc:creator>
  <cp:keywords/>
  <dc:description/>
  <cp:lastModifiedBy>Robert Vachule</cp:lastModifiedBy>
  <cp:revision>4</cp:revision>
  <dcterms:created xsi:type="dcterms:W3CDTF">2022-09-11T22:16:00Z</dcterms:created>
  <dcterms:modified xsi:type="dcterms:W3CDTF">2022-09-29T20:11:00Z</dcterms:modified>
</cp:coreProperties>
</file>