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59C8" w14:textId="7F041E9A" w:rsidR="0021631A" w:rsidRDefault="0021631A" w:rsidP="0021631A">
      <w:pPr>
        <w:ind w:left="142" w:right="283"/>
        <w:rPr>
          <w:b/>
          <w:bCs/>
          <w:u w:val="single"/>
        </w:rPr>
      </w:pPr>
      <w:r>
        <w:rPr>
          <w:b/>
          <w:bCs/>
          <w:noProof/>
          <w:u w:val="single"/>
        </w:rPr>
        <w:drawing>
          <wp:anchor distT="0" distB="0" distL="114300" distR="114300" simplePos="0" relativeHeight="251657728" behindDoc="0" locked="0" layoutInCell="1" allowOverlap="1" wp14:anchorId="5C16EBD6" wp14:editId="6E7D9E42">
            <wp:simplePos x="0" y="0"/>
            <wp:positionH relativeFrom="column">
              <wp:posOffset>-4445</wp:posOffset>
            </wp:positionH>
            <wp:positionV relativeFrom="paragraph">
              <wp:posOffset>281305</wp:posOffset>
            </wp:positionV>
            <wp:extent cx="2044700" cy="590550"/>
            <wp:effectExtent l="0" t="0" r="0" b="0"/>
            <wp:wrapTight wrapText="bothSides">
              <wp:wrapPolygon edited="0">
                <wp:start x="0" y="0"/>
                <wp:lineTo x="0" y="20903"/>
                <wp:lineTo x="21332" y="20903"/>
                <wp:lineTo x="2133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a:extLst>
                        <a:ext uri="{28A0092B-C50C-407E-A947-70E740481C1C}">
                          <a14:useLocalDpi xmlns:a14="http://schemas.microsoft.com/office/drawing/2010/main" val="0"/>
                        </a:ext>
                      </a:extLst>
                    </a:blip>
                    <a:stretch>
                      <a:fillRect/>
                    </a:stretch>
                  </pic:blipFill>
                  <pic:spPr>
                    <a:xfrm>
                      <a:off x="0" y="0"/>
                      <a:ext cx="2044700" cy="590550"/>
                    </a:xfrm>
                    <a:prstGeom prst="rect">
                      <a:avLst/>
                    </a:prstGeom>
                  </pic:spPr>
                </pic:pic>
              </a:graphicData>
            </a:graphic>
            <wp14:sizeRelH relativeFrom="margin">
              <wp14:pctWidth>0</wp14:pctWidth>
            </wp14:sizeRelH>
            <wp14:sizeRelV relativeFrom="margin">
              <wp14:pctHeight>0</wp14:pctHeight>
            </wp14:sizeRelV>
          </wp:anchor>
        </w:drawing>
      </w:r>
    </w:p>
    <w:p w14:paraId="2B13F628" w14:textId="77777777" w:rsidR="0021631A" w:rsidRDefault="0021631A" w:rsidP="00FA2F0E">
      <w:pPr>
        <w:ind w:left="142" w:right="283"/>
        <w:jc w:val="right"/>
        <w:rPr>
          <w:b/>
          <w:bCs/>
          <w:u w:val="single"/>
        </w:rPr>
      </w:pPr>
    </w:p>
    <w:p w14:paraId="53C40969" w14:textId="77777777" w:rsidR="0021631A" w:rsidRDefault="0021631A" w:rsidP="00FA2F0E">
      <w:pPr>
        <w:ind w:left="142" w:right="283"/>
        <w:jc w:val="right"/>
        <w:rPr>
          <w:b/>
          <w:bCs/>
          <w:u w:val="single"/>
        </w:rPr>
      </w:pPr>
    </w:p>
    <w:p w14:paraId="6AC9B5A1" w14:textId="77777777" w:rsidR="0021631A" w:rsidRDefault="0021631A" w:rsidP="00FA2F0E">
      <w:pPr>
        <w:ind w:left="142" w:right="283"/>
        <w:jc w:val="right"/>
        <w:rPr>
          <w:b/>
          <w:bCs/>
          <w:u w:val="single"/>
        </w:rPr>
      </w:pPr>
    </w:p>
    <w:p w14:paraId="44D1FE2C" w14:textId="1485B613" w:rsidR="0021631A" w:rsidRDefault="0021631A" w:rsidP="005A7D29">
      <w:pPr>
        <w:ind w:left="142" w:right="283"/>
        <w:rPr>
          <w:b/>
          <w:bCs/>
          <w:u w:val="single"/>
        </w:rPr>
      </w:pPr>
    </w:p>
    <w:p w14:paraId="68A6B2EB" w14:textId="15F3A8AF" w:rsidR="0065692C" w:rsidRPr="0065692C" w:rsidRDefault="0065692C" w:rsidP="005A7D29">
      <w:pPr>
        <w:ind w:left="142" w:right="283"/>
        <w:rPr>
          <w:bCs/>
          <w:color w:val="FF0000"/>
          <w:u w:val="single"/>
        </w:rPr>
      </w:pPr>
      <w:r w:rsidRPr="0065692C">
        <w:rPr>
          <w:bCs/>
          <w:color w:val="FF0000"/>
          <w:u w:val="single"/>
        </w:rPr>
        <w:t>Str.: 445 .pdf</w:t>
      </w:r>
    </w:p>
    <w:p w14:paraId="35F44CDF" w14:textId="7835EA37" w:rsidR="0021631A" w:rsidRDefault="0021631A" w:rsidP="00FA2F0E">
      <w:pPr>
        <w:ind w:left="142" w:right="283"/>
        <w:jc w:val="right"/>
        <w:rPr>
          <w:b/>
          <w:bCs/>
          <w:u w:val="single"/>
        </w:rPr>
      </w:pPr>
    </w:p>
    <w:p w14:paraId="47672CB4" w14:textId="5C2ABE72" w:rsidR="0021631A" w:rsidRDefault="0021631A" w:rsidP="00FA2F0E">
      <w:pPr>
        <w:ind w:left="142" w:right="283"/>
        <w:jc w:val="right"/>
        <w:rPr>
          <w:b/>
          <w:bCs/>
          <w:u w:val="single"/>
        </w:rPr>
      </w:pPr>
    </w:p>
    <w:p w14:paraId="6ED8F912" w14:textId="27889FEC" w:rsidR="0021631A" w:rsidRDefault="0021631A" w:rsidP="0021631A">
      <w:pPr>
        <w:ind w:left="142" w:right="283"/>
        <w:jc w:val="center"/>
        <w:rPr>
          <w:b/>
          <w:bCs/>
          <w:u w:val="single"/>
        </w:rPr>
      </w:pPr>
      <w:r>
        <w:rPr>
          <w:b/>
          <w:bCs/>
          <w:u w:val="single"/>
        </w:rPr>
        <w:t>Plán práce</w:t>
      </w:r>
    </w:p>
    <w:p w14:paraId="3F6BE9B7" w14:textId="2D6E309A" w:rsidR="0021631A" w:rsidRDefault="0021631A" w:rsidP="0021631A">
      <w:pPr>
        <w:ind w:left="142" w:right="283"/>
        <w:jc w:val="center"/>
        <w:rPr>
          <w:b/>
          <w:bCs/>
          <w:u w:val="single"/>
        </w:rPr>
      </w:pPr>
      <w:r>
        <w:rPr>
          <w:b/>
          <w:bCs/>
          <w:u w:val="single"/>
        </w:rPr>
        <w:t>UŠI pro mládež s vadami zraku v Praze 4 ve školním roce 1969/70</w:t>
      </w:r>
    </w:p>
    <w:p w14:paraId="774B5A09" w14:textId="20CA0029" w:rsidR="0046341B" w:rsidRDefault="0046341B" w:rsidP="0021631A">
      <w:pPr>
        <w:ind w:left="142" w:right="283"/>
        <w:jc w:val="center"/>
        <w:rPr>
          <w:b/>
          <w:bCs/>
          <w:u w:val="single"/>
        </w:rPr>
      </w:pPr>
    </w:p>
    <w:p w14:paraId="0074E629" w14:textId="1FAE6E64" w:rsidR="0046341B" w:rsidRDefault="0046341B" w:rsidP="0021631A">
      <w:pPr>
        <w:ind w:left="142" w:right="283"/>
        <w:jc w:val="center"/>
        <w:rPr>
          <w:b/>
          <w:bCs/>
          <w:u w:val="single"/>
        </w:rPr>
      </w:pPr>
    </w:p>
    <w:p w14:paraId="01CDAE5A" w14:textId="4AA65E44" w:rsidR="0046341B" w:rsidRDefault="0046341B" w:rsidP="0021631A">
      <w:pPr>
        <w:ind w:left="142" w:right="283"/>
        <w:jc w:val="center"/>
        <w:rPr>
          <w:b/>
          <w:bCs/>
          <w:u w:val="single"/>
        </w:rPr>
      </w:pPr>
    </w:p>
    <w:p w14:paraId="4AF0C722" w14:textId="77777777" w:rsidR="0046341B" w:rsidRDefault="0046341B" w:rsidP="0046341B">
      <w:pPr>
        <w:ind w:left="1134" w:right="283" w:hanging="992"/>
      </w:pPr>
      <w:r>
        <w:t xml:space="preserve">Obsah: </w:t>
      </w:r>
      <w:r>
        <w:tab/>
        <w:t xml:space="preserve">A. Politicko-organizační opatření </w:t>
      </w:r>
    </w:p>
    <w:p w14:paraId="6C9AC652" w14:textId="77777777" w:rsidR="0046341B" w:rsidRDefault="0046341B" w:rsidP="0046341B">
      <w:pPr>
        <w:ind w:left="1134" w:right="283"/>
      </w:pPr>
      <w:r>
        <w:t xml:space="preserve">B. Hlavní úkoly </w:t>
      </w:r>
    </w:p>
    <w:p w14:paraId="734BA0B0" w14:textId="77777777" w:rsidR="0046341B" w:rsidRDefault="0046341B" w:rsidP="0046341B">
      <w:pPr>
        <w:ind w:left="1134" w:right="283"/>
      </w:pPr>
      <w:r>
        <w:t xml:space="preserve">C. Řízení a kontrola práce </w:t>
      </w:r>
    </w:p>
    <w:p w14:paraId="6B7B354D" w14:textId="37606564" w:rsidR="0046341B" w:rsidRDefault="0046341B" w:rsidP="0046341B">
      <w:pPr>
        <w:ind w:left="1134" w:right="283"/>
      </w:pPr>
      <w:r>
        <w:t>D. Plněni hlavních úkolů</w:t>
      </w:r>
    </w:p>
    <w:p w14:paraId="081E8513" w14:textId="15E3D1EB" w:rsidR="0046341B" w:rsidRDefault="0046341B">
      <w:r>
        <w:br w:type="page"/>
      </w:r>
    </w:p>
    <w:p w14:paraId="5FF8D7B2" w14:textId="5A6218A1" w:rsidR="0046341B" w:rsidRDefault="00071A20" w:rsidP="00071A20">
      <w:pPr>
        <w:pStyle w:val="Odstavecseseznamem"/>
        <w:numPr>
          <w:ilvl w:val="0"/>
          <w:numId w:val="1"/>
        </w:numPr>
        <w:ind w:right="283"/>
        <w:rPr>
          <w:b/>
          <w:bCs/>
          <w:u w:val="single"/>
        </w:rPr>
      </w:pPr>
      <w:r w:rsidRPr="00071A20">
        <w:rPr>
          <w:b/>
          <w:bCs/>
          <w:u w:val="single"/>
        </w:rPr>
        <w:lastRenderedPageBreak/>
        <w:t>Politicko-organizační opatření</w:t>
      </w:r>
    </w:p>
    <w:p w14:paraId="0057BAA6" w14:textId="40A023D5" w:rsidR="00071A20" w:rsidRDefault="00071A20" w:rsidP="00071A20">
      <w:pPr>
        <w:pStyle w:val="Odstavecseseznamem"/>
        <w:ind w:left="1494" w:right="283"/>
        <w:rPr>
          <w:b/>
          <w:bCs/>
          <w:u w:val="single"/>
        </w:rPr>
      </w:pPr>
    </w:p>
    <w:p w14:paraId="5A8B7EB1" w14:textId="34882C23" w:rsidR="00071A20" w:rsidRDefault="00071A20" w:rsidP="00071A20">
      <w:pPr>
        <w:pStyle w:val="Odstavecseseznamem"/>
        <w:ind w:left="1494" w:right="283"/>
        <w:rPr>
          <w:b/>
          <w:bCs/>
          <w:u w:val="single"/>
        </w:rPr>
      </w:pPr>
    </w:p>
    <w:p w14:paraId="26EBBBC2" w14:textId="28A80F7A" w:rsidR="00BF4C87" w:rsidRDefault="00071A20" w:rsidP="00071A20">
      <w:pPr>
        <w:pStyle w:val="Odstavecseseznamem"/>
        <w:tabs>
          <w:tab w:val="left" w:pos="9072"/>
        </w:tabs>
        <w:ind w:left="0" w:right="1" w:firstLine="992"/>
      </w:pPr>
      <w:r>
        <w:t>Základním posláním školy je vychovávat mládež pro život, a práci v naší socialistické společnosti. V minulém školním roce probíhal život v rušném politickém dění, které však nenarušilo řádný výchovný a vyučovací proces v naš</w:t>
      </w:r>
      <w:r w:rsidR="00454344">
        <w:t>í</w:t>
      </w:r>
      <w:r>
        <w:t xml:space="preserve"> </w:t>
      </w:r>
      <w:r w:rsidR="00454344">
        <w:t>škole,</w:t>
      </w:r>
      <w:r>
        <w:t xml:space="preserve"> a i v tomto </w:t>
      </w:r>
      <w:r w:rsidR="00BF4C87">
        <w:t>r</w:t>
      </w:r>
      <w:r>
        <w:t>oce chceme zachovat dobré jméno naš</w:t>
      </w:r>
      <w:r w:rsidR="00454344">
        <w:t>í</w:t>
      </w:r>
      <w:r>
        <w:t xml:space="preserve"> školy</w:t>
      </w:r>
      <w:r w:rsidR="00BF4C87">
        <w:t>.</w:t>
      </w:r>
    </w:p>
    <w:p w14:paraId="38291E88" w14:textId="77777777" w:rsidR="00BB1231" w:rsidRDefault="00071A20" w:rsidP="00071A20">
      <w:pPr>
        <w:pStyle w:val="Odstavecseseznamem"/>
        <w:tabs>
          <w:tab w:val="left" w:pos="9072"/>
        </w:tabs>
        <w:ind w:left="0" w:right="1" w:firstLine="992"/>
      </w:pPr>
      <w:r>
        <w:t xml:space="preserve"> Po rozboru současná situace a pochopeni usnesení ÚV KSČ z dubna a května 1969 a po aktivu pražských učitelů-komunistů se s</w:t>
      </w:r>
      <w:r w:rsidR="00BF4C87">
        <w:t>.</w:t>
      </w:r>
      <w:r>
        <w:t xml:space="preserve"> ministrem MUDr. Hrbkem jsme se rozhodli na následujících opatřeních</w:t>
      </w:r>
      <w:r w:rsidR="00BF4C87">
        <w:t>.</w:t>
      </w:r>
      <w:r>
        <w:t xml:space="preserve"> </w:t>
      </w:r>
    </w:p>
    <w:p w14:paraId="3B7B927F" w14:textId="77777777" w:rsidR="00BB1231" w:rsidRDefault="00071A20" w:rsidP="00071A20">
      <w:pPr>
        <w:pStyle w:val="Odstavecseseznamem"/>
        <w:tabs>
          <w:tab w:val="left" w:pos="9072"/>
        </w:tabs>
        <w:ind w:left="0" w:right="1" w:firstLine="992"/>
      </w:pPr>
      <w:r>
        <w:t>Ve šk</w:t>
      </w:r>
      <w:r w:rsidR="00BB1231">
        <w:t>olním</w:t>
      </w:r>
      <w:r>
        <w:t xml:space="preserve"> roce 1969/70 budeme soustavn</w:t>
      </w:r>
      <w:r w:rsidR="00BF4C87">
        <w:t>ě</w:t>
      </w:r>
      <w:r>
        <w:t xml:space="preserve"> prohlubovat výchovu k socialistickému vlastenectví a k světovému socialistickému zř</w:t>
      </w:r>
      <w:r w:rsidR="00BF4C87">
        <w:t>í</w:t>
      </w:r>
      <w:r>
        <w:t>zení</w:t>
      </w:r>
      <w:r w:rsidR="00BF4C87">
        <w:t>.</w:t>
      </w:r>
      <w:r>
        <w:t xml:space="preserve"> Ve všech předmětech se zaměříme nenásilným způsobem na přesvědčování naší mládeže o poznání pravdivých skutečností o vývoji polednové politiky</w:t>
      </w:r>
      <w:r w:rsidR="00BF4C87">
        <w:t>.</w:t>
      </w:r>
      <w:r>
        <w:t xml:space="preserve"> </w:t>
      </w:r>
    </w:p>
    <w:p w14:paraId="09579360" w14:textId="77777777" w:rsidR="00BB1231" w:rsidRDefault="00071A20" w:rsidP="00071A20">
      <w:pPr>
        <w:pStyle w:val="Odstavecseseznamem"/>
        <w:tabs>
          <w:tab w:val="left" w:pos="9072"/>
        </w:tabs>
        <w:ind w:left="0" w:right="1" w:firstLine="992"/>
      </w:pPr>
      <w:r>
        <w:t>Vzhledem k tomu, že v naš</w:t>
      </w:r>
      <w:r w:rsidR="00BF4C87">
        <w:t>í</w:t>
      </w:r>
      <w:r>
        <w:t xml:space="preserve"> Škole jsou žáci z celé republiky, zaměříme se na prohlubováni přátelských vztahů mezi našimi bratrskými národy a mezi socialistickými zeměmi v čele se SSS</w:t>
      </w:r>
      <w:r w:rsidR="00BF4C87">
        <w:t>R</w:t>
      </w:r>
      <w:r>
        <w:t>. Vyučujíc</w:t>
      </w:r>
      <w:r w:rsidR="00BF4C87">
        <w:t>í</w:t>
      </w:r>
      <w:r>
        <w:t xml:space="preserve"> v hodinách občanské výchovy a v ostatních předmětech budou vysvětlovat žákům hospodářský význam mezinárodni spolupráce socialistických zem</w:t>
      </w:r>
      <w:r w:rsidR="00BB1231">
        <w:t>í.</w:t>
      </w:r>
      <w:r>
        <w:t xml:space="preserve"> Vyučující se vynasnaž</w:t>
      </w:r>
      <w:r w:rsidR="00BB1231">
        <w:t>í</w:t>
      </w:r>
      <w:r>
        <w:t xml:space="preserve"> napravovat zkreslené názory zaviněné předcházejícími událostmi</w:t>
      </w:r>
      <w:r w:rsidR="00BB1231">
        <w:t>.</w:t>
      </w:r>
      <w:r>
        <w:t xml:space="preserve"> </w:t>
      </w:r>
    </w:p>
    <w:p w14:paraId="6B8C673C" w14:textId="77777777" w:rsidR="00BB1231" w:rsidRDefault="00071A20" w:rsidP="00071A20">
      <w:pPr>
        <w:pStyle w:val="Odstavecseseznamem"/>
        <w:tabs>
          <w:tab w:val="left" w:pos="9072"/>
        </w:tabs>
        <w:ind w:left="0" w:right="1" w:firstLine="992"/>
      </w:pPr>
      <w:r>
        <w:t>Všichni učitelé budou pokračovat v</w:t>
      </w:r>
      <w:r w:rsidR="00BB1231">
        <w:t> </w:t>
      </w:r>
      <w:r>
        <w:t>nejužš</w:t>
      </w:r>
      <w:r w:rsidR="00BB1231">
        <w:t>í</w:t>
      </w:r>
      <w:r>
        <w:t>m kontaktu se členy KSČ, aby byla nadále udržena autorita vedoucí úlohy strany, tak jak tomu doposud na naší škole stále b</w:t>
      </w:r>
      <w:r w:rsidR="00BB1231">
        <w:t>y</w:t>
      </w:r>
      <w:r>
        <w:t xml:space="preserve">lo. </w:t>
      </w:r>
    </w:p>
    <w:p w14:paraId="6711FA67" w14:textId="7DFB579D" w:rsidR="00071A20" w:rsidRDefault="00071A20" w:rsidP="00071A20">
      <w:pPr>
        <w:pStyle w:val="Odstavecseseznamem"/>
        <w:tabs>
          <w:tab w:val="left" w:pos="9072"/>
        </w:tabs>
        <w:ind w:left="0" w:right="1" w:firstLine="992"/>
      </w:pPr>
      <w:r>
        <w:t xml:space="preserve">Pracovní výsledky ve zdejší škole </w:t>
      </w:r>
      <w:r w:rsidR="00BB1231">
        <w:t>-</w:t>
      </w:r>
      <w:r>
        <w:t xml:space="preserve"> vyrovnáván</w:t>
      </w:r>
      <w:r w:rsidR="00BB1231">
        <w:t>í</w:t>
      </w:r>
      <w:r>
        <w:t xml:space="preserve"> zrakově vadných v naší společnosti od r</w:t>
      </w:r>
      <w:r w:rsidR="00A4667A">
        <w:t>. </w:t>
      </w:r>
      <w:r>
        <w:t xml:space="preserve"> 1948 - poslání to vpravdě sociálně humánní, nás fakticky přesvědčují, že cesta internacionalismu je správná a prospěšná pro blaho nejtíže postižených spoluobčanů, kteří s</w:t>
      </w:r>
      <w:r w:rsidR="00A4667A">
        <w:t>i</w:t>
      </w:r>
      <w:r>
        <w:t xml:space="preserve"> zaslouží zpříjemnit jejich těžký úděl.</w:t>
      </w:r>
    </w:p>
    <w:p w14:paraId="2E5D1C52" w14:textId="45143A0C" w:rsidR="00A4667A" w:rsidRDefault="00A4667A" w:rsidP="00071A20">
      <w:pPr>
        <w:pStyle w:val="Odstavecseseznamem"/>
        <w:tabs>
          <w:tab w:val="left" w:pos="9072"/>
        </w:tabs>
        <w:ind w:left="0" w:right="1" w:firstLine="992"/>
      </w:pPr>
    </w:p>
    <w:tbl>
      <w:tblPr>
        <w:tblStyle w:val="Mkatabulky"/>
        <w:tblW w:w="0" w:type="auto"/>
        <w:tblLook w:val="04A0" w:firstRow="1" w:lastRow="0" w:firstColumn="1" w:lastColumn="0" w:noHBand="0" w:noVBand="1"/>
      </w:tblPr>
      <w:tblGrid>
        <w:gridCol w:w="6516"/>
        <w:gridCol w:w="2547"/>
      </w:tblGrid>
      <w:tr w:rsidR="00B53E64" w14:paraId="7B9AD672" w14:textId="77777777" w:rsidTr="00B53E64">
        <w:tc>
          <w:tcPr>
            <w:tcW w:w="6516" w:type="dxa"/>
          </w:tcPr>
          <w:p w14:paraId="12D78892" w14:textId="5AF2344F" w:rsidR="00B53E64" w:rsidRDefault="00B53E64" w:rsidP="00071A20">
            <w:pPr>
              <w:pStyle w:val="Odstavecseseznamem"/>
              <w:tabs>
                <w:tab w:val="left" w:pos="9072"/>
              </w:tabs>
              <w:ind w:left="0" w:right="1"/>
              <w:rPr>
                <w:b/>
                <w:bCs/>
                <w:u w:val="single"/>
              </w:rPr>
            </w:pPr>
            <w:r w:rsidRPr="00B53E64">
              <w:rPr>
                <w:b/>
                <w:bCs/>
                <w:u w:val="single"/>
              </w:rPr>
              <w:t>Besedy s</w:t>
            </w:r>
            <w:r>
              <w:rPr>
                <w:b/>
                <w:bCs/>
                <w:u w:val="single"/>
              </w:rPr>
              <w:t> </w:t>
            </w:r>
            <w:r w:rsidRPr="00B53E64">
              <w:rPr>
                <w:b/>
                <w:bCs/>
                <w:u w:val="single"/>
              </w:rPr>
              <w:t>učni</w:t>
            </w:r>
          </w:p>
          <w:p w14:paraId="50EABE3F" w14:textId="77777777" w:rsidR="00B53E64" w:rsidRPr="00B53E64" w:rsidRDefault="00B53E64" w:rsidP="00071A20">
            <w:pPr>
              <w:pStyle w:val="Odstavecseseznamem"/>
              <w:tabs>
                <w:tab w:val="left" w:pos="9072"/>
              </w:tabs>
              <w:ind w:left="0" w:right="1"/>
              <w:rPr>
                <w:b/>
                <w:bCs/>
                <w:u w:val="single"/>
              </w:rPr>
            </w:pPr>
          </w:p>
          <w:p w14:paraId="3ED0C896" w14:textId="6AAC01F3" w:rsidR="0065692C" w:rsidRDefault="00B53E64" w:rsidP="0065692C">
            <w:pPr>
              <w:pStyle w:val="Odstavecseseznamem"/>
              <w:numPr>
                <w:ilvl w:val="0"/>
                <w:numId w:val="2"/>
              </w:numPr>
              <w:tabs>
                <w:tab w:val="left" w:pos="9072"/>
              </w:tabs>
              <w:ind w:right="1"/>
            </w:pPr>
            <w:r>
              <w:t>Podstata, smysl a funkce našeho so</w:t>
            </w:r>
            <w:r w:rsidR="0065692C">
              <w:t>c</w:t>
            </w:r>
            <w:r>
              <w:t>i</w:t>
            </w:r>
            <w:r w:rsidR="0065692C">
              <w:t>a</w:t>
            </w:r>
            <w:r>
              <w:t>l</w:t>
            </w:r>
            <w:r w:rsidR="0065692C">
              <w:t>is</w:t>
            </w:r>
            <w:r>
              <w:t>tickéko státu jako nástroj</w:t>
            </w:r>
            <w:r w:rsidR="0065692C">
              <w:t>e</w:t>
            </w:r>
            <w:r>
              <w:t xml:space="preserve"> dělnick</w:t>
            </w:r>
            <w:r w:rsidR="0065692C">
              <w:t>é</w:t>
            </w:r>
            <w:r>
              <w:t xml:space="preserve"> třídy a pracujícího lidu</w:t>
            </w:r>
          </w:p>
          <w:p w14:paraId="6FFF1ED8" w14:textId="77777777" w:rsidR="0065692C" w:rsidRPr="0065692C" w:rsidRDefault="00B53E64" w:rsidP="0065692C">
            <w:pPr>
              <w:pStyle w:val="Odstavecseseznamem"/>
              <w:numPr>
                <w:ilvl w:val="0"/>
                <w:numId w:val="2"/>
              </w:numPr>
              <w:tabs>
                <w:tab w:val="left" w:pos="9072"/>
              </w:tabs>
              <w:ind w:right="1"/>
              <w:rPr>
                <w:b/>
                <w:bCs/>
              </w:rPr>
            </w:pPr>
            <w:r>
              <w:t xml:space="preserve">Funkce </w:t>
            </w:r>
            <w:r w:rsidR="0065692C">
              <w:t>a</w:t>
            </w:r>
            <w:r>
              <w:t xml:space="preserve"> postavení </w:t>
            </w:r>
            <w:r w:rsidR="0065692C">
              <w:t>SSSR</w:t>
            </w:r>
            <w:r>
              <w:t xml:space="preserve"> v </w:t>
            </w:r>
            <w:r w:rsidR="0065692C">
              <w:t>mezinárod</w:t>
            </w:r>
            <w:r>
              <w:t>ním hnutí a jeho po</w:t>
            </w:r>
            <w:r w:rsidR="0065692C">
              <w:t>d</w:t>
            </w:r>
            <w:r>
              <w:t>íl na viníku a v</w:t>
            </w:r>
            <w:r w:rsidR="0065692C">
              <w:t>ý</w:t>
            </w:r>
            <w:r>
              <w:t xml:space="preserve">voji </w:t>
            </w:r>
            <w:r w:rsidR="0065692C">
              <w:t>ČSSR</w:t>
            </w:r>
          </w:p>
          <w:p w14:paraId="14BA18D3" w14:textId="77777777" w:rsidR="0065692C" w:rsidRPr="0065692C" w:rsidRDefault="00B53E64" w:rsidP="0065692C">
            <w:pPr>
              <w:pStyle w:val="Odstavecseseznamem"/>
              <w:numPr>
                <w:ilvl w:val="0"/>
                <w:numId w:val="2"/>
              </w:numPr>
              <w:tabs>
                <w:tab w:val="left" w:pos="9072"/>
              </w:tabs>
              <w:ind w:right="1"/>
              <w:rPr>
                <w:b/>
                <w:bCs/>
              </w:rPr>
            </w:pPr>
            <w:r>
              <w:t xml:space="preserve">Jak chápat vedoucí úlohu strany v </w:t>
            </w:r>
            <w:r w:rsidR="0065692C">
              <w:t>socialis</w:t>
            </w:r>
            <w:r>
              <w:t>tic</w:t>
            </w:r>
            <w:r w:rsidR="0065692C">
              <w:t>k</w:t>
            </w:r>
            <w:r>
              <w:t>é s</w:t>
            </w:r>
            <w:r w:rsidR="0065692C">
              <w:t>polečn</w:t>
            </w:r>
            <w:r>
              <w:t>o</w:t>
            </w:r>
            <w:r w:rsidR="0065692C">
              <w:t>s</w:t>
            </w:r>
            <w:r>
              <w:t xml:space="preserve">ti </w:t>
            </w:r>
          </w:p>
          <w:p w14:paraId="5F4049BE" w14:textId="77777777" w:rsidR="0065692C" w:rsidRPr="0065692C" w:rsidRDefault="0065692C" w:rsidP="0065692C">
            <w:pPr>
              <w:pStyle w:val="Odstavecseseznamem"/>
              <w:numPr>
                <w:ilvl w:val="0"/>
                <w:numId w:val="2"/>
              </w:numPr>
              <w:tabs>
                <w:tab w:val="left" w:pos="9072"/>
              </w:tabs>
              <w:ind w:right="1"/>
              <w:rPr>
                <w:b/>
                <w:bCs/>
              </w:rPr>
            </w:pPr>
            <w:r>
              <w:t>Úloh</w:t>
            </w:r>
            <w:r w:rsidR="00B53E64">
              <w:t xml:space="preserve">a </w:t>
            </w:r>
            <w:r>
              <w:t>mládež</w:t>
            </w:r>
            <w:r w:rsidR="00B53E64">
              <w:t xml:space="preserve">e, v socialistické </w:t>
            </w:r>
            <w:r>
              <w:t>společnosti</w:t>
            </w:r>
            <w:r w:rsidR="00B53E64">
              <w:t xml:space="preserve"> a výz</w:t>
            </w:r>
            <w:r>
              <w:t>na</w:t>
            </w:r>
            <w:r w:rsidR="00B53E64">
              <w:t xml:space="preserve">m </w:t>
            </w:r>
            <w:r>
              <w:t>m</w:t>
            </w:r>
            <w:r w:rsidR="00B53E64">
              <w:t>e</w:t>
            </w:r>
            <w:r>
              <w:t>zinárodní</w:t>
            </w:r>
            <w:r w:rsidR="00B53E64">
              <w:t xml:space="preserve"> s</w:t>
            </w:r>
            <w:r>
              <w:t>olidarity mládeže.</w:t>
            </w:r>
          </w:p>
          <w:p w14:paraId="02170F24" w14:textId="57AFEFB3" w:rsidR="00B53E64" w:rsidRPr="00B53E64" w:rsidRDefault="00B53E64" w:rsidP="002D1F24">
            <w:pPr>
              <w:pStyle w:val="Odstavecseseznamem"/>
              <w:tabs>
                <w:tab w:val="left" w:pos="9072"/>
              </w:tabs>
              <w:ind w:left="30" w:right="1"/>
              <w:rPr>
                <w:b/>
                <w:bCs/>
              </w:rPr>
            </w:pPr>
            <w:r>
              <w:t>Třídní učitelé a v</w:t>
            </w:r>
            <w:r w:rsidR="0065692C">
              <w:t>y</w:t>
            </w:r>
            <w:r>
              <w:t xml:space="preserve">chovatelé </w:t>
            </w:r>
            <w:r w:rsidR="0065692C">
              <w:t>za</w:t>
            </w:r>
            <w:r>
              <w:t>řadí do svých pl</w:t>
            </w:r>
            <w:r w:rsidR="0065692C">
              <w:t>án</w:t>
            </w:r>
            <w:r>
              <w:t xml:space="preserve">ů </w:t>
            </w:r>
            <w:r w:rsidR="005E12E8">
              <w:t>významná</w:t>
            </w:r>
            <w:r>
              <w:t xml:space="preserve"> v</w:t>
            </w:r>
            <w:r w:rsidR="0065692C">
              <w:t>ýročí</w:t>
            </w:r>
            <w:r w:rsidR="005E12E8">
              <w:t>: 25. výročí SNP, 28</w:t>
            </w:r>
            <w:r>
              <w:t>. říjen</w:t>
            </w:r>
            <w:r w:rsidR="005E12E8">
              <w:t>,</w:t>
            </w:r>
            <w:r>
              <w:t xml:space="preserve"> Velká říjnov</w:t>
            </w:r>
            <w:r w:rsidR="005E12E8">
              <w:t>á</w:t>
            </w:r>
            <w:r>
              <w:t xml:space="preserve"> </w:t>
            </w:r>
            <w:r w:rsidR="005E12E8">
              <w:t>s</w:t>
            </w:r>
            <w:r>
              <w:t>o</w:t>
            </w:r>
            <w:r w:rsidR="005E12E8">
              <w:t>cia</w:t>
            </w:r>
            <w:r>
              <w:t>listic</w:t>
            </w:r>
            <w:r w:rsidR="005E12E8">
              <w:t>k</w:t>
            </w:r>
            <w:r>
              <w:t>á revoluce, 100</w:t>
            </w:r>
            <w:r w:rsidR="005E12E8">
              <w:t>.</w:t>
            </w:r>
            <w:r>
              <w:t xml:space="preserve"> výročí naro</w:t>
            </w:r>
            <w:r w:rsidR="005E12E8">
              <w:t>z</w:t>
            </w:r>
            <w:r>
              <w:t>en</w:t>
            </w:r>
            <w:r w:rsidR="005E12E8">
              <w:t>í</w:t>
            </w:r>
            <w:r>
              <w:t xml:space="preserve"> </w:t>
            </w:r>
            <w:r w:rsidR="005E12E8">
              <w:t>V. I. Lenina,</w:t>
            </w:r>
            <w:r>
              <w:t xml:space="preserve"> o</w:t>
            </w:r>
            <w:r w:rsidR="005E12E8">
              <w:t>s</w:t>
            </w:r>
            <w:r>
              <w:t>vobo</w:t>
            </w:r>
            <w:r w:rsidR="005E12E8">
              <w:t>z</w:t>
            </w:r>
            <w:r>
              <w:t xml:space="preserve">ení </w:t>
            </w:r>
            <w:r w:rsidR="002D1F24">
              <w:t>naší</w:t>
            </w:r>
            <w:r>
              <w:t xml:space="preserve"> vlasti </w:t>
            </w:r>
            <w:r w:rsidR="002D1F24">
              <w:t>Rudou armá</w:t>
            </w:r>
            <w:r>
              <w:t>dou</w:t>
            </w:r>
            <w:r w:rsidR="002D1F24">
              <w:t>,</w:t>
            </w:r>
            <w:r>
              <w:t xml:space="preserve"> </w:t>
            </w:r>
            <w:r w:rsidR="002D1F24">
              <w:t>V</w:t>
            </w:r>
            <w:r>
              <w:t>ýročí mrazení J</w:t>
            </w:r>
            <w:r w:rsidR="002D1F24">
              <w:t xml:space="preserve">. A. Komenského a další významná </w:t>
            </w:r>
            <w:r>
              <w:t>výročí</w:t>
            </w:r>
            <w:r w:rsidR="002D1F24">
              <w:t xml:space="preserve"> s</w:t>
            </w:r>
            <w:r>
              <w:t>ocial</w:t>
            </w:r>
            <w:r w:rsidR="002D1F24">
              <w:t>is</w:t>
            </w:r>
            <w:r>
              <w:t>tick</w:t>
            </w:r>
            <w:r w:rsidR="002D1F24">
              <w:t>ýc</w:t>
            </w:r>
            <w:r>
              <w:t>h států</w:t>
            </w:r>
            <w:r w:rsidR="002D1F24">
              <w:t>.</w:t>
            </w:r>
          </w:p>
        </w:tc>
        <w:tc>
          <w:tcPr>
            <w:tcW w:w="2547" w:type="dxa"/>
          </w:tcPr>
          <w:p w14:paraId="452C2B15" w14:textId="0026BA01" w:rsidR="00B53E64" w:rsidRDefault="00B53E64" w:rsidP="00071A20">
            <w:pPr>
              <w:pStyle w:val="Odstavecseseznamem"/>
              <w:tabs>
                <w:tab w:val="left" w:pos="9072"/>
              </w:tabs>
              <w:ind w:left="0" w:right="1"/>
              <w:rPr>
                <w:b/>
                <w:bCs/>
                <w:u w:val="single"/>
              </w:rPr>
            </w:pPr>
            <w:r>
              <w:rPr>
                <w:b/>
                <w:bCs/>
                <w:u w:val="single"/>
              </w:rPr>
              <w:t>Lektory zajistí</w:t>
            </w:r>
          </w:p>
          <w:p w14:paraId="4F88BB06" w14:textId="77777777" w:rsidR="00B53E64" w:rsidRDefault="00B53E64" w:rsidP="00071A20">
            <w:pPr>
              <w:pStyle w:val="Odstavecseseznamem"/>
              <w:tabs>
                <w:tab w:val="left" w:pos="9072"/>
              </w:tabs>
              <w:ind w:left="0" w:right="1"/>
              <w:rPr>
                <w:b/>
                <w:bCs/>
                <w:u w:val="single"/>
              </w:rPr>
            </w:pPr>
          </w:p>
          <w:p w14:paraId="5E22A6DB" w14:textId="77777777" w:rsidR="00B53E64" w:rsidRDefault="00B53E64" w:rsidP="00071A20">
            <w:pPr>
              <w:pStyle w:val="Odstavecseseznamem"/>
              <w:tabs>
                <w:tab w:val="left" w:pos="9072"/>
              </w:tabs>
              <w:ind w:left="0" w:right="1"/>
            </w:pPr>
            <w:r>
              <w:t xml:space="preserve">Polednová </w:t>
            </w:r>
          </w:p>
          <w:p w14:paraId="1CB76E9F" w14:textId="77777777" w:rsidR="00B53E64" w:rsidRDefault="00B53E64" w:rsidP="00071A20">
            <w:pPr>
              <w:pStyle w:val="Odstavecseseznamem"/>
              <w:tabs>
                <w:tab w:val="left" w:pos="9072"/>
              </w:tabs>
              <w:ind w:left="0" w:right="1"/>
            </w:pPr>
            <w:r>
              <w:t xml:space="preserve">Šlemr </w:t>
            </w:r>
          </w:p>
          <w:p w14:paraId="7074BE3D" w14:textId="77777777" w:rsidR="00B53E64" w:rsidRDefault="00B53E64" w:rsidP="00071A20">
            <w:pPr>
              <w:pStyle w:val="Odstavecseseznamem"/>
              <w:tabs>
                <w:tab w:val="left" w:pos="9072"/>
              </w:tabs>
              <w:ind w:left="0" w:right="1"/>
            </w:pPr>
            <w:r>
              <w:t xml:space="preserve">Truhlář </w:t>
            </w:r>
          </w:p>
          <w:p w14:paraId="6A3F331C" w14:textId="77777777" w:rsidR="002D1F24" w:rsidRDefault="002D1F24" w:rsidP="00071A20">
            <w:pPr>
              <w:pStyle w:val="Odstavecseseznamem"/>
              <w:tabs>
                <w:tab w:val="left" w:pos="9072"/>
              </w:tabs>
              <w:ind w:left="0" w:right="1"/>
            </w:pPr>
          </w:p>
          <w:p w14:paraId="39665667" w14:textId="138B8377" w:rsidR="00B53E64" w:rsidRDefault="00B53E64" w:rsidP="00071A20">
            <w:pPr>
              <w:pStyle w:val="Odstavecseseznamem"/>
              <w:tabs>
                <w:tab w:val="left" w:pos="9072"/>
              </w:tabs>
              <w:ind w:left="0" w:right="1"/>
            </w:pPr>
            <w:r>
              <w:t xml:space="preserve">Kumsta </w:t>
            </w:r>
          </w:p>
          <w:p w14:paraId="1E1534AC" w14:textId="77777777" w:rsidR="002D1F24" w:rsidRDefault="002D1F24" w:rsidP="00071A20">
            <w:pPr>
              <w:pStyle w:val="Odstavecseseznamem"/>
              <w:tabs>
                <w:tab w:val="left" w:pos="9072"/>
              </w:tabs>
              <w:ind w:left="0" w:right="1"/>
            </w:pPr>
          </w:p>
          <w:p w14:paraId="6DB7C6E1" w14:textId="1598B2EF" w:rsidR="00B53E64" w:rsidRDefault="00B53E64" w:rsidP="00071A20">
            <w:pPr>
              <w:pStyle w:val="Odstavecseseznamem"/>
              <w:tabs>
                <w:tab w:val="left" w:pos="9072"/>
              </w:tabs>
              <w:ind w:left="0" w:right="1"/>
            </w:pPr>
            <w:r>
              <w:t xml:space="preserve">Krůta </w:t>
            </w:r>
          </w:p>
          <w:p w14:paraId="4178E90A" w14:textId="77777777" w:rsidR="002D1F24" w:rsidRDefault="002D1F24" w:rsidP="00071A20">
            <w:pPr>
              <w:pStyle w:val="Odstavecseseznamem"/>
              <w:tabs>
                <w:tab w:val="left" w:pos="9072"/>
              </w:tabs>
              <w:ind w:left="0" w:right="1"/>
            </w:pPr>
          </w:p>
          <w:p w14:paraId="49AC8C9A" w14:textId="2E9266A7" w:rsidR="00B53E64" w:rsidRDefault="00B53E64" w:rsidP="00071A20">
            <w:pPr>
              <w:pStyle w:val="Odstavecseseznamem"/>
              <w:tabs>
                <w:tab w:val="left" w:pos="9072"/>
              </w:tabs>
              <w:ind w:left="0" w:right="1"/>
              <w:rPr>
                <w:b/>
                <w:bCs/>
                <w:u w:val="single"/>
              </w:rPr>
            </w:pPr>
            <w:r>
              <w:t>Třídní učitelé a vychovatelé</w:t>
            </w:r>
          </w:p>
        </w:tc>
      </w:tr>
    </w:tbl>
    <w:p w14:paraId="78A3C9A1" w14:textId="63C5292A" w:rsidR="003468BC" w:rsidRDefault="003468BC" w:rsidP="00E6359E">
      <w:pPr>
        <w:ind w:right="283"/>
        <w:rPr>
          <w:b/>
          <w:u w:val="single"/>
        </w:rPr>
      </w:pPr>
    </w:p>
    <w:p w14:paraId="1DC92885" w14:textId="77777777" w:rsidR="003468BC" w:rsidRDefault="003468BC">
      <w:pPr>
        <w:rPr>
          <w:b/>
          <w:u w:val="single"/>
        </w:rPr>
      </w:pPr>
      <w:r>
        <w:rPr>
          <w:b/>
          <w:u w:val="single"/>
        </w:rPr>
        <w:br w:type="page"/>
      </w:r>
    </w:p>
    <w:p w14:paraId="7763541E" w14:textId="280DD1AA" w:rsidR="00E6359E" w:rsidRDefault="00E6359E" w:rsidP="00E6359E">
      <w:pPr>
        <w:ind w:right="283"/>
        <w:rPr>
          <w:b/>
          <w:u w:val="single"/>
        </w:rPr>
      </w:pPr>
      <w:r w:rsidRPr="00E6359E">
        <w:rPr>
          <w:b/>
          <w:u w:val="single"/>
        </w:rPr>
        <w:lastRenderedPageBreak/>
        <w:t>B – hlavní</w:t>
      </w:r>
      <w:r w:rsidR="002D1F24" w:rsidRPr="00E6359E">
        <w:rPr>
          <w:b/>
          <w:u w:val="single"/>
        </w:rPr>
        <w:t xml:space="preserve"> úkoly </w:t>
      </w:r>
    </w:p>
    <w:p w14:paraId="35313582" w14:textId="77777777" w:rsidR="001A6EB6" w:rsidRPr="00E6359E" w:rsidRDefault="001A6EB6" w:rsidP="00E6359E">
      <w:pPr>
        <w:ind w:right="283"/>
        <w:rPr>
          <w:b/>
          <w:u w:val="single"/>
        </w:rPr>
      </w:pPr>
    </w:p>
    <w:p w14:paraId="72CA72AF" w14:textId="4CD990F8" w:rsidR="00E6359E" w:rsidRDefault="002D1F24" w:rsidP="00E6359E">
      <w:pPr>
        <w:pStyle w:val="Odstavecseseznamem"/>
        <w:numPr>
          <w:ilvl w:val="0"/>
          <w:numId w:val="3"/>
        </w:numPr>
        <w:ind w:left="0" w:right="283" w:firstLine="567"/>
      </w:pPr>
      <w:r>
        <w:t>Nadále zlepšovat tyflopedagogickou činnost tak, aby bylo dosaženo nejvyšší v</w:t>
      </w:r>
      <w:r w:rsidR="00E6359E">
        <w:t>ý</w:t>
      </w:r>
      <w:r>
        <w:t>ukové úrovně ve všech oborech a předmětech</w:t>
      </w:r>
      <w:r w:rsidR="00E6359E">
        <w:t>.</w:t>
      </w:r>
      <w:r>
        <w:t xml:space="preserve"> Zvláštní pozornost bude věnována vyučování </w:t>
      </w:r>
      <w:r w:rsidRPr="00E6359E">
        <w:rPr>
          <w:b/>
        </w:rPr>
        <w:t xml:space="preserve">teoretickým </w:t>
      </w:r>
      <w:r w:rsidR="00E6359E" w:rsidRPr="00E6359E">
        <w:rPr>
          <w:b/>
        </w:rPr>
        <w:t>předmětům</w:t>
      </w:r>
      <w:r w:rsidRPr="00E6359E">
        <w:rPr>
          <w:b/>
        </w:rPr>
        <w:t xml:space="preserve"> </w:t>
      </w:r>
      <w:r w:rsidR="00E6359E">
        <w:t>a h</w:t>
      </w:r>
      <w:r>
        <w:t xml:space="preserve">ledání kompenzačních forem, aby žáci zvládali plně učivo předepsané osnovami. </w:t>
      </w:r>
    </w:p>
    <w:p w14:paraId="519B5056" w14:textId="77777777" w:rsidR="00FB3C2D" w:rsidRDefault="00FB3C2D" w:rsidP="00FB3C2D">
      <w:pPr>
        <w:pStyle w:val="Odstavecseseznamem"/>
        <w:ind w:left="567" w:right="283"/>
      </w:pPr>
    </w:p>
    <w:p w14:paraId="422055A0" w14:textId="5E209C1B" w:rsidR="004A032A" w:rsidRPr="00FB3C2D" w:rsidRDefault="002D1F24" w:rsidP="00E6359E">
      <w:pPr>
        <w:pStyle w:val="Odstavecseseznamem"/>
        <w:numPr>
          <w:ilvl w:val="0"/>
          <w:numId w:val="3"/>
        </w:numPr>
        <w:ind w:left="0" w:right="283" w:firstLine="567"/>
        <w:rPr>
          <w:b/>
          <w:bCs/>
          <w:u w:val="single"/>
        </w:rPr>
      </w:pPr>
      <w:r>
        <w:t xml:space="preserve">Zkvalitníme práci metodických skupin. Bude dbáno, aby práce v </w:t>
      </w:r>
      <w:r w:rsidRPr="0037328D">
        <w:rPr>
          <w:b/>
        </w:rPr>
        <w:t>mezipředmětových</w:t>
      </w:r>
      <w:r>
        <w:t xml:space="preserve"> vztazích byla koordinována. Budou realizovány vzájemné hospitace s naplánovanou motivac</w:t>
      </w:r>
      <w:r w:rsidR="00FB3C2D">
        <w:t>í</w:t>
      </w:r>
    </w:p>
    <w:p w14:paraId="5377632C" w14:textId="77777777" w:rsidR="00FB3C2D" w:rsidRPr="00FB3C2D" w:rsidRDefault="00FB3C2D" w:rsidP="00FB3C2D">
      <w:pPr>
        <w:pStyle w:val="Odstavecseseznamem"/>
        <w:rPr>
          <w:b/>
          <w:bCs/>
          <w:u w:val="single"/>
        </w:rPr>
      </w:pPr>
    </w:p>
    <w:p w14:paraId="2411A1C2" w14:textId="77777777" w:rsidR="00FB3C2D" w:rsidRPr="004A032A" w:rsidRDefault="00FB3C2D" w:rsidP="00FB3C2D">
      <w:pPr>
        <w:pStyle w:val="Odstavecseseznamem"/>
        <w:ind w:left="567" w:right="283"/>
        <w:rPr>
          <w:b/>
          <w:bCs/>
          <w:u w:val="single"/>
        </w:rPr>
      </w:pPr>
    </w:p>
    <w:p w14:paraId="129968A0" w14:textId="2E7D947E" w:rsidR="004A032A" w:rsidRPr="00FB3C2D" w:rsidRDefault="002D1F24" w:rsidP="00E6359E">
      <w:pPr>
        <w:pStyle w:val="Odstavecseseznamem"/>
        <w:numPr>
          <w:ilvl w:val="0"/>
          <w:numId w:val="3"/>
        </w:numPr>
        <w:ind w:left="0" w:right="283" w:firstLine="567"/>
        <w:rPr>
          <w:b/>
          <w:bCs/>
          <w:u w:val="single"/>
        </w:rPr>
      </w:pPr>
      <w:r>
        <w:t xml:space="preserve">Zrakovou hygienu žáků podpoříme tím, že využijeme psaní strojem pro psaní učebních textů. </w:t>
      </w:r>
    </w:p>
    <w:p w14:paraId="22B66C5C" w14:textId="77777777" w:rsidR="00FB3C2D" w:rsidRPr="004A032A" w:rsidRDefault="00FB3C2D" w:rsidP="00FB3C2D">
      <w:pPr>
        <w:pStyle w:val="Odstavecseseznamem"/>
        <w:ind w:left="567" w:right="283"/>
        <w:rPr>
          <w:b/>
          <w:bCs/>
          <w:u w:val="single"/>
        </w:rPr>
      </w:pPr>
    </w:p>
    <w:p w14:paraId="3752730B" w14:textId="77777777" w:rsidR="00FB3C2D" w:rsidRPr="00FB3C2D" w:rsidRDefault="002D1F24" w:rsidP="00E6359E">
      <w:pPr>
        <w:pStyle w:val="Odstavecseseznamem"/>
        <w:numPr>
          <w:ilvl w:val="0"/>
          <w:numId w:val="3"/>
        </w:numPr>
        <w:ind w:left="0" w:right="283" w:firstLine="567"/>
        <w:rPr>
          <w:b/>
          <w:bCs/>
          <w:u w:val="single"/>
        </w:rPr>
      </w:pPr>
      <w:r>
        <w:t>Jako v minulých letech postaráme se o umístění absolventů a budeme dodržovat patronát</w:t>
      </w:r>
      <w:r w:rsidR="004A032A">
        <w:t>ní</w:t>
      </w:r>
      <w:r>
        <w:t xml:space="preserve"> smlouvy a </w:t>
      </w:r>
      <w:r w:rsidR="00FB3C2D">
        <w:t>D</w:t>
      </w:r>
      <w:r>
        <w:t xml:space="preserve">ZP a Karkem. </w:t>
      </w:r>
    </w:p>
    <w:p w14:paraId="71143A65" w14:textId="77777777" w:rsidR="00FB3C2D" w:rsidRDefault="00FB3C2D" w:rsidP="00FB3C2D">
      <w:pPr>
        <w:pStyle w:val="Odstavecseseznamem"/>
      </w:pPr>
    </w:p>
    <w:p w14:paraId="1D5D4407" w14:textId="2B66BAFD" w:rsidR="00FB3C2D" w:rsidRPr="00FB3C2D" w:rsidRDefault="002D1F24" w:rsidP="00E6359E">
      <w:pPr>
        <w:pStyle w:val="Odstavecseseznamem"/>
        <w:numPr>
          <w:ilvl w:val="0"/>
          <w:numId w:val="3"/>
        </w:numPr>
        <w:ind w:left="0" w:right="283" w:firstLine="567"/>
        <w:rPr>
          <w:b/>
          <w:bCs/>
          <w:u w:val="single"/>
        </w:rPr>
      </w:pPr>
      <w:r>
        <w:t xml:space="preserve">V tělesné výchově a </w:t>
      </w:r>
      <w:r w:rsidR="00FB3C2D">
        <w:t>sportu</w:t>
      </w:r>
      <w:r>
        <w:t xml:space="preserve"> bude věnována zvýšená páče. Uskutečníme lyžařský zájezd a letní rekreaci žáků. </w:t>
      </w:r>
    </w:p>
    <w:p w14:paraId="1E078927" w14:textId="77777777" w:rsidR="00FB3C2D" w:rsidRDefault="00FB3C2D" w:rsidP="00FB3C2D">
      <w:pPr>
        <w:pStyle w:val="Odstavecseseznamem"/>
      </w:pPr>
    </w:p>
    <w:p w14:paraId="3208AC27" w14:textId="77777777" w:rsidR="00FB3C2D" w:rsidRPr="00FB3C2D" w:rsidRDefault="002D1F24" w:rsidP="00E6359E">
      <w:pPr>
        <w:pStyle w:val="Odstavecseseznamem"/>
        <w:numPr>
          <w:ilvl w:val="0"/>
          <w:numId w:val="3"/>
        </w:numPr>
        <w:ind w:left="0" w:right="283" w:firstLine="567"/>
        <w:rPr>
          <w:b/>
          <w:bCs/>
          <w:u w:val="single"/>
        </w:rPr>
      </w:pPr>
      <w:r>
        <w:t>Otevřeme dr</w:t>
      </w:r>
      <w:r w:rsidR="00FB3C2D">
        <w:t>u</w:t>
      </w:r>
      <w:r>
        <w:t xml:space="preserve">hý ročník ekonomické školy, kterou vybavíme dalšími moderními pomůckami. </w:t>
      </w:r>
    </w:p>
    <w:p w14:paraId="11C12C5D" w14:textId="77777777" w:rsidR="00FB3C2D" w:rsidRDefault="00FB3C2D" w:rsidP="00FB3C2D">
      <w:pPr>
        <w:pStyle w:val="Odstavecseseznamem"/>
      </w:pPr>
    </w:p>
    <w:p w14:paraId="7B291DA6" w14:textId="77777777" w:rsidR="00C61CC2" w:rsidRPr="00C61CC2" w:rsidRDefault="002D1F24" w:rsidP="00E6359E">
      <w:pPr>
        <w:pStyle w:val="Odstavecseseznamem"/>
        <w:numPr>
          <w:ilvl w:val="0"/>
          <w:numId w:val="3"/>
        </w:numPr>
        <w:ind w:left="0" w:right="283" w:firstLine="567"/>
        <w:rPr>
          <w:b/>
          <w:bCs/>
          <w:u w:val="single"/>
        </w:rPr>
      </w:pPr>
      <w:r>
        <w:t xml:space="preserve"> Pro zlepšení kontaktů učitelů s rodiči žáků uspořádáme alespoň dvakrát do roka schůze a rodiči. </w:t>
      </w:r>
    </w:p>
    <w:p w14:paraId="73635114" w14:textId="77777777" w:rsidR="00C61CC2" w:rsidRDefault="00C61CC2" w:rsidP="00C61CC2">
      <w:pPr>
        <w:pStyle w:val="Odstavecseseznamem"/>
      </w:pPr>
    </w:p>
    <w:p w14:paraId="11763156" w14:textId="77777777" w:rsidR="00C61CC2" w:rsidRPr="00C61CC2" w:rsidRDefault="00C61CC2" w:rsidP="00E6359E">
      <w:pPr>
        <w:pStyle w:val="Odstavecseseznamem"/>
        <w:numPr>
          <w:ilvl w:val="0"/>
          <w:numId w:val="3"/>
        </w:numPr>
        <w:ind w:left="0" w:right="283" w:firstLine="567"/>
        <w:rPr>
          <w:b/>
          <w:bCs/>
          <w:u w:val="single"/>
        </w:rPr>
      </w:pPr>
      <w:r>
        <w:t>V</w:t>
      </w:r>
      <w:r w:rsidR="002D1F24">
        <w:t xml:space="preserve"> internátě školy pokusíme se vyřešit tyto problémy</w:t>
      </w:r>
      <w:r>
        <w:t>:</w:t>
      </w:r>
    </w:p>
    <w:p w14:paraId="7E4F58B3" w14:textId="77777777" w:rsidR="00C61CC2" w:rsidRDefault="00C61CC2" w:rsidP="00C61CC2">
      <w:pPr>
        <w:pStyle w:val="Odstavecseseznamem"/>
      </w:pPr>
    </w:p>
    <w:p w14:paraId="389F1AB6" w14:textId="285E3A6C" w:rsidR="00C61CC2" w:rsidRDefault="002D1F24" w:rsidP="001A6EB6">
      <w:pPr>
        <w:pStyle w:val="Odstavecseseznamem"/>
        <w:ind w:left="0" w:right="283" w:firstLine="567"/>
      </w:pPr>
      <w:r>
        <w:t xml:space="preserve">a) zlepšit ideově politickou výchovu </w:t>
      </w:r>
    </w:p>
    <w:p w14:paraId="25B0BFC9" w14:textId="77777777" w:rsidR="00C61CC2" w:rsidRDefault="002D1F24" w:rsidP="001A6EB6">
      <w:pPr>
        <w:pStyle w:val="Odstavecseseznamem"/>
        <w:ind w:left="851" w:right="283" w:hanging="284"/>
      </w:pPr>
      <w:r>
        <w:t>b) zlepšení organizace a náplně volných sobot a neděl</w:t>
      </w:r>
      <w:r w:rsidR="00C61CC2">
        <w:t>í</w:t>
      </w:r>
      <w:r>
        <w:t xml:space="preserve"> </w:t>
      </w:r>
    </w:p>
    <w:p w14:paraId="6AD6D87A" w14:textId="77777777" w:rsidR="00C61CC2" w:rsidRDefault="002D1F24" w:rsidP="001A6EB6">
      <w:pPr>
        <w:pStyle w:val="Odstavecseseznamem"/>
        <w:ind w:left="851" w:right="283" w:hanging="284"/>
      </w:pPr>
      <w:r>
        <w:t xml:space="preserve">e) zkvalitníme náplň opakovačích hodin v těsné spolupráci učitelů a vychovatelů </w:t>
      </w:r>
    </w:p>
    <w:p w14:paraId="7A9218E4" w14:textId="77777777" w:rsidR="00C61CC2" w:rsidRDefault="002D1F24" w:rsidP="001A6EB6">
      <w:pPr>
        <w:pStyle w:val="Odstavecseseznamem"/>
        <w:ind w:left="851" w:right="283" w:hanging="284"/>
      </w:pPr>
      <w:r>
        <w:t xml:space="preserve">d) povedeme žáky ke kulturním zvyklostem a potřebám, umožníme návštěvy divadel a jiných kulturních zařízení. </w:t>
      </w:r>
    </w:p>
    <w:p w14:paraId="169B35C1" w14:textId="77777777" w:rsidR="001A6EB6" w:rsidRDefault="002D1F24" w:rsidP="001A6EB6">
      <w:pPr>
        <w:pStyle w:val="Odstavecseseznamem"/>
        <w:ind w:left="851" w:right="283" w:hanging="284"/>
      </w:pPr>
      <w:r>
        <w:t xml:space="preserve">e) upevníme kázeň důslednou výchovnou péčí a naučíme žáky hospodárněji zacházet </w:t>
      </w:r>
      <w:r w:rsidR="00C61CC2">
        <w:t>s</w:t>
      </w:r>
      <w:r>
        <w:t>e svým časem a nedovolíme kouřit v budově školy. Porušení kázně b</w:t>
      </w:r>
      <w:r w:rsidR="00C61CC2">
        <w:t>u</w:t>
      </w:r>
      <w:r>
        <w:t>deme zapisovat do třídních knih, a</w:t>
      </w:r>
      <w:r w:rsidR="00C61CC2">
        <w:t>b</w:t>
      </w:r>
      <w:r>
        <w:t xml:space="preserve">y se zlepšila spolupráce mezi učiteli a vychovateli. </w:t>
      </w:r>
    </w:p>
    <w:p w14:paraId="0B018E31" w14:textId="55B899B5" w:rsidR="001A6EB6" w:rsidRDefault="001A6EB6">
      <w:r>
        <w:br w:type="page"/>
      </w:r>
    </w:p>
    <w:p w14:paraId="412B17FF" w14:textId="1D73388D" w:rsidR="001A6EB6" w:rsidRDefault="001A6EB6" w:rsidP="00C61CC2">
      <w:pPr>
        <w:pStyle w:val="Odstavecseseznamem"/>
        <w:ind w:left="567" w:right="283"/>
        <w:rPr>
          <w:b/>
          <w:bCs/>
          <w:u w:val="single"/>
        </w:rPr>
      </w:pPr>
      <w:r w:rsidRPr="001A6EB6">
        <w:rPr>
          <w:b/>
          <w:bCs/>
          <w:u w:val="single"/>
        </w:rPr>
        <w:lastRenderedPageBreak/>
        <w:t>C - Ř</w:t>
      </w:r>
      <w:r w:rsidR="002D1F24" w:rsidRPr="001A6EB6">
        <w:rPr>
          <w:b/>
          <w:bCs/>
          <w:u w:val="single"/>
        </w:rPr>
        <w:t>í</w:t>
      </w:r>
      <w:r>
        <w:rPr>
          <w:b/>
          <w:bCs/>
          <w:u w:val="single"/>
        </w:rPr>
        <w:t>z</w:t>
      </w:r>
      <w:r w:rsidR="002D1F24" w:rsidRPr="001A6EB6">
        <w:rPr>
          <w:b/>
          <w:bCs/>
          <w:u w:val="single"/>
        </w:rPr>
        <w:t xml:space="preserve">ení a kontrola práce </w:t>
      </w:r>
    </w:p>
    <w:p w14:paraId="684D2953" w14:textId="77777777" w:rsidR="007138FF" w:rsidRPr="001A6EB6" w:rsidRDefault="007138FF" w:rsidP="00C61CC2">
      <w:pPr>
        <w:pStyle w:val="Odstavecseseznamem"/>
        <w:ind w:left="567" w:right="283"/>
        <w:rPr>
          <w:b/>
          <w:bCs/>
          <w:u w:val="single"/>
        </w:rPr>
      </w:pPr>
    </w:p>
    <w:p w14:paraId="4F2ADFCC" w14:textId="32F6F2D5" w:rsidR="001A6EB6" w:rsidRDefault="002D1F24" w:rsidP="001A6EB6">
      <w:pPr>
        <w:pStyle w:val="Odstavecseseznamem"/>
        <w:ind w:left="0" w:right="283" w:firstLine="567"/>
      </w:pPr>
      <w:r>
        <w:t xml:space="preserve">1. </w:t>
      </w:r>
      <w:r w:rsidR="007138FF">
        <w:t xml:space="preserve">            </w:t>
      </w:r>
      <w:r>
        <w:t>Vedení školy a internátu je zastoupena ve šk</w:t>
      </w:r>
      <w:r w:rsidR="001A6EB6">
        <w:t>olním</w:t>
      </w:r>
      <w:r>
        <w:t xml:space="preserve"> roce 1969-</w:t>
      </w:r>
      <w:r w:rsidR="001A6EB6">
        <w:t>7</w:t>
      </w:r>
      <w:r>
        <w:t xml:space="preserve">0 takto: </w:t>
      </w:r>
    </w:p>
    <w:p w14:paraId="3885C337" w14:textId="6743C9DB" w:rsidR="001A6EB6" w:rsidRDefault="002D1F24" w:rsidP="00E50AC0">
      <w:pPr>
        <w:pStyle w:val="Odstavecseseznamem"/>
        <w:ind w:left="851" w:right="283" w:hanging="851"/>
      </w:pPr>
      <w:r w:rsidRPr="00E50AC0">
        <w:rPr>
          <w:b/>
          <w:bCs/>
          <w:u w:val="single"/>
        </w:rPr>
        <w:t>M. Vosoba</w:t>
      </w:r>
      <w:r w:rsidR="001A6EB6">
        <w:t>,</w:t>
      </w:r>
      <w:r>
        <w:t xml:space="preserve"> řed</w:t>
      </w:r>
      <w:r w:rsidR="00580665">
        <w:t>i</w:t>
      </w:r>
      <w:r>
        <w:t xml:space="preserve">tel školy a internátu </w:t>
      </w:r>
    </w:p>
    <w:p w14:paraId="65EC3A3C" w14:textId="77777777" w:rsidR="001A6EB6" w:rsidRDefault="002D1F24" w:rsidP="00E50AC0">
      <w:pPr>
        <w:pStyle w:val="Odstavecseseznamem"/>
        <w:ind w:left="851" w:right="283" w:hanging="851"/>
      </w:pPr>
      <w:r w:rsidRPr="000F3369">
        <w:rPr>
          <w:b/>
          <w:bCs/>
          <w:u w:val="single"/>
        </w:rPr>
        <w:t>K. Kůs</w:t>
      </w:r>
      <w:r w:rsidR="001A6EB6">
        <w:t>,</w:t>
      </w:r>
      <w:r>
        <w:t xml:space="preserve"> zástupce ředitele pro odborný výcvik </w:t>
      </w:r>
    </w:p>
    <w:p w14:paraId="4C5C11C3" w14:textId="77777777" w:rsidR="00E50AC0" w:rsidRDefault="002D1F24" w:rsidP="00E50AC0">
      <w:pPr>
        <w:pStyle w:val="Odstavecseseznamem"/>
        <w:ind w:left="851" w:right="283" w:hanging="851"/>
      </w:pPr>
      <w:r w:rsidRPr="000F3369">
        <w:rPr>
          <w:b/>
          <w:bCs/>
          <w:u w:val="single"/>
        </w:rPr>
        <w:t>B. Smíšovská</w:t>
      </w:r>
      <w:r w:rsidR="00E50AC0">
        <w:t>,</w:t>
      </w:r>
      <w:r>
        <w:t xml:space="preserve"> zastupuje ředitele ve vyučování všeobecně vzdělávacích předmětů. </w:t>
      </w:r>
    </w:p>
    <w:p w14:paraId="56CBE708" w14:textId="77777777" w:rsidR="00E50AC0" w:rsidRDefault="002D1F24" w:rsidP="00E50AC0">
      <w:pPr>
        <w:pStyle w:val="Odstavecseseznamem"/>
        <w:ind w:left="851" w:right="283" w:hanging="851"/>
      </w:pPr>
      <w:r w:rsidRPr="000F3369">
        <w:rPr>
          <w:b/>
          <w:bCs/>
          <w:u w:val="single"/>
        </w:rPr>
        <w:t>M. Krůta</w:t>
      </w:r>
      <w:r>
        <w:t xml:space="preserve">, vedoucí vychovatel </w:t>
      </w:r>
    </w:p>
    <w:p w14:paraId="080CBFA4" w14:textId="77777777" w:rsidR="00E50AC0" w:rsidRDefault="002D1F24" w:rsidP="00E50AC0">
      <w:pPr>
        <w:pStyle w:val="Odstavecseseznamem"/>
        <w:ind w:left="851" w:right="283" w:hanging="851"/>
      </w:pPr>
      <w:r w:rsidRPr="000F3369">
        <w:rPr>
          <w:b/>
          <w:bCs/>
          <w:u w:val="single"/>
        </w:rPr>
        <w:t>M</w:t>
      </w:r>
      <w:r w:rsidR="00E50AC0" w:rsidRPr="000F3369">
        <w:rPr>
          <w:b/>
          <w:bCs/>
          <w:u w:val="single"/>
        </w:rPr>
        <w:t>.</w:t>
      </w:r>
      <w:r w:rsidRPr="000F3369">
        <w:rPr>
          <w:b/>
          <w:bCs/>
          <w:u w:val="single"/>
        </w:rPr>
        <w:t xml:space="preserve"> Ptáčková</w:t>
      </w:r>
      <w:r w:rsidR="00E50AC0">
        <w:t>,</w:t>
      </w:r>
      <w:r>
        <w:t xml:space="preserve"> zabezpečuje provoz, školy a internátu po stránce školy a internátu, řídí, organizuje a kontroluj</w:t>
      </w:r>
      <w:r w:rsidR="00E50AC0">
        <w:t>e</w:t>
      </w:r>
      <w:r>
        <w:t xml:space="preserve"> hospodářskou, administrativní a účetní agendu šk</w:t>
      </w:r>
      <w:r w:rsidR="00E50AC0">
        <w:t>ol</w:t>
      </w:r>
      <w:r>
        <w:t>y a domova</w:t>
      </w:r>
    </w:p>
    <w:p w14:paraId="5818ED32" w14:textId="77777777" w:rsidR="00E50AC0" w:rsidRDefault="002D1F24" w:rsidP="00E50AC0">
      <w:pPr>
        <w:pStyle w:val="Odstavecseseznamem"/>
        <w:ind w:left="851" w:right="283" w:hanging="851"/>
      </w:pPr>
      <w:r w:rsidRPr="000F3369">
        <w:rPr>
          <w:b/>
          <w:bCs/>
          <w:u w:val="single"/>
        </w:rPr>
        <w:t>J. Ku</w:t>
      </w:r>
      <w:r w:rsidR="00E50AC0" w:rsidRPr="000F3369">
        <w:rPr>
          <w:b/>
          <w:bCs/>
          <w:u w:val="single"/>
        </w:rPr>
        <w:t>m</w:t>
      </w:r>
      <w:r w:rsidRPr="000F3369">
        <w:rPr>
          <w:b/>
          <w:bCs/>
          <w:u w:val="single"/>
        </w:rPr>
        <w:t>sta</w:t>
      </w:r>
      <w:r w:rsidR="00E50AC0">
        <w:t>,</w:t>
      </w:r>
      <w:r>
        <w:t xml:space="preserve"> předseda ZV-KSČ </w:t>
      </w:r>
    </w:p>
    <w:p w14:paraId="5B11F049" w14:textId="77777777" w:rsidR="00E50AC0" w:rsidRDefault="002D1F24" w:rsidP="00E50AC0">
      <w:pPr>
        <w:pStyle w:val="Odstavecseseznamem"/>
        <w:ind w:left="851" w:right="283" w:hanging="851"/>
      </w:pPr>
      <w:r w:rsidRPr="000F3369">
        <w:rPr>
          <w:b/>
          <w:bCs/>
          <w:u w:val="single"/>
        </w:rPr>
        <w:t>J. Kořínek</w:t>
      </w:r>
      <w:r>
        <w:t>, předseda ZV-ROH</w:t>
      </w:r>
    </w:p>
    <w:p w14:paraId="5817FFA1" w14:textId="104FF1B2" w:rsidR="000F3369" w:rsidRDefault="002D1F24" w:rsidP="00980020">
      <w:pPr>
        <w:pStyle w:val="Odstavecseseznamem"/>
        <w:ind w:left="0" w:right="283" w:firstLine="567"/>
      </w:pPr>
      <w:r>
        <w:t xml:space="preserve"> 2.</w:t>
      </w:r>
      <w:r w:rsidR="00F9391A">
        <w:tab/>
      </w:r>
      <w:r>
        <w:t>Ředitel školy podle připomínek Z</w:t>
      </w:r>
      <w:r w:rsidR="000F3369">
        <w:t>O</w:t>
      </w:r>
      <w:r>
        <w:t>-KSČ, ROH a pra</w:t>
      </w:r>
      <w:r w:rsidR="000F3369">
        <w:t xml:space="preserve">covníků školy vydá </w:t>
      </w:r>
      <w:r w:rsidR="000F3369">
        <w:t xml:space="preserve">týdenní nebo čtrnáctidenní bulletiny, v nichž bude zachycovat běžné potřebné pedagogické, ekonomické, provozní i odborářské práce. </w:t>
      </w:r>
    </w:p>
    <w:p w14:paraId="64E74B85" w14:textId="1849110C" w:rsidR="000F3369" w:rsidRDefault="000F3369" w:rsidP="00980020">
      <w:pPr>
        <w:pStyle w:val="Odstavecseseznamem"/>
        <w:ind w:left="0" w:right="283" w:firstLine="567"/>
      </w:pPr>
      <w:r>
        <w:t>Ředitel školy nebo jeh</w:t>
      </w:r>
      <w:r>
        <w:t>o</w:t>
      </w:r>
      <w:r>
        <w:t xml:space="preserve"> zástupce svolá podle potřeby schůzku vedoucích pracovníků, na kter</w:t>
      </w:r>
      <w:r>
        <w:t>ých</w:t>
      </w:r>
      <w:r>
        <w:t xml:space="preserve"> budou instruov</w:t>
      </w:r>
      <w:r>
        <w:t>á</w:t>
      </w:r>
      <w:r>
        <w:t>ni ředitelem školy a členové vedení budou oznamovat plnění plánu na výchovných úsecích práce a budou projevovat iniciativní připomínky podle sektoru. Na těchto poradách se budou také připravov</w:t>
      </w:r>
      <w:r>
        <w:t>a</w:t>
      </w:r>
      <w:r>
        <w:t xml:space="preserve">t náplně provozních porad pracovníků. </w:t>
      </w:r>
    </w:p>
    <w:p w14:paraId="0F5D294E" w14:textId="7604E0F7" w:rsidR="00E450EB" w:rsidRDefault="000F3369" w:rsidP="00980020">
      <w:pPr>
        <w:pStyle w:val="Odstavecseseznamem"/>
        <w:ind w:left="0" w:right="283" w:firstLine="567"/>
      </w:pPr>
      <w:r>
        <w:t>3.</w:t>
      </w:r>
      <w:r w:rsidR="00F9391A">
        <w:tab/>
      </w:r>
      <w:r>
        <w:t>Vedoucí pracovníci se příkladně zúčastní postgraduáln</w:t>
      </w:r>
      <w:r>
        <w:t>í</w:t>
      </w:r>
      <w:r>
        <w:t>ch studií tak, aby získávané pedagogické in</w:t>
      </w:r>
      <w:r w:rsidR="00F9391A">
        <w:t>f</w:t>
      </w:r>
      <w:r>
        <w:t>ormace byly ro</w:t>
      </w:r>
      <w:r>
        <w:t>z</w:t>
      </w:r>
      <w:r>
        <w:t>loženy a koordinovány ve</w:t>
      </w:r>
      <w:r w:rsidR="00454344">
        <w:t xml:space="preserve"> </w:t>
      </w:r>
      <w:r>
        <w:t>prospěch všech pracovníků</w:t>
      </w:r>
      <w:r w:rsidR="00E450EB">
        <w:t>.</w:t>
      </w:r>
    </w:p>
    <w:p w14:paraId="64FD5C8F" w14:textId="799CBC59" w:rsidR="00E450EB" w:rsidRDefault="00701B29" w:rsidP="00980020">
      <w:pPr>
        <w:ind w:right="283" w:firstLine="567"/>
      </w:pPr>
      <w:r>
        <w:t>4.</w:t>
      </w:r>
      <w:r w:rsidR="00F9391A">
        <w:t xml:space="preserve">    </w:t>
      </w:r>
      <w:r w:rsidR="00F9391A">
        <w:tab/>
      </w:r>
      <w:r w:rsidR="000F3369">
        <w:t>Ředitel školy za účinné pomoci ZO-KSČ a RO</w:t>
      </w:r>
      <w:r w:rsidR="00E450EB">
        <w:t>H</w:t>
      </w:r>
      <w:r w:rsidR="000F3369">
        <w:t xml:space="preserve"> dbá na zvyšování dalšího politického a odborného růstu pedagogického sboru. </w:t>
      </w:r>
    </w:p>
    <w:p w14:paraId="1895362C" w14:textId="0FEBD2A9" w:rsidR="00E450EB" w:rsidRDefault="000F3369" w:rsidP="00980020">
      <w:pPr>
        <w:pStyle w:val="Odstavecseseznamem"/>
        <w:ind w:right="283" w:firstLine="567"/>
      </w:pPr>
      <w:r>
        <w:t>Dálkově budou studovat:</w:t>
      </w:r>
    </w:p>
    <w:p w14:paraId="1A410F00" w14:textId="4CE93F64" w:rsidR="00E450EB" w:rsidRDefault="000F3369" w:rsidP="00980020">
      <w:pPr>
        <w:pStyle w:val="Odstavecseseznamem"/>
        <w:ind w:right="283" w:firstLine="567"/>
      </w:pPr>
      <w:r>
        <w:t xml:space="preserve">s. Drahota - VŠP </w:t>
      </w:r>
    </w:p>
    <w:p w14:paraId="73F7E756" w14:textId="77777777" w:rsidR="00E450EB" w:rsidRDefault="000F3369" w:rsidP="00980020">
      <w:pPr>
        <w:pStyle w:val="Odstavecseseznamem"/>
        <w:ind w:right="283" w:firstLine="567"/>
      </w:pPr>
      <w:r>
        <w:t>s. Kváčová - VŠK defektologii</w:t>
      </w:r>
    </w:p>
    <w:p w14:paraId="211A0425" w14:textId="77777777" w:rsidR="00E450EB" w:rsidRDefault="00E450EB" w:rsidP="00980020">
      <w:pPr>
        <w:pStyle w:val="Odstavecseseznamem"/>
        <w:ind w:right="283" w:firstLine="567"/>
      </w:pPr>
      <w:r>
        <w:t>s. Tomková pedagogické minimum</w:t>
      </w:r>
    </w:p>
    <w:p w14:paraId="02AA181B" w14:textId="6AE3D21D" w:rsidR="00E450EB" w:rsidRDefault="00E450EB" w:rsidP="00980020">
      <w:pPr>
        <w:pStyle w:val="Odstavecseseznamem"/>
        <w:ind w:right="283" w:firstLine="567"/>
      </w:pPr>
      <w:r>
        <w:t>s. Evaldová defektologii.</w:t>
      </w:r>
    </w:p>
    <w:p w14:paraId="41009F37" w14:textId="77777777" w:rsidR="00DC3915" w:rsidRDefault="00DC3915" w:rsidP="00980020">
      <w:pPr>
        <w:pStyle w:val="Odstavecseseznamem"/>
        <w:ind w:right="283" w:firstLine="567"/>
      </w:pPr>
    </w:p>
    <w:p w14:paraId="7D3AF6E2" w14:textId="5E9A98AC" w:rsidR="00F9391A" w:rsidRDefault="000F3369" w:rsidP="00980020">
      <w:pPr>
        <w:pStyle w:val="Odstavecseseznamem"/>
        <w:numPr>
          <w:ilvl w:val="0"/>
          <w:numId w:val="2"/>
        </w:numPr>
        <w:ind w:left="0" w:right="283" w:firstLine="567"/>
      </w:pPr>
      <w:r>
        <w:t>Kontrolu vyučování a výchovy bude ředitel provádět se zástupci průběžně po celý rok podle tematických a časových plánů</w:t>
      </w:r>
      <w:r w:rsidR="00F9391A">
        <w:t>.</w:t>
      </w:r>
    </w:p>
    <w:p w14:paraId="43EEC859" w14:textId="77777777" w:rsidR="00F9391A" w:rsidRPr="00F9391A" w:rsidRDefault="000F3369" w:rsidP="00980020">
      <w:pPr>
        <w:pStyle w:val="Odstavecseseznamem"/>
        <w:numPr>
          <w:ilvl w:val="0"/>
          <w:numId w:val="2"/>
        </w:numPr>
        <w:ind w:left="0" w:right="283" w:firstLine="567"/>
        <w:rPr>
          <w:b/>
          <w:bCs/>
          <w:u w:val="single"/>
        </w:rPr>
      </w:pPr>
      <w:r>
        <w:t xml:space="preserve">Ředitel školy bude </w:t>
      </w:r>
      <w:r w:rsidR="00F9391A">
        <w:t>vhodným</w:t>
      </w:r>
      <w:r>
        <w:t xml:space="preserve"> způsobem přenášet do práce celého učitelského sboru výsledky ze sekce speciální pedagogiky tyflopedické komise Československé pedagogické společnosti při ČSAV, jejímž je aktivním členem</w:t>
      </w:r>
      <w:r w:rsidR="00F9391A">
        <w:t>.</w:t>
      </w:r>
      <w:r>
        <w:t xml:space="preserve"> Stejně tak bude rozšiřovat mezi učitel</w:t>
      </w:r>
      <w:r w:rsidR="00F9391A">
        <w:t>i</w:t>
      </w:r>
      <w:r>
        <w:t xml:space="preserve"> výsledky a poznatky jednotlivých sekcí</w:t>
      </w:r>
      <w:r w:rsidR="00F9391A">
        <w:t>.</w:t>
      </w:r>
    </w:p>
    <w:p w14:paraId="1AAC08E5" w14:textId="77777777" w:rsidR="00701B29" w:rsidRPr="00701B29" w:rsidRDefault="000F3369" w:rsidP="00980020">
      <w:pPr>
        <w:pStyle w:val="Odstavecseseznamem"/>
        <w:numPr>
          <w:ilvl w:val="0"/>
          <w:numId w:val="2"/>
        </w:numPr>
        <w:ind w:left="0" w:right="283" w:firstLine="567"/>
        <w:rPr>
          <w:b/>
          <w:bCs/>
          <w:u w:val="single"/>
        </w:rPr>
      </w:pPr>
      <w:r>
        <w:t>Ve své řídící práci bude ředitel a j</w:t>
      </w:r>
      <w:r w:rsidR="00701B29">
        <w:t>e</w:t>
      </w:r>
      <w:r>
        <w:t>ho pomocní zástupci sledovat učitel</w:t>
      </w:r>
      <w:r w:rsidR="00701B29">
        <w:t>e</w:t>
      </w:r>
      <w:r>
        <w:t xml:space="preserve"> a vychovatele a usměrňovat je tak</w:t>
      </w:r>
      <w:r w:rsidR="00701B29">
        <w:t>,</w:t>
      </w:r>
      <w:r>
        <w:t xml:space="preserve"> aby se činnost všech pedagogických pracovníků sjednocovala ve vzájemné koordinaci k jednomu cíli, tj</w:t>
      </w:r>
      <w:r w:rsidR="00701B29">
        <w:t>.</w:t>
      </w:r>
      <w:r>
        <w:t xml:space="preserve"> připravit učně k závěrečným učňovským zkouškám, </w:t>
      </w:r>
      <w:r w:rsidR="00701B29">
        <w:t>a</w:t>
      </w:r>
      <w:r>
        <w:t>by se práce v odborném výcviku i v teoretických a všeobecně vzdělávacích předmětech vzájemně doplňovala s dobrou přípravou na vyučování v internátě školy</w:t>
      </w:r>
      <w:r w:rsidR="00701B29">
        <w:t>.</w:t>
      </w:r>
      <w:r>
        <w:t xml:space="preserve"> </w:t>
      </w:r>
    </w:p>
    <w:p w14:paraId="0FB9BA21" w14:textId="77777777" w:rsidR="00980020" w:rsidRPr="00980020" w:rsidRDefault="000F3369" w:rsidP="00980020">
      <w:pPr>
        <w:pStyle w:val="Odstavecseseznamem"/>
        <w:numPr>
          <w:ilvl w:val="0"/>
          <w:numId w:val="2"/>
        </w:numPr>
        <w:ind w:left="0" w:right="283" w:firstLine="567"/>
        <w:rPr>
          <w:b/>
          <w:bCs/>
          <w:u w:val="single"/>
        </w:rPr>
      </w:pPr>
      <w:r>
        <w:t>Ředitel svolá celkem 4 porady, z toho 2 orientační a 2 klasifikační</w:t>
      </w:r>
      <w:r w:rsidR="00701B29">
        <w:t>.</w:t>
      </w:r>
      <w:r>
        <w:t xml:space="preserve"> Náplň dalších dvou schůzi, které se uskuteční společně s učitel</w:t>
      </w:r>
      <w:r w:rsidR="00980020">
        <w:t>i</w:t>
      </w:r>
      <w:r>
        <w:t xml:space="preserve"> UŠI v Levoči, bude dohodnuta s ředitelstvím školy v</w:t>
      </w:r>
      <w:r w:rsidR="00980020">
        <w:t> </w:t>
      </w:r>
      <w:r>
        <w:t>Levoči</w:t>
      </w:r>
      <w:r w:rsidR="00980020">
        <w:t>.</w:t>
      </w:r>
    </w:p>
    <w:p w14:paraId="0F843C2A" w14:textId="6C50C40F" w:rsidR="00980020" w:rsidRPr="00980020" w:rsidRDefault="000F3369" w:rsidP="00980020">
      <w:pPr>
        <w:pStyle w:val="Odstavecseseznamem"/>
        <w:numPr>
          <w:ilvl w:val="0"/>
          <w:numId w:val="2"/>
        </w:numPr>
        <w:ind w:left="0" w:right="283" w:firstLine="567"/>
        <w:rPr>
          <w:b/>
          <w:bCs/>
          <w:u w:val="single"/>
        </w:rPr>
      </w:pPr>
      <w:r>
        <w:t xml:space="preserve">Vedoucí </w:t>
      </w:r>
      <w:r w:rsidR="00980020">
        <w:t>vychovatel</w:t>
      </w:r>
      <w:r>
        <w:t xml:space="preserve"> svolává nejméně jednou měsíčně poradu vychovatelů, na které, kromě běžných pedagogických aktualit řeší metodické otázky internátní výchovy</w:t>
      </w:r>
      <w:r w:rsidR="00980020">
        <w:t>.</w:t>
      </w:r>
      <w:r>
        <w:t xml:space="preserve"> </w:t>
      </w:r>
    </w:p>
    <w:p w14:paraId="04D8C6F0" w14:textId="77777777" w:rsidR="00980020" w:rsidRPr="00980020" w:rsidRDefault="000F3369" w:rsidP="00F9391A">
      <w:pPr>
        <w:pStyle w:val="Odstavecseseznamem"/>
        <w:numPr>
          <w:ilvl w:val="0"/>
          <w:numId w:val="2"/>
        </w:numPr>
        <w:ind w:left="0" w:right="283" w:firstLine="710"/>
        <w:rPr>
          <w:b/>
          <w:bCs/>
          <w:u w:val="single"/>
        </w:rPr>
      </w:pPr>
      <w:r>
        <w:t>Ředitel řídí třídní učitel</w:t>
      </w:r>
      <w:r w:rsidR="00980020">
        <w:t>e</w:t>
      </w:r>
      <w:r>
        <w:t xml:space="preserve"> tak, aby ve spoluprác</w:t>
      </w:r>
      <w:r w:rsidR="00980020">
        <w:t>i</w:t>
      </w:r>
      <w:r>
        <w:t xml:space="preserve"> </w:t>
      </w:r>
      <w:r w:rsidR="00980020">
        <w:t>s</w:t>
      </w:r>
      <w:r>
        <w:t xml:space="preserve"> vychovateli internátu byla v optimální </w:t>
      </w:r>
      <w:r w:rsidR="00980020">
        <w:t>m</w:t>
      </w:r>
      <w:r>
        <w:t>íře zajišťována jejich výchovná práce</w:t>
      </w:r>
      <w:r w:rsidR="00980020">
        <w:t>.</w:t>
      </w:r>
    </w:p>
    <w:p w14:paraId="366314B8" w14:textId="2093E75E" w:rsidR="00071A20" w:rsidRPr="00DC3915" w:rsidRDefault="000F3369" w:rsidP="00F9391A">
      <w:pPr>
        <w:pStyle w:val="Odstavecseseznamem"/>
        <w:numPr>
          <w:ilvl w:val="0"/>
          <w:numId w:val="2"/>
        </w:numPr>
        <w:ind w:left="0" w:right="283" w:firstLine="710"/>
        <w:rPr>
          <w:b/>
          <w:bCs/>
          <w:u w:val="single"/>
        </w:rPr>
      </w:pPr>
      <w:r>
        <w:t xml:space="preserve"> Zvláštní pozornost věnuje ředitel školy výchově žáků v internátě a radou bude pomáhat zlepšovat práci na tomto úseku a na vedení domov</w:t>
      </w:r>
      <w:r w:rsidR="00980020">
        <w:t>a.</w:t>
      </w:r>
    </w:p>
    <w:p w14:paraId="651FB466" w14:textId="0C589030" w:rsidR="00DC3915" w:rsidRDefault="00DC3915" w:rsidP="00DC3915">
      <w:pPr>
        <w:pStyle w:val="Odstavecseseznamem"/>
        <w:ind w:left="710" w:right="283"/>
      </w:pPr>
    </w:p>
    <w:p w14:paraId="3CA040D4" w14:textId="77777777" w:rsidR="00DC3915" w:rsidRPr="00E6359E" w:rsidRDefault="00DC3915" w:rsidP="00DC3915">
      <w:pPr>
        <w:pStyle w:val="Odstavecseseznamem"/>
        <w:ind w:left="710" w:right="283"/>
        <w:rPr>
          <w:b/>
          <w:bCs/>
          <w:u w:val="single"/>
        </w:rPr>
      </w:pPr>
    </w:p>
    <w:p w14:paraId="694EB577" w14:textId="307A72D6" w:rsidR="0021631A" w:rsidRDefault="007138FF" w:rsidP="007138FF">
      <w:pPr>
        <w:ind w:left="142" w:right="283"/>
        <w:rPr>
          <w:b/>
          <w:bCs/>
          <w:u w:val="single"/>
        </w:rPr>
      </w:pPr>
      <w:r w:rsidRPr="007138FF">
        <w:rPr>
          <w:b/>
          <w:bCs/>
          <w:u w:val="single"/>
        </w:rPr>
        <w:lastRenderedPageBreak/>
        <w:t>D - Za</w:t>
      </w:r>
      <w:r w:rsidRPr="007138FF">
        <w:rPr>
          <w:b/>
          <w:bCs/>
          <w:u w:val="single"/>
        </w:rPr>
        <w:t>jištěni plnění hlavních úkolů</w:t>
      </w:r>
    </w:p>
    <w:tbl>
      <w:tblPr>
        <w:tblStyle w:val="Mkatabulky"/>
        <w:tblW w:w="0" w:type="auto"/>
        <w:tblInd w:w="142" w:type="dxa"/>
        <w:tblLook w:val="04A0" w:firstRow="1" w:lastRow="0" w:firstColumn="1" w:lastColumn="0" w:noHBand="0" w:noVBand="1"/>
      </w:tblPr>
      <w:tblGrid>
        <w:gridCol w:w="7083"/>
        <w:gridCol w:w="1697"/>
      </w:tblGrid>
      <w:tr w:rsidR="007138FF" w14:paraId="353EA378" w14:textId="77777777" w:rsidTr="00537116">
        <w:tc>
          <w:tcPr>
            <w:tcW w:w="7083" w:type="dxa"/>
          </w:tcPr>
          <w:p w14:paraId="04E2F576" w14:textId="77777777" w:rsidR="007138FF" w:rsidRPr="00D37AEC" w:rsidRDefault="007138FF" w:rsidP="007138FF">
            <w:pPr>
              <w:ind w:right="283"/>
              <w:rPr>
                <w:b/>
                <w:bCs/>
                <w:u w:val="single"/>
              </w:rPr>
            </w:pPr>
            <w:r w:rsidRPr="00D37AEC">
              <w:rPr>
                <w:b/>
                <w:bCs/>
                <w:u w:val="single"/>
              </w:rPr>
              <w:t xml:space="preserve">Odborný výcvik </w:t>
            </w:r>
          </w:p>
          <w:p w14:paraId="32CE291C" w14:textId="2A0BE5EC" w:rsidR="00D37AEC" w:rsidRDefault="00D37AEC" w:rsidP="00DC3915">
            <w:pPr>
              <w:pStyle w:val="Odstavecseseznamem"/>
              <w:numPr>
                <w:ilvl w:val="0"/>
                <w:numId w:val="4"/>
              </w:numPr>
              <w:ind w:left="35" w:right="283" w:firstLine="567"/>
            </w:pPr>
            <w:r>
              <w:t>S</w:t>
            </w:r>
            <w:r w:rsidR="007138FF">
              <w:t>právu dílen zvláště metodické a didaktické vedeni 2</w:t>
            </w:r>
          </w:p>
          <w:p w14:paraId="14209284" w14:textId="77777777" w:rsidR="00D37AEC" w:rsidRPr="00D37AEC" w:rsidRDefault="007138FF" w:rsidP="00DC3915">
            <w:pPr>
              <w:pStyle w:val="Odstavecseseznamem"/>
              <w:numPr>
                <w:ilvl w:val="0"/>
                <w:numId w:val="4"/>
              </w:numPr>
              <w:ind w:left="35" w:right="283" w:firstLine="567"/>
              <w:rPr>
                <w:b/>
                <w:bCs/>
                <w:u w:val="single"/>
              </w:rPr>
            </w:pPr>
            <w:r>
              <w:t>Zápisy o odborném výcviku dílenských učitelů ve zvláštních knih</w:t>
            </w:r>
            <w:r w:rsidR="00D37AEC">
              <w:t>á</w:t>
            </w:r>
            <w:r>
              <w:t>ch</w:t>
            </w:r>
          </w:p>
          <w:p w14:paraId="2A9820D3" w14:textId="77777777" w:rsidR="00D37AEC" w:rsidRPr="00D37AEC" w:rsidRDefault="007138FF" w:rsidP="00DC3915">
            <w:pPr>
              <w:pStyle w:val="Odstavecseseznamem"/>
              <w:numPr>
                <w:ilvl w:val="0"/>
                <w:numId w:val="4"/>
              </w:numPr>
              <w:ind w:left="35" w:firstLine="567"/>
              <w:rPr>
                <w:b/>
                <w:bCs/>
                <w:u w:val="single"/>
              </w:rPr>
            </w:pPr>
            <w:r>
              <w:t xml:space="preserve">Pro dobrou koordinaci vyučování odborného výcviku a teoretických předmětů budou fungovat, </w:t>
            </w:r>
            <w:r w:rsidRPr="00D37AEC">
              <w:rPr>
                <w:b/>
                <w:bCs/>
              </w:rPr>
              <w:t>předmětové komise</w:t>
            </w:r>
            <w:r>
              <w:t>, jejichž pracovní náplň určí, řídí a kontroluje</w:t>
            </w:r>
            <w:r w:rsidR="00D37AEC">
              <w:t>:</w:t>
            </w:r>
            <w:r>
              <w:t xml:space="preserve"> </w:t>
            </w:r>
          </w:p>
          <w:p w14:paraId="2D7E6CF3" w14:textId="77777777" w:rsidR="00DC3915" w:rsidRDefault="007138FF" w:rsidP="00DC3915">
            <w:pPr>
              <w:pStyle w:val="Odstavecseseznamem"/>
              <w:ind w:left="35" w:firstLine="567"/>
            </w:pPr>
            <w:r>
              <w:t>Pro obor kartáčn</w:t>
            </w:r>
            <w:r w:rsidR="00DC3915">
              <w:t>í</w:t>
            </w:r>
            <w:r>
              <w:t xml:space="preserve">k </w:t>
            </w:r>
          </w:p>
          <w:p w14:paraId="2CFE0E88" w14:textId="3686FACF" w:rsidR="00DC3915" w:rsidRDefault="00DC3915" w:rsidP="00DC3915">
            <w:pPr>
              <w:pStyle w:val="Odstavecseseznamem"/>
              <w:ind w:left="35" w:firstLine="567"/>
            </w:pPr>
            <w:r>
              <w:t xml:space="preserve"> </w:t>
            </w:r>
            <w:r w:rsidR="007138FF">
              <w:t xml:space="preserve">" </w:t>
            </w:r>
            <w:r>
              <w:t xml:space="preserve">        </w:t>
            </w:r>
            <w:r>
              <w:t>"</w:t>
            </w:r>
            <w:r>
              <w:t xml:space="preserve">    </w:t>
            </w:r>
            <w:r w:rsidR="007138FF">
              <w:t>čalouník</w:t>
            </w:r>
          </w:p>
          <w:p w14:paraId="0059263C" w14:textId="77777777" w:rsidR="00DC3915" w:rsidRDefault="007138FF" w:rsidP="00DC3915">
            <w:pPr>
              <w:pStyle w:val="Odstavecseseznamem"/>
              <w:ind w:left="35" w:firstLine="567"/>
            </w:pPr>
            <w:r>
              <w:t xml:space="preserve"> " </w:t>
            </w:r>
            <w:r w:rsidR="00DC3915">
              <w:t xml:space="preserve">        </w:t>
            </w:r>
            <w:r w:rsidR="00DC3915">
              <w:t>"</w:t>
            </w:r>
            <w:r w:rsidR="00DC3915">
              <w:t xml:space="preserve">     </w:t>
            </w:r>
            <w:r>
              <w:t xml:space="preserve">kovo </w:t>
            </w:r>
          </w:p>
          <w:p w14:paraId="110576D8" w14:textId="77777777" w:rsidR="00DC3915" w:rsidRDefault="007138FF" w:rsidP="00DC3915">
            <w:pPr>
              <w:pStyle w:val="Odstavecseseznamem"/>
              <w:ind w:left="35" w:firstLine="567"/>
            </w:pPr>
            <w:r>
              <w:t xml:space="preserve"> " </w:t>
            </w:r>
            <w:r w:rsidR="00DC3915">
              <w:t xml:space="preserve">        </w:t>
            </w:r>
            <w:r w:rsidR="00DC3915">
              <w:t>"</w:t>
            </w:r>
            <w:r w:rsidR="00DC3915">
              <w:t xml:space="preserve">     </w:t>
            </w:r>
            <w:r>
              <w:t xml:space="preserve">zpracovatel papíru a knihař </w:t>
            </w:r>
          </w:p>
          <w:p w14:paraId="54BD512F" w14:textId="5E135FA3" w:rsidR="004E7761" w:rsidRDefault="007138FF" w:rsidP="004E7761">
            <w:pPr>
              <w:pStyle w:val="Odstavecseseznamem"/>
              <w:numPr>
                <w:ilvl w:val="0"/>
                <w:numId w:val="4"/>
              </w:numPr>
              <w:ind w:left="35" w:firstLine="567"/>
            </w:pPr>
            <w:r>
              <w:t>Komise na základě výchovn</w:t>
            </w:r>
            <w:r w:rsidR="00DC3915">
              <w:t>é</w:t>
            </w:r>
            <w:r>
              <w:t xml:space="preserve"> práce </w:t>
            </w:r>
            <w:r w:rsidR="00DC3915">
              <w:t>podají</w:t>
            </w:r>
            <w:r>
              <w:t xml:space="preserve"> návrh na úpravu díle</w:t>
            </w:r>
            <w:r w:rsidR="004E7761">
              <w:t>n</w:t>
            </w:r>
            <w:r>
              <w:t>, jejich vybaven</w:t>
            </w:r>
            <w:r w:rsidR="004E7761">
              <w:t>í</w:t>
            </w:r>
            <w:r>
              <w:t xml:space="preserve"> i na eve</w:t>
            </w:r>
            <w:r w:rsidR="004E7761">
              <w:t>n</w:t>
            </w:r>
            <w:r>
              <w:t>t</w:t>
            </w:r>
            <w:r w:rsidR="004E7761">
              <w:t>uální</w:t>
            </w:r>
            <w:r>
              <w:t xml:space="preserve"> změny učebních osnov, jejich plnění a hlavně, budou hledat kompenzační formy ve výuce, aby byly plněn</w:t>
            </w:r>
            <w:r w:rsidR="004E7761">
              <w:t>y</w:t>
            </w:r>
            <w:r>
              <w:t xml:space="preserve"> osnovy pro zdravé učně a aby byly dány optimální znalosti a dovednosti při respektování zrakové hygieny pro praktický život, aby nevidomí absolventi mohli plnit úkoly zdravého občana v plném rozsahu</w:t>
            </w:r>
            <w:r w:rsidR="004E7761">
              <w:t>.</w:t>
            </w:r>
            <w:r>
              <w:t xml:space="preserve"> </w:t>
            </w:r>
          </w:p>
          <w:p w14:paraId="4A6C39E9" w14:textId="77777777" w:rsidR="004E7761" w:rsidRPr="004E7761" w:rsidRDefault="007138FF" w:rsidP="004E7761">
            <w:pPr>
              <w:pStyle w:val="Odstavecseseznamem"/>
              <w:numPr>
                <w:ilvl w:val="0"/>
                <w:numId w:val="4"/>
              </w:numPr>
              <w:ind w:left="35" w:firstLine="567"/>
              <w:rPr>
                <w:b/>
                <w:bCs/>
                <w:u w:val="single"/>
              </w:rPr>
            </w:pPr>
            <w:r>
              <w:t xml:space="preserve">Vzájemné hospitace dílenských učitelů budou konány s touto motivací, </w:t>
            </w:r>
          </w:p>
          <w:p w14:paraId="708DC579" w14:textId="77777777" w:rsidR="004E7761" w:rsidRDefault="007138FF" w:rsidP="004E7761">
            <w:pPr>
              <w:pStyle w:val="Odstavecseseznamem"/>
              <w:ind w:left="602"/>
            </w:pPr>
            <w:r>
              <w:t xml:space="preserve">a) pomůcky v odborném výcviku </w:t>
            </w:r>
          </w:p>
          <w:p w14:paraId="3D431020" w14:textId="77777777" w:rsidR="004E7761" w:rsidRDefault="007138FF" w:rsidP="004E7761">
            <w:pPr>
              <w:pStyle w:val="Odstavecseseznamem"/>
              <w:ind w:left="602"/>
            </w:pPr>
            <w:r>
              <w:t>b) zadávání prací individuálně nebo frontálně</w:t>
            </w:r>
            <w:r w:rsidR="004E7761">
              <w:t>.</w:t>
            </w:r>
          </w:p>
          <w:p w14:paraId="723B4CAC" w14:textId="77777777" w:rsidR="004E7761" w:rsidRDefault="007138FF" w:rsidP="004E7761">
            <w:pPr>
              <w:pStyle w:val="Odstavecseseznamem"/>
              <w:ind w:left="602"/>
            </w:pPr>
            <w:r>
              <w:t xml:space="preserve">c) formy vyučování ve spojených postupných třídách. </w:t>
            </w:r>
          </w:p>
          <w:p w14:paraId="236A8936" w14:textId="77777777" w:rsidR="00DC33FE" w:rsidRDefault="007138FF" w:rsidP="00DC33FE">
            <w:pPr>
              <w:pStyle w:val="Odstavecseseznamem"/>
              <w:ind w:left="0" w:firstLine="602"/>
            </w:pPr>
            <w:r>
              <w:t>d) prozkoumat, zda je výhodnější, aby dílenský učitel vyučoval odbornému výcviku i teorii, nebo zda se má jeden učitel specializovat jen na teorii</w:t>
            </w:r>
            <w:r w:rsidR="00DC33FE">
              <w:t>.</w:t>
            </w:r>
          </w:p>
          <w:p w14:paraId="2D1049C7" w14:textId="77777777" w:rsidR="00DC33FE" w:rsidRDefault="007138FF" w:rsidP="004E7761">
            <w:pPr>
              <w:pStyle w:val="Odstavecseseznamem"/>
              <w:ind w:left="602"/>
            </w:pPr>
            <w:r>
              <w:t xml:space="preserve"> e) pořádek na pracovišti jako jeden z hlavních úkolů při plnění tyflopedických požadavků  </w:t>
            </w:r>
          </w:p>
          <w:p w14:paraId="27A8818E" w14:textId="37487E02" w:rsidR="007138FF" w:rsidRDefault="007138FF" w:rsidP="004E7761">
            <w:pPr>
              <w:pStyle w:val="Odstavecseseznamem"/>
              <w:ind w:left="602"/>
            </w:pPr>
            <w:r>
              <w:t>f) klasifikace žáků (řád i pohled z našich poměrů)</w:t>
            </w:r>
          </w:p>
          <w:p w14:paraId="7316D4CF" w14:textId="77777777" w:rsidR="00126757" w:rsidRDefault="00126757" w:rsidP="004E7761">
            <w:pPr>
              <w:pStyle w:val="Odstavecseseznamem"/>
              <w:ind w:left="602"/>
            </w:pPr>
          </w:p>
          <w:p w14:paraId="739F5009" w14:textId="38C5640E" w:rsidR="00126757" w:rsidRDefault="00DC33FE" w:rsidP="00126757">
            <w:pPr>
              <w:pStyle w:val="Odstavecseseznamem"/>
              <w:ind w:left="35" w:firstLine="567"/>
            </w:pPr>
            <w:r>
              <w:t>6</w:t>
            </w:r>
            <w:r>
              <w:t>.</w:t>
            </w:r>
            <w:r w:rsidR="00126757">
              <w:t xml:space="preserve">                 </w:t>
            </w:r>
            <w:r>
              <w:t>Tematické plány vypracovat tak, aby tvořily celky pro celý týden</w:t>
            </w:r>
            <w:r w:rsidR="00126757">
              <w:t>.</w:t>
            </w:r>
          </w:p>
          <w:p w14:paraId="368FE002" w14:textId="77777777" w:rsidR="00126757" w:rsidRDefault="00DC33FE" w:rsidP="00126757">
            <w:pPr>
              <w:pStyle w:val="Odstavecseseznamem"/>
              <w:ind w:left="0" w:firstLine="602"/>
            </w:pPr>
            <w:r>
              <w:t>7</w:t>
            </w:r>
            <w:r w:rsidR="00126757">
              <w:t xml:space="preserve">.                 </w:t>
            </w:r>
            <w:r>
              <w:t>Učebny teoretických předmět</w:t>
            </w:r>
            <w:r w:rsidR="00126757">
              <w:t>ů</w:t>
            </w:r>
            <w:r>
              <w:t xml:space="preserve"> doplnit pom</w:t>
            </w:r>
            <w:r w:rsidR="00126757">
              <w:t>ů</w:t>
            </w:r>
            <w:r>
              <w:t>ckami (</w:t>
            </w:r>
            <w:r w:rsidR="00126757">
              <w:t>s</w:t>
            </w:r>
            <w:r>
              <w:t xml:space="preserve">troje a zařízení) </w:t>
            </w:r>
          </w:p>
          <w:p w14:paraId="196012F4" w14:textId="0A12C833" w:rsidR="00911473" w:rsidRDefault="00DC33FE" w:rsidP="00126757">
            <w:pPr>
              <w:pStyle w:val="Odstavecseseznamem"/>
              <w:ind w:left="0" w:firstLine="602"/>
            </w:pPr>
            <w:r>
              <w:t>8</w:t>
            </w:r>
            <w:r w:rsidR="00126757">
              <w:t xml:space="preserve">.                </w:t>
            </w:r>
            <w:r>
              <w:t xml:space="preserve"> Patronát s Dřevozpracujícím podnikem v </w:t>
            </w:r>
            <w:r w:rsidR="00911473">
              <w:t>Č</w:t>
            </w:r>
            <w:r>
              <w:t xml:space="preserve">eském </w:t>
            </w:r>
            <w:r w:rsidR="00911473">
              <w:t>B</w:t>
            </w:r>
            <w:r>
              <w:t>ro</w:t>
            </w:r>
            <w:r w:rsidR="00911473">
              <w:t>d</w:t>
            </w:r>
            <w:r>
              <w:t xml:space="preserve">ě </w:t>
            </w:r>
          </w:p>
          <w:p w14:paraId="0D96F07F" w14:textId="77777777" w:rsidR="00911473" w:rsidRDefault="00911473" w:rsidP="00126757">
            <w:pPr>
              <w:pStyle w:val="Odstavecseseznamem"/>
              <w:ind w:left="0" w:firstLine="602"/>
            </w:pPr>
          </w:p>
          <w:p w14:paraId="685E709B" w14:textId="2195DA63" w:rsidR="00911473" w:rsidRPr="00911473" w:rsidRDefault="00911473" w:rsidP="00126757">
            <w:pPr>
              <w:pStyle w:val="Odstavecseseznamem"/>
              <w:ind w:left="0" w:firstLine="602"/>
              <w:rPr>
                <w:b/>
                <w:bCs/>
                <w:u w:val="single"/>
              </w:rPr>
            </w:pPr>
            <w:r w:rsidRPr="00911473">
              <w:rPr>
                <w:b/>
                <w:bCs/>
                <w:u w:val="single"/>
              </w:rPr>
              <w:t>S</w:t>
            </w:r>
            <w:r w:rsidR="00DC33FE" w:rsidRPr="00911473">
              <w:rPr>
                <w:b/>
                <w:bCs/>
                <w:u w:val="single"/>
              </w:rPr>
              <w:t>práv</w:t>
            </w:r>
            <w:r w:rsidRPr="00911473">
              <w:rPr>
                <w:b/>
                <w:bCs/>
                <w:u w:val="single"/>
              </w:rPr>
              <w:t>a</w:t>
            </w:r>
            <w:r w:rsidR="00DC33FE" w:rsidRPr="00911473">
              <w:rPr>
                <w:b/>
                <w:bCs/>
                <w:u w:val="single"/>
              </w:rPr>
              <w:t xml:space="preserve"> dílen, kabinetů a knihoven bude ob</w:t>
            </w:r>
            <w:r w:rsidR="00580665">
              <w:rPr>
                <w:b/>
                <w:bCs/>
                <w:u w:val="single"/>
              </w:rPr>
              <w:t>s</w:t>
            </w:r>
            <w:r w:rsidR="00DC33FE" w:rsidRPr="00911473">
              <w:rPr>
                <w:b/>
                <w:bCs/>
                <w:u w:val="single"/>
              </w:rPr>
              <w:t>t</w:t>
            </w:r>
            <w:r w:rsidR="00580665">
              <w:rPr>
                <w:b/>
                <w:bCs/>
                <w:u w:val="single"/>
              </w:rPr>
              <w:t>a</w:t>
            </w:r>
            <w:r w:rsidR="00DC33FE" w:rsidRPr="00911473">
              <w:rPr>
                <w:b/>
                <w:bCs/>
                <w:u w:val="single"/>
              </w:rPr>
              <w:t xml:space="preserve">rávána takto: </w:t>
            </w:r>
          </w:p>
          <w:p w14:paraId="7725BF43" w14:textId="2A5977BA" w:rsidR="00911473" w:rsidRDefault="00DC33FE" w:rsidP="00911473">
            <w:pPr>
              <w:pStyle w:val="Odstavecseseznamem"/>
              <w:ind w:left="0"/>
            </w:pPr>
            <w:r>
              <w:t>Dílny a dílenské zařízeni budou obstarávat dílenští učitelé podle svých skupin Pom</w:t>
            </w:r>
            <w:r w:rsidR="00911473">
              <w:t>ůc</w:t>
            </w:r>
            <w:r>
              <w:t>ky pro fyziku</w:t>
            </w:r>
          </w:p>
          <w:p w14:paraId="3685174E" w14:textId="162A5A5B" w:rsidR="00911473" w:rsidRDefault="00DC33FE" w:rsidP="00911473">
            <w:pPr>
              <w:pStyle w:val="Odstavecseseznamem"/>
              <w:ind w:left="0"/>
            </w:pPr>
            <w:r>
              <w:t>Pom</w:t>
            </w:r>
            <w:r w:rsidR="00911473">
              <w:t>ůc</w:t>
            </w:r>
            <w:r>
              <w:t>ky</w:t>
            </w:r>
            <w:r w:rsidR="00911473">
              <w:t xml:space="preserve"> </w:t>
            </w:r>
            <w:r>
              <w:t xml:space="preserve">pro matematiku a kreslení </w:t>
            </w:r>
          </w:p>
          <w:p w14:paraId="6FA40ACC" w14:textId="2D8E086D" w:rsidR="00911473" w:rsidRDefault="00DC33FE" w:rsidP="00911473">
            <w:pPr>
              <w:pStyle w:val="Odstavecseseznamem"/>
              <w:ind w:left="0"/>
            </w:pPr>
            <w:r>
              <w:t>Pom</w:t>
            </w:r>
            <w:r w:rsidR="00911473">
              <w:t>ůc</w:t>
            </w:r>
            <w:r>
              <w:t>ky pro slepe</w:t>
            </w:r>
            <w:r w:rsidR="00911473">
              <w:t>c</w:t>
            </w:r>
            <w:r>
              <w:t>k</w:t>
            </w:r>
            <w:r w:rsidR="00911473">
              <w:t>é</w:t>
            </w:r>
            <w:r>
              <w:t xml:space="preserve"> písmo </w:t>
            </w:r>
          </w:p>
          <w:p w14:paraId="60E78353" w14:textId="77777777" w:rsidR="00911473" w:rsidRDefault="00DC33FE" w:rsidP="00911473">
            <w:pPr>
              <w:pStyle w:val="Odstavecseseznamem"/>
              <w:ind w:left="0"/>
            </w:pPr>
            <w:r>
              <w:t xml:space="preserve">Tělocvična a tělocvičné nářadí </w:t>
            </w:r>
          </w:p>
          <w:p w14:paraId="75582BB8" w14:textId="77777777" w:rsidR="00012ACC" w:rsidRDefault="00DC33FE" w:rsidP="00911473">
            <w:pPr>
              <w:pStyle w:val="Odstavecseseznamem"/>
              <w:ind w:left="0"/>
            </w:pPr>
            <w:r>
              <w:t xml:space="preserve">Učitelská knihovna </w:t>
            </w:r>
          </w:p>
          <w:p w14:paraId="3FA770DC" w14:textId="77777777" w:rsidR="00012ACC" w:rsidRDefault="00012ACC" w:rsidP="00911473">
            <w:pPr>
              <w:pStyle w:val="Odstavecseseznamem"/>
              <w:ind w:left="0"/>
            </w:pPr>
            <w:r>
              <w:t>Ž</w:t>
            </w:r>
            <w:r w:rsidR="00DC33FE">
              <w:t>ákovské knihovna — učebnice</w:t>
            </w:r>
          </w:p>
          <w:p w14:paraId="0E6F0F5C" w14:textId="77777777" w:rsidR="00012ACC" w:rsidRDefault="00012ACC" w:rsidP="00911473">
            <w:pPr>
              <w:pStyle w:val="Odstavecseseznamem"/>
              <w:ind w:left="0"/>
            </w:pPr>
            <w:r>
              <w:t>Ž</w:t>
            </w:r>
            <w:r w:rsidR="00DC33FE">
              <w:t>ákovská knihovna</w:t>
            </w:r>
          </w:p>
          <w:p w14:paraId="03FA2E9E" w14:textId="77777777" w:rsidR="00012ACC" w:rsidRDefault="00DC33FE" w:rsidP="00911473">
            <w:pPr>
              <w:pStyle w:val="Odstavecseseznamem"/>
              <w:ind w:left="0"/>
            </w:pPr>
            <w:r>
              <w:t xml:space="preserve">Zeměpis </w:t>
            </w:r>
          </w:p>
          <w:p w14:paraId="525B4AC2" w14:textId="767CF8AD" w:rsidR="00012ACC" w:rsidRDefault="00DC33FE" w:rsidP="00911473">
            <w:pPr>
              <w:pStyle w:val="Odstavecseseznamem"/>
              <w:ind w:left="0"/>
            </w:pPr>
            <w:r>
              <w:t>Pom</w:t>
            </w:r>
            <w:r w:rsidR="00012ACC">
              <w:t>ůc</w:t>
            </w:r>
            <w:r>
              <w:t xml:space="preserve">ky pro ekonomickou </w:t>
            </w:r>
            <w:r w:rsidR="00012ACC">
              <w:t>š</w:t>
            </w:r>
            <w:r>
              <w:t>kolu</w:t>
            </w:r>
          </w:p>
          <w:p w14:paraId="68392C1F" w14:textId="77777777" w:rsidR="00012ACC" w:rsidRDefault="00DC33FE" w:rsidP="00911473">
            <w:pPr>
              <w:pStyle w:val="Odstavecseseznamem"/>
              <w:ind w:left="0"/>
            </w:pPr>
            <w:r>
              <w:t xml:space="preserve">Agendu pro nástrojovou hudbu a gramofonové desky </w:t>
            </w:r>
            <w:r w:rsidR="00012ACC">
              <w:t>s.</w:t>
            </w:r>
            <w:r>
              <w:t xml:space="preserve"> Papouška povede </w:t>
            </w:r>
          </w:p>
          <w:p w14:paraId="6CAA4C4E" w14:textId="77777777" w:rsidR="00012ACC" w:rsidRDefault="00DC33FE" w:rsidP="00911473">
            <w:pPr>
              <w:pStyle w:val="Odstavecseseznamem"/>
              <w:ind w:left="0"/>
            </w:pPr>
            <w:r w:rsidRPr="00012ACC">
              <w:rPr>
                <w:b/>
                <w:bCs/>
                <w:u w:val="single"/>
              </w:rPr>
              <w:t>Péče o učebny</w:t>
            </w:r>
            <w:r>
              <w:t xml:space="preserve"> </w:t>
            </w:r>
          </w:p>
          <w:p w14:paraId="72757332" w14:textId="2D5DDC1D" w:rsidR="00012ACC" w:rsidRDefault="00DC33FE" w:rsidP="00911473">
            <w:pPr>
              <w:pStyle w:val="Odstavecseseznamem"/>
              <w:ind w:left="0"/>
            </w:pPr>
            <w:r>
              <w:t>1. kreslení ........</w:t>
            </w:r>
            <w:r w:rsidR="006A632F">
              <w:t>...</w:t>
            </w:r>
            <w:r>
              <w:t xml:space="preserve">...... Drahota </w:t>
            </w:r>
          </w:p>
          <w:p w14:paraId="596286BB" w14:textId="6D352130" w:rsidR="00012ACC" w:rsidRDefault="00DC33FE" w:rsidP="00911473">
            <w:pPr>
              <w:pStyle w:val="Odstavecseseznamem"/>
              <w:ind w:left="0"/>
            </w:pPr>
            <w:r>
              <w:t>2. matematika ......</w:t>
            </w:r>
            <w:r w:rsidR="006A632F">
              <w:t>.</w:t>
            </w:r>
            <w:r>
              <w:t xml:space="preserve">... Smíšovská </w:t>
            </w:r>
          </w:p>
          <w:p w14:paraId="701BCE74" w14:textId="77777777" w:rsidR="00012ACC" w:rsidRDefault="00DC33FE" w:rsidP="00911473">
            <w:pPr>
              <w:pStyle w:val="Odstavecseseznamem"/>
              <w:ind w:left="0"/>
            </w:pPr>
            <w:r>
              <w:t xml:space="preserve">3. občanská výchova ....... Polednová </w:t>
            </w:r>
          </w:p>
          <w:p w14:paraId="1BC8F44A" w14:textId="77777777" w:rsidR="00012ACC" w:rsidRDefault="00DC33FE" w:rsidP="00911473">
            <w:pPr>
              <w:pStyle w:val="Odstavecseseznamem"/>
              <w:ind w:left="0"/>
            </w:pPr>
            <w:r>
              <w:t xml:space="preserve">4. jazyk český ............. Polednová </w:t>
            </w:r>
          </w:p>
          <w:p w14:paraId="348C86C0" w14:textId="20303F9B" w:rsidR="00012ACC" w:rsidRDefault="00DC33FE" w:rsidP="00911473">
            <w:pPr>
              <w:pStyle w:val="Odstavecseseznamem"/>
              <w:ind w:left="0"/>
            </w:pPr>
            <w:r>
              <w:t>5. psaní strojem</w:t>
            </w:r>
            <w:r w:rsidR="00012ACC">
              <w:t xml:space="preserve"> ….</w:t>
            </w:r>
            <w:r>
              <w:t xml:space="preserve">..... Křížová </w:t>
            </w:r>
          </w:p>
          <w:p w14:paraId="587E9124" w14:textId="77777777" w:rsidR="006A632F" w:rsidRDefault="00DC33FE" w:rsidP="00911473">
            <w:pPr>
              <w:pStyle w:val="Odstavecseseznamem"/>
              <w:ind w:left="0"/>
            </w:pPr>
            <w:r>
              <w:t xml:space="preserve">6. fyzika ... ........... Křeček </w:t>
            </w:r>
          </w:p>
          <w:p w14:paraId="2278ACC2" w14:textId="051FBB93" w:rsidR="006A632F" w:rsidRDefault="00DC33FE" w:rsidP="00911473">
            <w:pPr>
              <w:pStyle w:val="Odstavecseseznamem"/>
              <w:ind w:left="0"/>
            </w:pPr>
            <w:r>
              <w:t>7</w:t>
            </w:r>
            <w:r w:rsidR="006A632F">
              <w:t>.</w:t>
            </w:r>
            <w:r>
              <w:t xml:space="preserve"> klubovna .........</w:t>
            </w:r>
            <w:r w:rsidR="006A632F">
              <w:t>.....</w:t>
            </w:r>
            <w:r>
              <w:t xml:space="preserve">. Bálek </w:t>
            </w:r>
          </w:p>
          <w:p w14:paraId="1707A6E9" w14:textId="77777777" w:rsidR="006A632F" w:rsidRDefault="00DC33FE" w:rsidP="00911473">
            <w:pPr>
              <w:pStyle w:val="Odstavecseseznamem"/>
              <w:ind w:left="0"/>
            </w:pPr>
            <w:r>
              <w:t xml:space="preserve">8. technologie............ Truhlář </w:t>
            </w:r>
          </w:p>
          <w:p w14:paraId="79E29EE0" w14:textId="4ABD36D9" w:rsidR="006A632F" w:rsidRDefault="00DC33FE" w:rsidP="00911473">
            <w:pPr>
              <w:pStyle w:val="Odstavecseseznamem"/>
              <w:ind w:left="0"/>
            </w:pPr>
            <w:r>
              <w:t>9. jaz</w:t>
            </w:r>
            <w:r w:rsidR="009844C2">
              <w:t>yková</w:t>
            </w:r>
            <w:r>
              <w:t xml:space="preserve"> laboratoř .......... </w:t>
            </w:r>
            <w:r w:rsidR="006A632F">
              <w:t>Š</w:t>
            </w:r>
            <w:r>
              <w:t xml:space="preserve">lemr </w:t>
            </w:r>
          </w:p>
          <w:p w14:paraId="68F63B49" w14:textId="77777777" w:rsidR="006A632F" w:rsidRDefault="00DC33FE" w:rsidP="00911473">
            <w:pPr>
              <w:pStyle w:val="Odstavecseseznamem"/>
              <w:ind w:left="0"/>
            </w:pPr>
            <w:r>
              <w:t>sborovna ..........</w:t>
            </w:r>
            <w:r w:rsidR="006A632F">
              <w:t>.........</w:t>
            </w:r>
            <w:r>
              <w:t xml:space="preserve">. Kváčová </w:t>
            </w:r>
          </w:p>
          <w:p w14:paraId="33450898" w14:textId="77777777" w:rsidR="006A632F" w:rsidRDefault="006A632F" w:rsidP="00911473">
            <w:pPr>
              <w:pStyle w:val="Odstavecseseznamem"/>
              <w:ind w:left="0"/>
            </w:pPr>
          </w:p>
          <w:p w14:paraId="27FB8842" w14:textId="5CE36D50" w:rsidR="006A632F" w:rsidRPr="006A632F" w:rsidRDefault="006A632F" w:rsidP="00911473">
            <w:pPr>
              <w:pStyle w:val="Odstavecseseznamem"/>
              <w:ind w:left="0"/>
              <w:rPr>
                <w:b/>
                <w:bCs/>
                <w:u w:val="single"/>
              </w:rPr>
            </w:pPr>
            <w:r>
              <w:rPr>
                <w:b/>
                <w:bCs/>
                <w:u w:val="single"/>
              </w:rPr>
              <w:t>Třídnictví</w:t>
            </w:r>
          </w:p>
          <w:p w14:paraId="09053D85" w14:textId="77777777" w:rsidR="00DC33FE" w:rsidRDefault="00DC33FE" w:rsidP="00911473">
            <w:pPr>
              <w:pStyle w:val="Odstavecseseznamem"/>
              <w:ind w:left="0"/>
            </w:pPr>
            <w:r>
              <w:t xml:space="preserve"> Přípravka</w:t>
            </w:r>
          </w:p>
          <w:p w14:paraId="52F3A54C" w14:textId="77777777" w:rsidR="006A632F" w:rsidRDefault="006A632F" w:rsidP="00911473">
            <w:pPr>
              <w:pStyle w:val="Odstavecseseznamem"/>
              <w:ind w:left="0"/>
            </w:pPr>
            <w:r>
              <w:t xml:space="preserve">I. A </w:t>
            </w:r>
          </w:p>
          <w:p w14:paraId="28C18755" w14:textId="77777777" w:rsidR="006A632F" w:rsidRDefault="006A632F" w:rsidP="00911473">
            <w:pPr>
              <w:pStyle w:val="Odstavecseseznamem"/>
              <w:ind w:left="0"/>
            </w:pPr>
            <w:r>
              <w:t xml:space="preserve">I. B </w:t>
            </w:r>
          </w:p>
          <w:p w14:paraId="326D5492" w14:textId="77777777" w:rsidR="006A632F" w:rsidRDefault="006A632F" w:rsidP="00911473">
            <w:pPr>
              <w:pStyle w:val="Odstavecseseznamem"/>
              <w:ind w:left="0"/>
            </w:pPr>
            <w:r>
              <w:t xml:space="preserve">I. C </w:t>
            </w:r>
          </w:p>
          <w:p w14:paraId="161B53C1" w14:textId="77777777" w:rsidR="006A632F" w:rsidRDefault="006A632F" w:rsidP="00911473">
            <w:pPr>
              <w:pStyle w:val="Odstavecseseznamem"/>
              <w:ind w:left="0"/>
            </w:pPr>
            <w:r>
              <w:t xml:space="preserve">II. A </w:t>
            </w:r>
          </w:p>
          <w:p w14:paraId="1C973505" w14:textId="77777777" w:rsidR="006A632F" w:rsidRDefault="006A632F" w:rsidP="00911473">
            <w:pPr>
              <w:pStyle w:val="Odstavecseseznamem"/>
              <w:ind w:left="0"/>
            </w:pPr>
            <w:r>
              <w:t xml:space="preserve">II. B </w:t>
            </w:r>
          </w:p>
          <w:p w14:paraId="105BF699" w14:textId="77777777" w:rsidR="006A632F" w:rsidRDefault="006A632F" w:rsidP="00911473">
            <w:pPr>
              <w:pStyle w:val="Odstavecseseznamem"/>
              <w:ind w:left="0"/>
            </w:pPr>
            <w:r>
              <w:t xml:space="preserve">III. A </w:t>
            </w:r>
          </w:p>
          <w:p w14:paraId="0A64D558" w14:textId="77777777" w:rsidR="006A632F" w:rsidRDefault="006A632F" w:rsidP="00911473">
            <w:pPr>
              <w:pStyle w:val="Odstavecseseznamem"/>
              <w:ind w:left="0"/>
            </w:pPr>
            <w:r>
              <w:t xml:space="preserve">III. B </w:t>
            </w:r>
          </w:p>
          <w:p w14:paraId="0BB4C57A" w14:textId="77777777" w:rsidR="006A632F" w:rsidRDefault="006A632F" w:rsidP="00911473">
            <w:pPr>
              <w:pStyle w:val="Odstavecseseznamem"/>
              <w:ind w:left="0"/>
            </w:pPr>
            <w:r>
              <w:t>E I.</w:t>
            </w:r>
          </w:p>
          <w:p w14:paraId="2DE378BE" w14:textId="77777777" w:rsidR="006A632F" w:rsidRDefault="006A632F" w:rsidP="00911473">
            <w:pPr>
              <w:pStyle w:val="Odstavecseseznamem"/>
              <w:ind w:left="0"/>
            </w:pPr>
            <w:r>
              <w:t xml:space="preserve">E II. </w:t>
            </w:r>
          </w:p>
          <w:p w14:paraId="4C8E4AF2" w14:textId="77777777" w:rsidR="006A632F" w:rsidRDefault="006A632F" w:rsidP="00911473">
            <w:pPr>
              <w:pStyle w:val="Odstavecseseznamem"/>
              <w:ind w:left="0"/>
            </w:pPr>
            <w:r>
              <w:t>telefonisté.</w:t>
            </w:r>
          </w:p>
          <w:p w14:paraId="249DE14E" w14:textId="77777777" w:rsidR="00910829" w:rsidRDefault="00910829" w:rsidP="00911473">
            <w:pPr>
              <w:pStyle w:val="Odstavecseseznamem"/>
              <w:ind w:left="0"/>
              <w:rPr>
                <w:b/>
                <w:bCs/>
                <w:u w:val="single"/>
              </w:rPr>
            </w:pPr>
          </w:p>
          <w:p w14:paraId="2473FBEB" w14:textId="77777777" w:rsidR="00910829" w:rsidRPr="00910829" w:rsidRDefault="00910829" w:rsidP="00911473">
            <w:pPr>
              <w:pStyle w:val="Odstavecseseznamem"/>
              <w:ind w:left="0"/>
              <w:rPr>
                <w:b/>
                <w:bCs/>
                <w:u w:val="single"/>
              </w:rPr>
            </w:pPr>
            <w:r w:rsidRPr="00910829">
              <w:rPr>
                <w:b/>
                <w:bCs/>
                <w:u w:val="single"/>
              </w:rPr>
              <w:t xml:space="preserve">Internát </w:t>
            </w:r>
          </w:p>
          <w:p w14:paraId="5F88382A" w14:textId="7F8E3EB9" w:rsidR="00910829" w:rsidRDefault="00910829" w:rsidP="00910829">
            <w:pPr>
              <w:pStyle w:val="Odstavecseseznamem"/>
              <w:ind w:left="0" w:firstLine="744"/>
            </w:pPr>
            <w:r>
              <w:t>Ideově</w:t>
            </w:r>
            <w:r w:rsidR="009844C2">
              <w:t>-</w:t>
            </w:r>
            <w:r>
              <w:t xml:space="preserve">politická </w:t>
            </w:r>
            <w:r w:rsidR="009844C2">
              <w:t>výchova</w:t>
            </w:r>
            <w:r>
              <w:t xml:space="preserve"> bude plnit předně úkoly vyplývající z politickoorganizačního opatření a zaměří se též na výchovu k práci, k tělesné, citové a estetické výchově. </w:t>
            </w:r>
          </w:p>
          <w:p w14:paraId="693B24F0" w14:textId="77777777" w:rsidR="00910829" w:rsidRDefault="00910829" w:rsidP="00910829">
            <w:pPr>
              <w:pStyle w:val="Odstavecseseznamem"/>
              <w:ind w:left="0" w:firstLine="744"/>
            </w:pPr>
            <w:r>
              <w:t>1. Pro plnění hlavních úkolů vypracuje v</w:t>
            </w:r>
            <w:r>
              <w:t>e</w:t>
            </w:r>
            <w:r>
              <w:t xml:space="preserve">doucí vychovatel čtvrtletní plán </w:t>
            </w:r>
          </w:p>
          <w:p w14:paraId="6D7A616F" w14:textId="77777777" w:rsidR="00910829" w:rsidRDefault="00910829" w:rsidP="00910829">
            <w:pPr>
              <w:pStyle w:val="Odstavecseseznamem"/>
              <w:ind w:left="0" w:firstLine="744"/>
            </w:pPr>
            <w:r>
              <w:t>2. Metodické rady vychovat</w:t>
            </w:r>
            <w:r>
              <w:t>e</w:t>
            </w:r>
            <w:r>
              <w:t xml:space="preserve">lů - 1x měsíčně. </w:t>
            </w:r>
          </w:p>
          <w:p w14:paraId="288C3096" w14:textId="77777777" w:rsidR="009844C2" w:rsidRDefault="00910829" w:rsidP="00910829">
            <w:pPr>
              <w:pStyle w:val="Odstavecseseznamem"/>
              <w:ind w:left="0" w:firstLine="744"/>
            </w:pPr>
            <w:r>
              <w:t xml:space="preserve">3. úkoly budou rozpracovány a zřejmé v týdenních plánech vychovatelů a v jejich přípravě </w:t>
            </w:r>
          </w:p>
          <w:p w14:paraId="17EB4CB8" w14:textId="77777777" w:rsidR="009844C2" w:rsidRDefault="00910829" w:rsidP="00910829">
            <w:pPr>
              <w:pStyle w:val="Odstavecseseznamem"/>
              <w:ind w:left="0" w:firstLine="744"/>
            </w:pPr>
            <w:r>
              <w:t>4. Vychovatelé vypracují t</w:t>
            </w:r>
            <w:r w:rsidR="009844C2">
              <w:t>e</w:t>
            </w:r>
            <w:r>
              <w:t xml:space="preserve">matické plány pro kroužky a stanoví úkoly a cíle jednotlivých kroužků </w:t>
            </w:r>
          </w:p>
          <w:p w14:paraId="7AF59A1A" w14:textId="77777777" w:rsidR="00DF5CF4" w:rsidRDefault="00910829" w:rsidP="00910829">
            <w:pPr>
              <w:pStyle w:val="Odstavecseseznamem"/>
              <w:ind w:left="0" w:firstLine="744"/>
            </w:pPr>
            <w:r>
              <w:t>5</w:t>
            </w:r>
            <w:r w:rsidR="009844C2">
              <w:t>.</w:t>
            </w:r>
            <w:r>
              <w:t xml:space="preserve"> Zavedeme tyto kroužky: </w:t>
            </w:r>
          </w:p>
          <w:p w14:paraId="6FF31A54" w14:textId="77777777" w:rsidR="00DF5CF4" w:rsidRDefault="00910829" w:rsidP="00DF5CF4">
            <w:pPr>
              <w:pStyle w:val="Odstavecseseznamem"/>
              <w:ind w:left="602" w:firstLine="744"/>
            </w:pPr>
            <w:r>
              <w:t xml:space="preserve">1. literární </w:t>
            </w:r>
          </w:p>
          <w:p w14:paraId="05FA2A52" w14:textId="77777777" w:rsidR="00DF5CF4" w:rsidRDefault="00910829" w:rsidP="00DF5CF4">
            <w:pPr>
              <w:pStyle w:val="Odstavecseseznamem"/>
              <w:ind w:left="602" w:firstLine="744"/>
            </w:pPr>
            <w:r>
              <w:t xml:space="preserve">2. německý jazyk pro začátečníky </w:t>
            </w:r>
          </w:p>
          <w:p w14:paraId="62147AA4" w14:textId="77777777" w:rsidR="00DF5CF4" w:rsidRDefault="00910829" w:rsidP="00DF5CF4">
            <w:pPr>
              <w:pStyle w:val="Odstavecseseznamem"/>
              <w:ind w:left="602" w:firstLine="744"/>
            </w:pPr>
            <w:r>
              <w:t xml:space="preserve">3. stolní hry </w:t>
            </w:r>
          </w:p>
          <w:p w14:paraId="2C7398C2" w14:textId="77777777" w:rsidR="00DF5CF4" w:rsidRDefault="00910829" w:rsidP="00DF5CF4">
            <w:pPr>
              <w:pStyle w:val="Odstavecseseznamem"/>
              <w:ind w:left="602" w:firstLine="744"/>
            </w:pPr>
            <w:r>
              <w:t xml:space="preserve">4. vaření </w:t>
            </w:r>
          </w:p>
          <w:p w14:paraId="586A2831" w14:textId="77777777" w:rsidR="00DF5CF4" w:rsidRDefault="00910829" w:rsidP="00DF5CF4">
            <w:pPr>
              <w:pStyle w:val="Odstavecseseznamem"/>
              <w:ind w:left="602" w:firstLine="744"/>
            </w:pPr>
            <w:r>
              <w:t xml:space="preserve">5. vlastivědní </w:t>
            </w:r>
          </w:p>
          <w:p w14:paraId="127C6F50" w14:textId="77777777" w:rsidR="00910829" w:rsidRDefault="00910829" w:rsidP="00DF5CF4">
            <w:pPr>
              <w:pStyle w:val="Odstavecseseznamem"/>
              <w:ind w:left="602" w:firstLine="744"/>
            </w:pPr>
            <w:r>
              <w:t>6. pletení</w:t>
            </w:r>
          </w:p>
          <w:p w14:paraId="53D36948" w14:textId="77777777" w:rsidR="00DF5CF4" w:rsidRDefault="00DF5CF4" w:rsidP="00DF5CF4">
            <w:pPr>
              <w:pStyle w:val="Odstavecseseznamem"/>
              <w:ind w:left="602" w:firstLine="744"/>
            </w:pPr>
          </w:p>
          <w:p w14:paraId="681AB2A9" w14:textId="77777777" w:rsidR="00DF5CF4" w:rsidRDefault="00DF5CF4" w:rsidP="00DF5CF4">
            <w:pPr>
              <w:pStyle w:val="Odstavecseseznamem"/>
              <w:numPr>
                <w:ilvl w:val="0"/>
                <w:numId w:val="4"/>
              </w:numPr>
              <w:ind w:left="0" w:firstLine="885"/>
            </w:pPr>
            <w:r>
              <w:t xml:space="preserve"> Vytvořit všechny předpoklady k tomu, aby organizace mládeže pracovala plánovit</w:t>
            </w:r>
            <w:r>
              <w:t>ě</w:t>
            </w:r>
            <w:r>
              <w:t xml:space="preserve"> a sledovala úkol </w:t>
            </w:r>
            <w:r>
              <w:t>š</w:t>
            </w:r>
            <w:r>
              <w:t xml:space="preserve">koly. </w:t>
            </w:r>
          </w:p>
          <w:p w14:paraId="5A136D1E" w14:textId="449379A8" w:rsidR="00DF5CF4" w:rsidRDefault="00DF5CF4" w:rsidP="00DF5CF4">
            <w:pPr>
              <w:pStyle w:val="Odstavecseseznamem"/>
              <w:numPr>
                <w:ilvl w:val="0"/>
                <w:numId w:val="4"/>
              </w:numPr>
              <w:ind w:left="0" w:firstLine="885"/>
            </w:pPr>
            <w:r>
              <w:t>Rekreace žáků v době hlavních prázdni</w:t>
            </w:r>
            <w:r>
              <w:t>n</w:t>
            </w:r>
            <w:r>
              <w:t xml:space="preserve"> </w:t>
            </w:r>
            <w:r>
              <w:t>v</w:t>
            </w:r>
            <w:r>
              <w:t xml:space="preserve"> rámci S</w:t>
            </w:r>
            <w:r>
              <w:t>RPŠ</w:t>
            </w:r>
            <w:r>
              <w:t xml:space="preserve"> </w:t>
            </w:r>
          </w:p>
          <w:p w14:paraId="328064AC" w14:textId="731065AA" w:rsidR="00DF5CF4" w:rsidRDefault="00DF5CF4" w:rsidP="00DF5CF4">
            <w:pPr>
              <w:pStyle w:val="Odstavecseseznamem"/>
              <w:numPr>
                <w:ilvl w:val="0"/>
                <w:numId w:val="4"/>
              </w:numPr>
              <w:ind w:left="0" w:firstLine="885"/>
            </w:pPr>
            <w:r>
              <w:t>Ubytujeme frekventanty mas</w:t>
            </w:r>
            <w:r w:rsidR="0095317A">
              <w:t>é</w:t>
            </w:r>
            <w:r>
              <w:t>rského kursu.</w:t>
            </w:r>
          </w:p>
          <w:p w14:paraId="6C6DCE7B" w14:textId="77777777" w:rsidR="00DF5CF4" w:rsidRDefault="00DF5CF4" w:rsidP="00DF5CF4">
            <w:pPr>
              <w:pStyle w:val="Odstavecseseznamem"/>
              <w:ind w:left="602" w:firstLine="744"/>
              <w:rPr>
                <w:b/>
                <w:bCs/>
                <w:u w:val="single"/>
              </w:rPr>
            </w:pPr>
          </w:p>
          <w:p w14:paraId="267A6F4A" w14:textId="77777777" w:rsidR="0095317A" w:rsidRDefault="0095317A" w:rsidP="0095317A">
            <w:pPr>
              <w:pStyle w:val="Odstavecseseznamem"/>
              <w:ind w:left="602" w:hanging="602"/>
              <w:rPr>
                <w:b/>
                <w:bCs/>
                <w:u w:val="single"/>
              </w:rPr>
            </w:pPr>
            <w:r>
              <w:rPr>
                <w:b/>
                <w:bCs/>
                <w:u w:val="single"/>
              </w:rPr>
              <w:t>Ostatní úkoly</w:t>
            </w:r>
          </w:p>
          <w:p w14:paraId="0517A0EE" w14:textId="73B6F6EE" w:rsidR="0095317A" w:rsidRDefault="00147D17" w:rsidP="00147D17">
            <w:pPr>
              <w:pStyle w:val="Odstavecseseznamem"/>
              <w:numPr>
                <w:ilvl w:val="0"/>
                <w:numId w:val="5"/>
              </w:numPr>
            </w:pPr>
            <w:r>
              <w:t xml:space="preserve">    </w:t>
            </w:r>
            <w:r w:rsidRPr="00147D17">
              <w:t xml:space="preserve">Dozor </w:t>
            </w:r>
            <w:r>
              <w:t>o přestávkách vypracuje</w:t>
            </w:r>
          </w:p>
          <w:p w14:paraId="17707720" w14:textId="77777777" w:rsidR="00147D17" w:rsidRDefault="00147D17" w:rsidP="00147D17">
            <w:pPr>
              <w:pStyle w:val="Odstavecseseznamem"/>
              <w:numPr>
                <w:ilvl w:val="0"/>
                <w:numId w:val="5"/>
              </w:numPr>
              <w:ind w:left="35" w:firstLine="850"/>
            </w:pPr>
            <w:r>
              <w:t xml:space="preserve">Tematická plány všeobecně vzdělávacích předmětů vypracují všichni učitelé do </w:t>
            </w:r>
            <w:r>
              <w:t>1.</w:t>
            </w:r>
            <w:r>
              <w:t xml:space="preserve"> září</w:t>
            </w:r>
            <w:r>
              <w:t>.</w:t>
            </w:r>
          </w:p>
          <w:p w14:paraId="2C106232" w14:textId="77777777" w:rsidR="00147D17" w:rsidRDefault="00147D17" w:rsidP="00147D17">
            <w:pPr>
              <w:pStyle w:val="Odstavecseseznamem"/>
              <w:numPr>
                <w:ilvl w:val="0"/>
                <w:numId w:val="5"/>
              </w:numPr>
              <w:ind w:left="35" w:firstLine="850"/>
            </w:pPr>
            <w:r>
              <w:t xml:space="preserve">Nácvik spartakiády </w:t>
            </w:r>
          </w:p>
          <w:p w14:paraId="06945EE2" w14:textId="6E06D805" w:rsidR="00EC1495" w:rsidRDefault="00147D17" w:rsidP="00147D17">
            <w:pPr>
              <w:pStyle w:val="Odstavecseseznamem"/>
              <w:numPr>
                <w:ilvl w:val="0"/>
                <w:numId w:val="5"/>
              </w:numPr>
              <w:ind w:left="35" w:firstLine="850"/>
            </w:pPr>
            <w:r>
              <w:t>Brožuru k</w:t>
            </w:r>
            <w:r>
              <w:t> </w:t>
            </w:r>
            <w:r>
              <w:t>2</w:t>
            </w:r>
            <w:r>
              <w:t xml:space="preserve">5. </w:t>
            </w:r>
            <w:r>
              <w:t xml:space="preserve"> jubileu naš</w:t>
            </w:r>
            <w:r w:rsidR="00EC1495">
              <w:t>í</w:t>
            </w:r>
            <w:r>
              <w:t xml:space="preserve"> školy </w:t>
            </w:r>
          </w:p>
          <w:p w14:paraId="16058186" w14:textId="77777777" w:rsidR="00EC1495" w:rsidRDefault="00147D17" w:rsidP="00147D17">
            <w:pPr>
              <w:pStyle w:val="Odstavecseseznamem"/>
              <w:numPr>
                <w:ilvl w:val="0"/>
                <w:numId w:val="5"/>
              </w:numPr>
              <w:ind w:left="35" w:firstLine="850"/>
            </w:pPr>
            <w:r>
              <w:t xml:space="preserve">Kroniku školy píše </w:t>
            </w:r>
          </w:p>
          <w:p w14:paraId="0A2B539B" w14:textId="3B3328DE" w:rsidR="00CE1503" w:rsidRDefault="00147D17" w:rsidP="00147D17">
            <w:pPr>
              <w:pStyle w:val="Odstavecseseznamem"/>
              <w:numPr>
                <w:ilvl w:val="0"/>
                <w:numId w:val="5"/>
              </w:numPr>
              <w:ind w:left="35" w:firstLine="850"/>
            </w:pPr>
            <w:r>
              <w:t>Vytvoříme podmínky pro práci SRPŠ</w:t>
            </w:r>
          </w:p>
          <w:p w14:paraId="7C36AE14" w14:textId="77777777" w:rsidR="00CE1503" w:rsidRDefault="00147D17" w:rsidP="00CE1503">
            <w:pPr>
              <w:pStyle w:val="Odstavecseseznamem"/>
              <w:ind w:left="35" w:firstLine="850"/>
            </w:pPr>
            <w:r>
              <w:t xml:space="preserve"> Kontakt mezi školou a rodiči bude zajišťován hlavně písemně </w:t>
            </w:r>
            <w:r w:rsidR="00CE1503">
              <w:t>s</w:t>
            </w:r>
            <w:r>
              <w:t xml:space="preserve"> těmi rodiči, kteří pocházej</w:t>
            </w:r>
            <w:r w:rsidR="00CE1503">
              <w:t>í</w:t>
            </w:r>
            <w:r>
              <w:t xml:space="preserve"> ze vzdálených míst a osobní</w:t>
            </w:r>
            <w:r w:rsidR="00CE1503">
              <w:t xml:space="preserve">m </w:t>
            </w:r>
            <w:r>
              <w:t>stykem s těmi, kteří bydlí v</w:t>
            </w:r>
            <w:r w:rsidR="00CE1503">
              <w:t> </w:t>
            </w:r>
            <w:r>
              <w:t>Praze</w:t>
            </w:r>
            <w:r w:rsidR="00CE1503">
              <w:t>.</w:t>
            </w:r>
            <w:r>
              <w:t xml:space="preserve"> </w:t>
            </w:r>
          </w:p>
          <w:p w14:paraId="24F793E4" w14:textId="6B533FA0" w:rsidR="00CE1503" w:rsidRDefault="00CE1503" w:rsidP="00CE1503">
            <w:pPr>
              <w:pStyle w:val="Odstavecseseznamem"/>
              <w:numPr>
                <w:ilvl w:val="0"/>
                <w:numId w:val="5"/>
              </w:numPr>
              <w:ind w:left="35" w:firstLine="850"/>
            </w:pPr>
            <w:r>
              <w:t xml:space="preserve"> </w:t>
            </w:r>
            <w:r w:rsidR="00147D17">
              <w:t>Patronát s Kar</w:t>
            </w:r>
            <w:r>
              <w:t>k</w:t>
            </w:r>
            <w:r w:rsidR="00147D17">
              <w:t xml:space="preserve">em zajišťuje </w:t>
            </w:r>
          </w:p>
          <w:p w14:paraId="6D35B966" w14:textId="23959C77" w:rsidR="00CE1503" w:rsidRDefault="00CE1503" w:rsidP="00CE1503">
            <w:pPr>
              <w:pStyle w:val="Odstavecseseznamem"/>
              <w:ind w:left="885"/>
            </w:pPr>
          </w:p>
          <w:p w14:paraId="31219EC3" w14:textId="77777777" w:rsidR="00CE1503" w:rsidRDefault="00CE1503" w:rsidP="00CE1503">
            <w:pPr>
              <w:pStyle w:val="Odstavecseseznamem"/>
              <w:ind w:left="885"/>
            </w:pPr>
          </w:p>
          <w:p w14:paraId="6623F73A" w14:textId="0CD060E3" w:rsidR="00CE1503" w:rsidRPr="00D60967" w:rsidRDefault="00147D17" w:rsidP="00D60967">
            <w:pPr>
              <w:rPr>
                <w:b/>
                <w:bCs/>
                <w:u w:val="single"/>
              </w:rPr>
            </w:pPr>
            <w:r w:rsidRPr="00D60967">
              <w:rPr>
                <w:b/>
                <w:bCs/>
                <w:u w:val="single"/>
              </w:rPr>
              <w:t>Sociální péče</w:t>
            </w:r>
          </w:p>
          <w:p w14:paraId="538C4BA1" w14:textId="62332B3A" w:rsidR="0050432C" w:rsidRDefault="00147D17" w:rsidP="00D60967">
            <w:pPr>
              <w:pStyle w:val="Odstavecseseznamem"/>
              <w:ind w:left="35" w:firstLine="1276"/>
            </w:pPr>
            <w:r>
              <w:t xml:space="preserve"> je zajišťována sociální pracovnicí, která připravuje podklady pro přijet</w:t>
            </w:r>
            <w:r w:rsidR="00BA30B7">
              <w:t>í</w:t>
            </w:r>
            <w:r>
              <w:t xml:space="preserve"> žáků a sleduje jejich sociální potřeby</w:t>
            </w:r>
            <w:r w:rsidR="00BA30B7">
              <w:t>.</w:t>
            </w:r>
            <w:r>
              <w:t xml:space="preserve"> Seznamuje učitel</w:t>
            </w:r>
            <w:r w:rsidR="00BA30B7">
              <w:t>e</w:t>
            </w:r>
            <w:r>
              <w:t xml:space="preserve"> </w:t>
            </w:r>
            <w:r w:rsidR="00BA30B7">
              <w:t xml:space="preserve">s </w:t>
            </w:r>
            <w:r>
              <w:t>anamn</w:t>
            </w:r>
            <w:r w:rsidR="00BA30B7">
              <w:t>éz</w:t>
            </w:r>
            <w:r>
              <w:t>ou žáků a získané poznatky sděluje učitelům a vychovatelům</w:t>
            </w:r>
            <w:r w:rsidR="0050432C">
              <w:t>.</w:t>
            </w:r>
            <w:r>
              <w:t xml:space="preserve"> Spolupracuje se </w:t>
            </w:r>
            <w:r w:rsidR="0050432C">
              <w:t>S</w:t>
            </w:r>
            <w:r w:rsidR="007A113E">
              <w:t>Ú</w:t>
            </w:r>
            <w:r w:rsidR="0050432C">
              <w:t xml:space="preserve">SZ </w:t>
            </w:r>
            <w:r w:rsidR="009B3590">
              <w:t>(</w:t>
            </w:r>
            <w:r w:rsidR="009B3590" w:rsidRPr="009B3590">
              <w:t>Státní úřad sociálního zabezpečení</w:t>
            </w:r>
            <w:r w:rsidR="009B3590">
              <w:t xml:space="preserve">) </w:t>
            </w:r>
            <w:r>
              <w:t xml:space="preserve">a se </w:t>
            </w:r>
            <w:r w:rsidR="0050432C">
              <w:t>ČSN</w:t>
            </w:r>
            <w:r>
              <w:t>, stará se o ošetřovn</w:t>
            </w:r>
            <w:r w:rsidR="0050432C">
              <w:t>é</w:t>
            </w:r>
            <w:r>
              <w:t>, sezn</w:t>
            </w:r>
            <w:r w:rsidR="0050432C">
              <w:t>a</w:t>
            </w:r>
            <w:r>
              <w:t>muje pracovníky školy se předpisy týkajícími se sociálních poměrů. Pomáhá při zajišťování umístění absolventů školy</w:t>
            </w:r>
            <w:r w:rsidR="0050432C">
              <w:t>.</w:t>
            </w:r>
          </w:p>
          <w:p w14:paraId="11457D9F" w14:textId="77777777" w:rsidR="0050432C" w:rsidRDefault="0050432C" w:rsidP="00D60967">
            <w:pPr>
              <w:pStyle w:val="Odstavecseseznamem"/>
              <w:ind w:left="35" w:firstLine="1276"/>
            </w:pPr>
          </w:p>
          <w:p w14:paraId="62F5ADD2" w14:textId="77777777" w:rsidR="0050432C" w:rsidRPr="00D60967" w:rsidRDefault="0050432C" w:rsidP="00D60967">
            <w:pPr>
              <w:rPr>
                <w:b/>
                <w:bCs/>
                <w:u w:val="single"/>
              </w:rPr>
            </w:pPr>
            <w:r w:rsidRPr="00D60967">
              <w:rPr>
                <w:b/>
                <w:bCs/>
                <w:u w:val="single"/>
              </w:rPr>
              <w:t>Zdrav</w:t>
            </w:r>
            <w:r w:rsidR="00147D17" w:rsidRPr="00D60967">
              <w:rPr>
                <w:b/>
                <w:bCs/>
                <w:u w:val="single"/>
              </w:rPr>
              <w:t xml:space="preserve">otní péče </w:t>
            </w:r>
          </w:p>
          <w:p w14:paraId="68B4ABD2" w14:textId="5C376479" w:rsidR="003313B7" w:rsidRDefault="00147D17" w:rsidP="00D60967">
            <w:pPr>
              <w:pStyle w:val="Odstavecseseznamem"/>
              <w:ind w:left="35" w:firstLine="1276"/>
            </w:pPr>
            <w:r>
              <w:t xml:space="preserve">Zdravotní sestra poskytuje informace pedagogickým pracovníkům o zdravotním stavu žáků, zajišťuje lékařskou prevenci, doprovod žáků k lékaři, vede zdravotní záznamy, podepisuje </w:t>
            </w:r>
            <w:r w:rsidR="003313B7">
              <w:t>jídelníček</w:t>
            </w:r>
            <w:r>
              <w:t xml:space="preserve"> a dbá </w:t>
            </w:r>
            <w:r w:rsidR="003313B7">
              <w:t xml:space="preserve">o </w:t>
            </w:r>
            <w:r>
              <w:t>hygienicko-epide</w:t>
            </w:r>
            <w:r w:rsidR="003313B7">
              <w:t>mio</w:t>
            </w:r>
            <w:r>
              <w:t>logickou pr</w:t>
            </w:r>
            <w:r w:rsidR="003313B7">
              <w:t>eve</w:t>
            </w:r>
            <w:r>
              <w:t>nci, sleduje mikroklima, osvětlení</w:t>
            </w:r>
            <w:r w:rsidR="003313B7">
              <w:t>, č</w:t>
            </w:r>
            <w:r>
              <w:t>istotu osobní hygienick</w:t>
            </w:r>
            <w:r w:rsidR="003313B7">
              <w:t>é</w:t>
            </w:r>
            <w:r>
              <w:t xml:space="preserve"> návyky žáků, zásady správného sestavení rozvrhu hodin, režim dne, systém opakova</w:t>
            </w:r>
            <w:r w:rsidR="003313B7">
              <w:t>c</w:t>
            </w:r>
            <w:r>
              <w:t>ích hodin</w:t>
            </w:r>
            <w:r w:rsidR="003313B7">
              <w:t>.</w:t>
            </w:r>
          </w:p>
          <w:p w14:paraId="60A346CE" w14:textId="5D267D51" w:rsidR="0059199A" w:rsidRDefault="00147D17" w:rsidP="00D60967">
            <w:pPr>
              <w:pStyle w:val="Odstavecseseznamem"/>
              <w:ind w:left="35" w:firstLine="1276"/>
            </w:pPr>
            <w:r>
              <w:t xml:space="preserve"> Seznamuje pracovníky školy s hygienickými předpisy o bezpečnosti práce </w:t>
            </w:r>
            <w:r w:rsidR="003313B7">
              <w:t>a</w:t>
            </w:r>
            <w:r>
              <w:t xml:space="preserve"> ochraně zdraví</w:t>
            </w:r>
            <w:r w:rsidR="0059199A">
              <w:t>.</w:t>
            </w:r>
            <w:r>
              <w:t xml:space="preserve"> Provádí zápisy do knihy "Bezpečnost práce a ochrana zdraví ve Školním roce" (SP</w:t>
            </w:r>
            <w:r w:rsidR="0059199A">
              <w:t>N – Státní pedagogické nakladatelství).</w:t>
            </w:r>
          </w:p>
          <w:p w14:paraId="15873993" w14:textId="75341182" w:rsidR="00D60967" w:rsidRDefault="00147D17" w:rsidP="00D60967">
            <w:pPr>
              <w:pStyle w:val="Odstavecseseznamem"/>
              <w:ind w:left="35" w:firstLine="1276"/>
            </w:pPr>
            <w:r>
              <w:t xml:space="preserve"> Provádí rozbor úrazovosti, informuje pracovn</w:t>
            </w:r>
            <w:r w:rsidR="0059199A">
              <w:t>í</w:t>
            </w:r>
            <w:r>
              <w:t>ky o povin</w:t>
            </w:r>
            <w:r w:rsidR="0059199A">
              <w:t>n</w:t>
            </w:r>
            <w:r>
              <w:t xml:space="preserve">ostech podle </w:t>
            </w:r>
            <w:r w:rsidR="0059199A">
              <w:t>§</w:t>
            </w:r>
            <w:r>
              <w:t xml:space="preserve"> 135 ZP </w:t>
            </w:r>
            <w:r w:rsidR="0059199A">
              <w:t>o</w:t>
            </w:r>
            <w:r>
              <w:t xml:space="preserve"> výletech, exkursích, vycházkách, brigádách </w:t>
            </w:r>
            <w:r w:rsidR="0059199A">
              <w:t>apod.</w:t>
            </w:r>
            <w:r>
              <w:t xml:space="preserve">, </w:t>
            </w:r>
            <w:proofErr w:type="gramStart"/>
            <w:r>
              <w:t>dbá</w:t>
            </w:r>
            <w:proofErr w:type="gramEnd"/>
            <w:r w:rsidR="0059199A">
              <w:t xml:space="preserve"> aby zaměstnanci nebyli přetěžováni přesčasy </w:t>
            </w:r>
            <w:r>
              <w:t>§ 9</w:t>
            </w:r>
            <w:r w:rsidR="0059199A">
              <w:t>8</w:t>
            </w:r>
            <w:r>
              <w:t xml:space="preserve"> ZP (souhlas ZV</w:t>
            </w:r>
            <w:r w:rsidR="0059199A">
              <w:t>-ROH)</w:t>
            </w:r>
            <w:r w:rsidR="00D60967">
              <w:t>.</w:t>
            </w:r>
          </w:p>
          <w:p w14:paraId="3FDBD196" w14:textId="77777777" w:rsidR="00D60967" w:rsidRDefault="00147D17" w:rsidP="00D60967">
            <w:pPr>
              <w:pStyle w:val="Odstavecseseznamem"/>
              <w:ind w:left="35" w:firstLine="1276"/>
            </w:pPr>
            <w:r>
              <w:t>Postup při úrazu, první pomoc, lékárničky</w:t>
            </w:r>
            <w:r w:rsidR="00D60967">
              <w:t xml:space="preserve">. </w:t>
            </w:r>
            <w:r>
              <w:t>Vyvěšuje adresy a telefonní čísla zdravotního střediska a nemocnice, objednává sanitn</w:t>
            </w:r>
            <w:r w:rsidR="00D60967">
              <w:t xml:space="preserve">í </w:t>
            </w:r>
            <w:r>
              <w:t>vozy HBV povinnosti</w:t>
            </w:r>
            <w:r w:rsidR="00D60967">
              <w:t>.</w:t>
            </w:r>
          </w:p>
          <w:p w14:paraId="0FD29C7F" w14:textId="77777777" w:rsidR="00D60967" w:rsidRDefault="00D60967" w:rsidP="00D60967">
            <w:pPr>
              <w:pStyle w:val="Odstavecseseznamem"/>
              <w:ind w:left="35" w:firstLine="1276"/>
            </w:pPr>
          </w:p>
          <w:p w14:paraId="7951BF91" w14:textId="06912A75" w:rsidR="00D60967" w:rsidRPr="00D60967" w:rsidRDefault="00147D17" w:rsidP="00D60967">
            <w:pPr>
              <w:pStyle w:val="Odstavecseseznamem"/>
              <w:ind w:left="35" w:hanging="35"/>
              <w:rPr>
                <w:b/>
                <w:bCs/>
                <w:u w:val="single"/>
              </w:rPr>
            </w:pPr>
            <w:r w:rsidRPr="00D60967">
              <w:rPr>
                <w:b/>
                <w:bCs/>
                <w:u w:val="single"/>
              </w:rPr>
              <w:t xml:space="preserve"> Hos</w:t>
            </w:r>
            <w:r w:rsidR="00D60967">
              <w:rPr>
                <w:b/>
                <w:bCs/>
                <w:u w:val="single"/>
              </w:rPr>
              <w:t>p</w:t>
            </w:r>
            <w:r w:rsidRPr="00D60967">
              <w:rPr>
                <w:b/>
                <w:bCs/>
                <w:u w:val="single"/>
              </w:rPr>
              <w:t>odářsko-</w:t>
            </w:r>
            <w:r w:rsidR="00D60967" w:rsidRPr="00D60967">
              <w:rPr>
                <w:b/>
                <w:bCs/>
                <w:u w:val="single"/>
              </w:rPr>
              <w:t>administrativní</w:t>
            </w:r>
            <w:r w:rsidRPr="00D60967">
              <w:rPr>
                <w:b/>
                <w:bCs/>
                <w:u w:val="single"/>
              </w:rPr>
              <w:t xml:space="preserve"> opatřeni </w:t>
            </w:r>
          </w:p>
          <w:p w14:paraId="449D0B3C" w14:textId="5072CB4F" w:rsidR="00537116" w:rsidRDefault="00147D17" w:rsidP="00537116">
            <w:pPr>
              <w:pStyle w:val="Odstavecseseznamem"/>
              <w:numPr>
                <w:ilvl w:val="0"/>
                <w:numId w:val="6"/>
              </w:numPr>
              <w:ind w:left="0" w:firstLine="1311"/>
            </w:pPr>
            <w:r>
              <w:t xml:space="preserve">Hospodářský provoz </w:t>
            </w:r>
            <w:r w:rsidR="00D60967">
              <w:t>š</w:t>
            </w:r>
            <w:r>
              <w:t>k</w:t>
            </w:r>
            <w:r w:rsidR="00D60967">
              <w:t>o</w:t>
            </w:r>
            <w:r>
              <w:t>ly říd</w:t>
            </w:r>
            <w:r w:rsidR="00D60967">
              <w:t>í</w:t>
            </w:r>
            <w:r>
              <w:t xml:space="preserve">, organizuje a kontroluje hospodářskou, administrativní a účetní službu </w:t>
            </w:r>
          </w:p>
          <w:p w14:paraId="462A272A" w14:textId="61BF75DE" w:rsidR="00537116" w:rsidRDefault="00147D17" w:rsidP="00537116">
            <w:pPr>
              <w:pStyle w:val="Odstavecseseznamem"/>
              <w:numPr>
                <w:ilvl w:val="0"/>
                <w:numId w:val="6"/>
              </w:numPr>
              <w:ind w:left="0" w:firstLine="1311"/>
            </w:pPr>
            <w:r>
              <w:t xml:space="preserve">Výkazy o žácích </w:t>
            </w:r>
          </w:p>
          <w:p w14:paraId="2C44705B" w14:textId="45D9386D" w:rsidR="00537116" w:rsidRDefault="00147D17" w:rsidP="00537116">
            <w:pPr>
              <w:pStyle w:val="Odstavecseseznamem"/>
              <w:numPr>
                <w:ilvl w:val="0"/>
                <w:numId w:val="6"/>
              </w:numPr>
              <w:ind w:left="0" w:firstLine="1311"/>
            </w:pPr>
            <w:r>
              <w:t>Přehled o suplování a zastupování ztrátových hodin</w:t>
            </w:r>
          </w:p>
          <w:p w14:paraId="4D3CA346" w14:textId="77777777" w:rsidR="00537116" w:rsidRDefault="00147D17" w:rsidP="00537116">
            <w:pPr>
              <w:pStyle w:val="Odstavecseseznamem"/>
              <w:numPr>
                <w:ilvl w:val="0"/>
                <w:numId w:val="6"/>
              </w:numPr>
              <w:ind w:left="0" w:firstLine="1311"/>
            </w:pPr>
            <w:r>
              <w:t>Evidence úrazu</w:t>
            </w:r>
          </w:p>
          <w:p w14:paraId="14F7F966" w14:textId="14268C89" w:rsidR="00537116" w:rsidRDefault="00147D17" w:rsidP="00537116">
            <w:r>
              <w:t xml:space="preserve"> Plán CO </w:t>
            </w:r>
            <w:r w:rsidR="00537116">
              <w:t xml:space="preserve">(civilní obrany) </w:t>
            </w:r>
            <w:r>
              <w:t xml:space="preserve">tvoří samostatnou přílohu </w:t>
            </w:r>
          </w:p>
          <w:p w14:paraId="6D7A51B8" w14:textId="77777777" w:rsidR="00537116" w:rsidRDefault="00537116" w:rsidP="00537116"/>
          <w:p w14:paraId="7F130F94" w14:textId="45B537CB" w:rsidR="00147D17" w:rsidRPr="00147D17" w:rsidRDefault="000E2B8D" w:rsidP="00537116">
            <w:r>
              <w:rPr>
                <w:b/>
                <w:bCs/>
                <w:noProof/>
                <w:u w:val="single"/>
              </w:rPr>
              <w:drawing>
                <wp:anchor distT="0" distB="0" distL="114300" distR="114300" simplePos="0" relativeHeight="251659776" behindDoc="0" locked="0" layoutInCell="1" allowOverlap="1" wp14:anchorId="5D420A92" wp14:editId="32C45331">
                  <wp:simplePos x="0" y="0"/>
                  <wp:positionH relativeFrom="column">
                    <wp:posOffset>2159080</wp:posOffset>
                  </wp:positionH>
                  <wp:positionV relativeFrom="paragraph">
                    <wp:posOffset>279630</wp:posOffset>
                  </wp:positionV>
                  <wp:extent cx="2265680" cy="986155"/>
                  <wp:effectExtent l="0" t="0" r="1270" b="4445"/>
                  <wp:wrapTight wrapText="bothSides">
                    <wp:wrapPolygon edited="0">
                      <wp:start x="0" y="0"/>
                      <wp:lineTo x="0" y="21280"/>
                      <wp:lineTo x="21430" y="21280"/>
                      <wp:lineTo x="2143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5680" cy="986155"/>
                          </a:xfrm>
                          <a:prstGeom prst="rect">
                            <a:avLst/>
                          </a:prstGeom>
                        </pic:spPr>
                      </pic:pic>
                    </a:graphicData>
                  </a:graphic>
                  <wp14:sizeRelH relativeFrom="margin">
                    <wp14:pctWidth>0</wp14:pctWidth>
                  </wp14:sizeRelH>
                  <wp14:sizeRelV relativeFrom="margin">
                    <wp14:pctHeight>0</wp14:pctHeight>
                  </wp14:sizeRelV>
                </wp:anchor>
              </w:drawing>
            </w:r>
            <w:r w:rsidR="00147D17">
              <w:t>Plán byl projednán a schválen na pedagogické</w:t>
            </w:r>
            <w:r w:rsidR="00326FEE">
              <w:t xml:space="preserve"> radě dne 26.8. a 29.9.1969</w:t>
            </w:r>
          </w:p>
        </w:tc>
        <w:tc>
          <w:tcPr>
            <w:tcW w:w="1697" w:type="dxa"/>
          </w:tcPr>
          <w:p w14:paraId="1DCD3AA1" w14:textId="77777777" w:rsidR="00DC33FE" w:rsidRDefault="00DC33FE" w:rsidP="007138FF">
            <w:pPr>
              <w:ind w:right="283"/>
            </w:pPr>
            <w:r>
              <w:t xml:space="preserve">Zajistí: </w:t>
            </w:r>
          </w:p>
          <w:p w14:paraId="2C435A8F" w14:textId="77777777" w:rsidR="00DC33FE" w:rsidRDefault="00DC33FE" w:rsidP="007138FF">
            <w:pPr>
              <w:ind w:right="283"/>
            </w:pPr>
            <w:r>
              <w:t>Kůs</w:t>
            </w:r>
            <w:r>
              <w:t xml:space="preserve"> </w:t>
            </w:r>
          </w:p>
          <w:p w14:paraId="754056E5" w14:textId="77777777" w:rsidR="00DC33FE" w:rsidRDefault="00DC33FE" w:rsidP="007138FF">
            <w:pPr>
              <w:ind w:right="283"/>
            </w:pPr>
          </w:p>
          <w:p w14:paraId="28946492" w14:textId="2C55DE5D" w:rsidR="00DC33FE" w:rsidRDefault="00DC33FE" w:rsidP="007138FF">
            <w:pPr>
              <w:ind w:right="283"/>
            </w:pPr>
            <w:r>
              <w:t xml:space="preserve">Kůs </w:t>
            </w:r>
          </w:p>
          <w:p w14:paraId="245A03F0" w14:textId="4052897A" w:rsidR="00DC33FE" w:rsidRDefault="00DC33FE" w:rsidP="007138FF">
            <w:pPr>
              <w:ind w:right="283"/>
            </w:pPr>
          </w:p>
          <w:p w14:paraId="3970D195" w14:textId="382506D0" w:rsidR="00DC33FE" w:rsidRDefault="00DC33FE" w:rsidP="007138FF">
            <w:pPr>
              <w:ind w:right="283"/>
            </w:pPr>
          </w:p>
          <w:p w14:paraId="4F303BE6" w14:textId="0876CCE9" w:rsidR="00DC33FE" w:rsidRDefault="00DC33FE" w:rsidP="007138FF">
            <w:pPr>
              <w:ind w:right="283"/>
            </w:pPr>
            <w:r>
              <w:t>Kůs</w:t>
            </w:r>
          </w:p>
          <w:p w14:paraId="50A3C360" w14:textId="77777777" w:rsidR="00126757" w:rsidRDefault="00DC33FE" w:rsidP="007138FF">
            <w:pPr>
              <w:ind w:right="283"/>
            </w:pPr>
            <w:r>
              <w:t xml:space="preserve">Kořínek Drahota Křeček </w:t>
            </w:r>
          </w:p>
          <w:p w14:paraId="574067FA" w14:textId="41540DD7" w:rsidR="00DC33FE" w:rsidRDefault="00DC33FE" w:rsidP="007138FF">
            <w:pPr>
              <w:ind w:right="283"/>
            </w:pPr>
            <w:r>
              <w:t>Strnad Kůs</w:t>
            </w:r>
          </w:p>
          <w:p w14:paraId="5F5B60DA" w14:textId="77777777" w:rsidR="00DC33FE" w:rsidRDefault="00DC33FE" w:rsidP="007138FF">
            <w:pPr>
              <w:ind w:right="283"/>
            </w:pPr>
          </w:p>
          <w:p w14:paraId="3609C7ED" w14:textId="77777777" w:rsidR="00126757" w:rsidRDefault="00126757" w:rsidP="007138FF">
            <w:pPr>
              <w:ind w:right="283"/>
            </w:pPr>
          </w:p>
          <w:p w14:paraId="467F6400" w14:textId="77777777" w:rsidR="00126757" w:rsidRDefault="00126757" w:rsidP="007138FF">
            <w:pPr>
              <w:ind w:right="283"/>
            </w:pPr>
          </w:p>
          <w:p w14:paraId="5940AA47" w14:textId="77777777" w:rsidR="00126757" w:rsidRDefault="00126757" w:rsidP="007138FF">
            <w:pPr>
              <w:ind w:right="283"/>
            </w:pPr>
          </w:p>
          <w:p w14:paraId="17C4ED0B" w14:textId="77777777" w:rsidR="00126757" w:rsidRDefault="00126757" w:rsidP="007138FF">
            <w:pPr>
              <w:ind w:right="283"/>
            </w:pPr>
          </w:p>
          <w:p w14:paraId="09AB913A" w14:textId="20D14807" w:rsidR="00DC33FE" w:rsidRDefault="00DC33FE" w:rsidP="007138FF">
            <w:pPr>
              <w:ind w:right="283"/>
            </w:pPr>
            <w:r>
              <w:t>Kůs</w:t>
            </w:r>
          </w:p>
          <w:p w14:paraId="6FE32079" w14:textId="77777777" w:rsidR="00126757" w:rsidRDefault="00DC33FE" w:rsidP="007138FF">
            <w:pPr>
              <w:ind w:right="283"/>
            </w:pPr>
            <w:r>
              <w:t xml:space="preserve"> </w:t>
            </w:r>
          </w:p>
          <w:p w14:paraId="78A81B93" w14:textId="77777777" w:rsidR="00126757" w:rsidRDefault="00126757" w:rsidP="007138FF">
            <w:pPr>
              <w:ind w:right="283"/>
            </w:pPr>
          </w:p>
          <w:p w14:paraId="25E254EC" w14:textId="77777777" w:rsidR="00126757" w:rsidRDefault="00126757" w:rsidP="007138FF">
            <w:pPr>
              <w:ind w:right="283"/>
            </w:pPr>
          </w:p>
          <w:p w14:paraId="21E59D7D" w14:textId="77777777" w:rsidR="00126757" w:rsidRDefault="00126757" w:rsidP="007138FF">
            <w:pPr>
              <w:ind w:right="283"/>
            </w:pPr>
          </w:p>
          <w:p w14:paraId="672A3999" w14:textId="77777777" w:rsidR="00126757" w:rsidRDefault="00126757" w:rsidP="007138FF">
            <w:pPr>
              <w:ind w:right="283"/>
            </w:pPr>
          </w:p>
          <w:p w14:paraId="7C65FB66" w14:textId="77777777" w:rsidR="00126757" w:rsidRDefault="00126757" w:rsidP="007138FF">
            <w:pPr>
              <w:ind w:right="283"/>
            </w:pPr>
          </w:p>
          <w:p w14:paraId="60F3808D" w14:textId="77777777" w:rsidR="00126757" w:rsidRDefault="00126757" w:rsidP="007138FF">
            <w:pPr>
              <w:ind w:right="283"/>
            </w:pPr>
          </w:p>
          <w:p w14:paraId="65F16B23" w14:textId="77777777" w:rsidR="00126757" w:rsidRDefault="00126757" w:rsidP="007138FF">
            <w:pPr>
              <w:ind w:right="283"/>
            </w:pPr>
          </w:p>
          <w:p w14:paraId="40C19B5B" w14:textId="77777777" w:rsidR="00126757" w:rsidRDefault="00126757" w:rsidP="007138FF">
            <w:pPr>
              <w:ind w:right="283"/>
            </w:pPr>
          </w:p>
          <w:p w14:paraId="4D159A55" w14:textId="77777777" w:rsidR="00126757" w:rsidRDefault="00126757" w:rsidP="007138FF">
            <w:pPr>
              <w:ind w:right="283"/>
            </w:pPr>
          </w:p>
          <w:p w14:paraId="1E880AB5" w14:textId="77777777" w:rsidR="00126757" w:rsidRDefault="00126757" w:rsidP="007138FF">
            <w:pPr>
              <w:ind w:right="283"/>
            </w:pPr>
          </w:p>
          <w:p w14:paraId="379BE449" w14:textId="77777777" w:rsidR="00911473" w:rsidRDefault="00DC33FE" w:rsidP="007138FF">
            <w:pPr>
              <w:ind w:right="283"/>
            </w:pPr>
            <w:r>
              <w:t xml:space="preserve">Kůs </w:t>
            </w:r>
          </w:p>
          <w:p w14:paraId="0877D9B4" w14:textId="77777777" w:rsidR="00911473" w:rsidRDefault="00911473" w:rsidP="007138FF">
            <w:pPr>
              <w:ind w:right="283"/>
            </w:pPr>
          </w:p>
          <w:p w14:paraId="60768BAA" w14:textId="0B6C3DC6" w:rsidR="00911473" w:rsidRDefault="00911473" w:rsidP="007138FF">
            <w:pPr>
              <w:ind w:right="283"/>
            </w:pPr>
            <w:r>
              <w:t>Kůs</w:t>
            </w:r>
          </w:p>
          <w:p w14:paraId="1FCEE0DA" w14:textId="528A7B98" w:rsidR="00911473" w:rsidRDefault="00911473" w:rsidP="007138FF">
            <w:pPr>
              <w:ind w:right="283"/>
            </w:pPr>
          </w:p>
          <w:p w14:paraId="25B44592" w14:textId="7057D4F6" w:rsidR="00911473" w:rsidRDefault="00911473" w:rsidP="007138FF">
            <w:pPr>
              <w:ind w:right="283"/>
            </w:pPr>
            <w:r>
              <w:t>Buberle</w:t>
            </w:r>
          </w:p>
          <w:p w14:paraId="7491DB1F" w14:textId="1A903AE9" w:rsidR="00911473" w:rsidRDefault="00911473" w:rsidP="007138FF">
            <w:pPr>
              <w:ind w:right="283"/>
            </w:pPr>
          </w:p>
          <w:p w14:paraId="2A30BFDB" w14:textId="2B3D0BC7" w:rsidR="00911473" w:rsidRDefault="00911473" w:rsidP="007138FF">
            <w:pPr>
              <w:ind w:right="283"/>
            </w:pPr>
          </w:p>
          <w:p w14:paraId="5FF99540" w14:textId="25BAA80F" w:rsidR="00911473" w:rsidRDefault="00911473" w:rsidP="007138FF">
            <w:pPr>
              <w:ind w:right="283"/>
            </w:pPr>
            <w:r>
              <w:t>Kůs</w:t>
            </w:r>
          </w:p>
          <w:p w14:paraId="6CBCDA65" w14:textId="77777777" w:rsidR="00012ACC" w:rsidRDefault="00DC33FE" w:rsidP="007138FF">
            <w:pPr>
              <w:ind w:right="283"/>
            </w:pPr>
            <w:r>
              <w:t xml:space="preserve">Křeček Smíšovská Křížová Kváčová </w:t>
            </w:r>
            <w:r w:rsidR="00012ACC">
              <w:t>Š</w:t>
            </w:r>
            <w:r>
              <w:t xml:space="preserve">lemr </w:t>
            </w:r>
          </w:p>
          <w:p w14:paraId="150E628B" w14:textId="77777777" w:rsidR="00012ACC" w:rsidRDefault="00DC33FE" w:rsidP="007138FF">
            <w:pPr>
              <w:ind w:right="283"/>
            </w:pPr>
            <w:r>
              <w:t xml:space="preserve">Křížová Výchová Truhlář Truhlář Vaněčková </w:t>
            </w:r>
          </w:p>
          <w:p w14:paraId="3808DCDC" w14:textId="77777777" w:rsidR="00012ACC" w:rsidRDefault="00012ACC" w:rsidP="007138FF">
            <w:pPr>
              <w:ind w:right="283"/>
            </w:pPr>
          </w:p>
          <w:p w14:paraId="70C4D956" w14:textId="77777777" w:rsidR="009844C2" w:rsidRDefault="00DC33FE" w:rsidP="007138FF">
            <w:pPr>
              <w:ind w:right="283"/>
            </w:pPr>
            <w:r>
              <w:t xml:space="preserve">Drahota </w:t>
            </w:r>
          </w:p>
          <w:p w14:paraId="10FABF2A" w14:textId="7E846840" w:rsidR="009844C2" w:rsidRDefault="009844C2" w:rsidP="007138FF">
            <w:pPr>
              <w:ind w:right="283"/>
            </w:pPr>
            <w:r>
              <w:t>Smíšovská</w:t>
            </w:r>
          </w:p>
          <w:p w14:paraId="6F9D6628" w14:textId="4AD2B872" w:rsidR="006A632F" w:rsidRDefault="009844C2" w:rsidP="007138FF">
            <w:pPr>
              <w:ind w:right="283"/>
            </w:pPr>
            <w:r>
              <w:t>Š</w:t>
            </w:r>
            <w:r w:rsidR="00DC33FE">
              <w:t xml:space="preserve">lemr </w:t>
            </w:r>
          </w:p>
          <w:p w14:paraId="55778EDB" w14:textId="66B05913" w:rsidR="009844C2" w:rsidRDefault="009844C2" w:rsidP="007138FF">
            <w:pPr>
              <w:ind w:right="283"/>
            </w:pPr>
            <w:r>
              <w:t>Polednová</w:t>
            </w:r>
          </w:p>
          <w:p w14:paraId="28D3F5B7" w14:textId="4B88AD92" w:rsidR="007138FF" w:rsidRDefault="00DC33FE" w:rsidP="007138FF">
            <w:pPr>
              <w:ind w:right="283"/>
            </w:pPr>
            <w:r>
              <w:t>Křížová Křeček Truhlář Kváčová</w:t>
            </w:r>
          </w:p>
          <w:p w14:paraId="44E44F12" w14:textId="77777777" w:rsidR="00910829" w:rsidRDefault="00910829" w:rsidP="007138FF">
            <w:pPr>
              <w:ind w:right="283"/>
              <w:rPr>
                <w:b/>
                <w:bCs/>
                <w:u w:val="single"/>
              </w:rPr>
            </w:pPr>
          </w:p>
          <w:p w14:paraId="53805088" w14:textId="77777777" w:rsidR="00910829" w:rsidRDefault="00910829" w:rsidP="007138FF">
            <w:pPr>
              <w:ind w:right="283"/>
              <w:rPr>
                <w:b/>
                <w:bCs/>
                <w:u w:val="single"/>
              </w:rPr>
            </w:pPr>
          </w:p>
          <w:p w14:paraId="625A234B" w14:textId="77777777" w:rsidR="00910829" w:rsidRDefault="00910829" w:rsidP="007138FF">
            <w:pPr>
              <w:ind w:right="283"/>
              <w:rPr>
                <w:b/>
                <w:bCs/>
                <w:u w:val="single"/>
              </w:rPr>
            </w:pPr>
          </w:p>
          <w:p w14:paraId="6CBC3B47" w14:textId="77777777" w:rsidR="00910829" w:rsidRDefault="00910829" w:rsidP="007138FF">
            <w:pPr>
              <w:ind w:right="283"/>
              <w:rPr>
                <w:b/>
                <w:bCs/>
                <w:u w:val="single"/>
              </w:rPr>
            </w:pPr>
          </w:p>
          <w:p w14:paraId="3A81E343" w14:textId="77777777" w:rsidR="00910829" w:rsidRDefault="00910829" w:rsidP="007138FF">
            <w:pPr>
              <w:ind w:right="283"/>
            </w:pPr>
            <w:r>
              <w:t xml:space="preserve">Křeček </w:t>
            </w:r>
          </w:p>
          <w:p w14:paraId="078FDF40" w14:textId="77777777" w:rsidR="00910829" w:rsidRDefault="00910829" w:rsidP="007138FF">
            <w:pPr>
              <w:ind w:right="283"/>
            </w:pPr>
            <w:r>
              <w:t xml:space="preserve">Dobeš Smíšovská Kořínek Drahota Polednová Kumsta Strnad Truhlář Křížová </w:t>
            </w:r>
          </w:p>
          <w:p w14:paraId="18EB29A5" w14:textId="77777777" w:rsidR="00910829" w:rsidRDefault="00910829" w:rsidP="007138FF">
            <w:pPr>
              <w:ind w:right="283"/>
            </w:pPr>
            <w:r>
              <w:t>Bálek</w:t>
            </w:r>
          </w:p>
          <w:p w14:paraId="49C33071" w14:textId="77777777" w:rsidR="009844C2" w:rsidRDefault="009844C2" w:rsidP="007138FF">
            <w:pPr>
              <w:ind w:right="283"/>
              <w:rPr>
                <w:b/>
                <w:bCs/>
                <w:u w:val="single"/>
              </w:rPr>
            </w:pPr>
          </w:p>
          <w:p w14:paraId="34A39D09" w14:textId="77777777" w:rsidR="009844C2" w:rsidRDefault="009844C2" w:rsidP="007138FF">
            <w:pPr>
              <w:ind w:right="283"/>
              <w:rPr>
                <w:b/>
                <w:bCs/>
                <w:u w:val="single"/>
              </w:rPr>
            </w:pPr>
          </w:p>
          <w:p w14:paraId="4D9DCAAC" w14:textId="77777777" w:rsidR="009844C2" w:rsidRDefault="009844C2" w:rsidP="007138FF">
            <w:pPr>
              <w:ind w:right="283"/>
              <w:rPr>
                <w:b/>
                <w:bCs/>
                <w:u w:val="single"/>
              </w:rPr>
            </w:pPr>
          </w:p>
          <w:p w14:paraId="5720D042" w14:textId="77777777" w:rsidR="009844C2" w:rsidRDefault="009844C2" w:rsidP="007138FF">
            <w:pPr>
              <w:ind w:right="283"/>
              <w:rPr>
                <w:b/>
                <w:bCs/>
                <w:u w:val="single"/>
              </w:rPr>
            </w:pPr>
          </w:p>
          <w:p w14:paraId="06B9691E" w14:textId="77777777" w:rsidR="009844C2" w:rsidRDefault="009844C2" w:rsidP="007138FF">
            <w:pPr>
              <w:ind w:right="283"/>
              <w:rPr>
                <w:b/>
                <w:bCs/>
                <w:u w:val="single"/>
              </w:rPr>
            </w:pPr>
          </w:p>
          <w:p w14:paraId="35BE3A49" w14:textId="77777777" w:rsidR="009844C2" w:rsidRDefault="009844C2" w:rsidP="007138FF">
            <w:pPr>
              <w:ind w:right="283"/>
            </w:pPr>
            <w:r w:rsidRPr="009844C2">
              <w:t>Krůta</w:t>
            </w:r>
          </w:p>
          <w:p w14:paraId="60E06A03" w14:textId="77777777" w:rsidR="00DF5CF4" w:rsidRDefault="00DF5CF4" w:rsidP="007138FF">
            <w:pPr>
              <w:ind w:right="283"/>
            </w:pPr>
          </w:p>
          <w:p w14:paraId="3CB6D2A7" w14:textId="77777777" w:rsidR="00DF5CF4" w:rsidRDefault="00DF5CF4" w:rsidP="007138FF">
            <w:pPr>
              <w:ind w:right="283"/>
            </w:pPr>
          </w:p>
          <w:p w14:paraId="5E8779BC" w14:textId="18F5812A" w:rsidR="00DF5CF4" w:rsidRDefault="00DF5CF4" w:rsidP="007138FF">
            <w:pPr>
              <w:ind w:right="283"/>
            </w:pPr>
            <w:r>
              <w:t>v</w:t>
            </w:r>
            <w:r>
              <w:t>ychovatelé</w:t>
            </w:r>
          </w:p>
          <w:p w14:paraId="4774D064" w14:textId="77777777" w:rsidR="00DF5CF4" w:rsidRDefault="00DF5CF4" w:rsidP="007138FF">
            <w:pPr>
              <w:ind w:right="283"/>
            </w:pPr>
          </w:p>
          <w:p w14:paraId="5A1614BA" w14:textId="77777777" w:rsidR="00DF5CF4" w:rsidRDefault="00DF5CF4" w:rsidP="007138FF">
            <w:pPr>
              <w:ind w:right="283"/>
            </w:pPr>
            <w:r>
              <w:t>vychovatelé</w:t>
            </w:r>
          </w:p>
          <w:p w14:paraId="096EB526" w14:textId="77777777" w:rsidR="00DF5CF4" w:rsidRDefault="00DF5CF4" w:rsidP="007138FF">
            <w:pPr>
              <w:ind w:right="283"/>
            </w:pPr>
          </w:p>
          <w:p w14:paraId="7B8671A1" w14:textId="77777777" w:rsidR="00DF5CF4" w:rsidRDefault="00DF5CF4" w:rsidP="007138FF">
            <w:pPr>
              <w:ind w:right="283"/>
            </w:pPr>
            <w:r>
              <w:t>Debnárová Jiránková Mildorfo</w:t>
            </w:r>
            <w:r>
              <w:t>v</w:t>
            </w:r>
            <w:r>
              <w:t xml:space="preserve">á </w:t>
            </w:r>
            <w:r>
              <w:t>Š</w:t>
            </w:r>
            <w:r>
              <w:t>romová Vaněčková Kalinová</w:t>
            </w:r>
          </w:p>
          <w:p w14:paraId="05126BA3" w14:textId="77777777" w:rsidR="0095317A" w:rsidRDefault="0095317A" w:rsidP="007138FF">
            <w:pPr>
              <w:ind w:right="283"/>
            </w:pPr>
          </w:p>
          <w:p w14:paraId="6600E224" w14:textId="77777777" w:rsidR="0095317A" w:rsidRDefault="0095317A" w:rsidP="007138FF">
            <w:pPr>
              <w:ind w:right="283"/>
            </w:pPr>
          </w:p>
          <w:p w14:paraId="03A6A8FE" w14:textId="77777777" w:rsidR="0095317A" w:rsidRDefault="0095317A" w:rsidP="007138FF">
            <w:pPr>
              <w:ind w:right="283"/>
            </w:pPr>
          </w:p>
          <w:p w14:paraId="2B843230" w14:textId="77777777" w:rsidR="0095317A" w:rsidRDefault="0095317A" w:rsidP="007138FF">
            <w:pPr>
              <w:ind w:right="283"/>
            </w:pPr>
            <w:r>
              <w:t>Šlemr</w:t>
            </w:r>
          </w:p>
          <w:p w14:paraId="7C3B1C06" w14:textId="77777777" w:rsidR="00641218" w:rsidRDefault="00641218" w:rsidP="007138FF">
            <w:pPr>
              <w:ind w:right="283"/>
            </w:pPr>
          </w:p>
          <w:p w14:paraId="0F1F456C" w14:textId="77777777" w:rsidR="00641218" w:rsidRDefault="00641218" w:rsidP="007138FF">
            <w:pPr>
              <w:ind w:right="283"/>
            </w:pPr>
          </w:p>
          <w:p w14:paraId="2E5D198B" w14:textId="77777777" w:rsidR="00641218" w:rsidRDefault="00641218" w:rsidP="007138FF">
            <w:pPr>
              <w:ind w:right="283"/>
            </w:pPr>
          </w:p>
          <w:p w14:paraId="02479570" w14:textId="77777777" w:rsidR="00641218" w:rsidRDefault="00641218" w:rsidP="007138FF">
            <w:pPr>
              <w:ind w:right="283"/>
            </w:pPr>
            <w:r>
              <w:t>K</w:t>
            </w:r>
            <w:r>
              <w:t>ů</w:t>
            </w:r>
            <w:r>
              <w:t xml:space="preserve">s </w:t>
            </w:r>
          </w:p>
          <w:p w14:paraId="01599D87" w14:textId="179A1F98" w:rsidR="00641218" w:rsidRDefault="00641218" w:rsidP="007138FF">
            <w:pPr>
              <w:ind w:right="283"/>
            </w:pPr>
          </w:p>
          <w:p w14:paraId="0EBAD3BA" w14:textId="77777777" w:rsidR="00EC1495" w:rsidRDefault="00EC1495" w:rsidP="007138FF">
            <w:pPr>
              <w:ind w:right="283"/>
            </w:pPr>
          </w:p>
          <w:p w14:paraId="24351C9F" w14:textId="4B43C140" w:rsidR="00641218" w:rsidRDefault="00641218" w:rsidP="007138FF">
            <w:pPr>
              <w:ind w:right="283"/>
            </w:pPr>
            <w:r>
              <w:t xml:space="preserve">Kváčová Truhlář Truhlář </w:t>
            </w:r>
          </w:p>
          <w:p w14:paraId="0441C3C7" w14:textId="77777777" w:rsidR="00CE1503" w:rsidRDefault="00641218" w:rsidP="007138FF">
            <w:pPr>
              <w:ind w:right="283"/>
            </w:pPr>
            <w:r>
              <w:t>Š</w:t>
            </w:r>
            <w:r>
              <w:t>le</w:t>
            </w:r>
            <w:r>
              <w:t>m</w:t>
            </w:r>
            <w:r>
              <w:t xml:space="preserve">r </w:t>
            </w:r>
          </w:p>
          <w:p w14:paraId="2958B5BC" w14:textId="77777777" w:rsidR="00CE1503" w:rsidRDefault="00CE1503" w:rsidP="007138FF">
            <w:pPr>
              <w:ind w:right="283"/>
            </w:pPr>
          </w:p>
          <w:p w14:paraId="15588E59" w14:textId="6A00520D" w:rsidR="00CE1503" w:rsidRDefault="00641218" w:rsidP="007138FF">
            <w:pPr>
              <w:ind w:right="283"/>
            </w:pPr>
            <w:r>
              <w:t xml:space="preserve">Polednová </w:t>
            </w:r>
          </w:p>
          <w:p w14:paraId="6A008F94" w14:textId="77777777" w:rsidR="00CE1503" w:rsidRDefault="00CE1503" w:rsidP="007138FF">
            <w:pPr>
              <w:ind w:right="283"/>
            </w:pPr>
          </w:p>
          <w:p w14:paraId="2A4DED45" w14:textId="77777777" w:rsidR="00641218" w:rsidRDefault="00641218" w:rsidP="007138FF">
            <w:pPr>
              <w:ind w:right="283"/>
            </w:pPr>
            <w:r>
              <w:t>Š</w:t>
            </w:r>
            <w:r>
              <w:t>le</w:t>
            </w:r>
            <w:r>
              <w:t>m</w:t>
            </w:r>
            <w:r>
              <w:t>r</w:t>
            </w:r>
          </w:p>
          <w:p w14:paraId="75FB19EA" w14:textId="77777777" w:rsidR="00CE1503" w:rsidRDefault="00CE1503" w:rsidP="007138FF">
            <w:pPr>
              <w:ind w:right="283"/>
            </w:pPr>
          </w:p>
          <w:p w14:paraId="496A6ED4" w14:textId="77777777" w:rsidR="00CE1503" w:rsidRDefault="00CE1503" w:rsidP="007138FF">
            <w:pPr>
              <w:ind w:right="283"/>
            </w:pPr>
          </w:p>
          <w:p w14:paraId="641341ED" w14:textId="77777777" w:rsidR="00CE1503" w:rsidRDefault="00CE1503" w:rsidP="007138FF">
            <w:pPr>
              <w:ind w:right="283"/>
            </w:pPr>
          </w:p>
          <w:p w14:paraId="76071430" w14:textId="77777777" w:rsidR="00CE1503" w:rsidRDefault="00CE1503" w:rsidP="007138FF">
            <w:pPr>
              <w:ind w:right="283"/>
            </w:pPr>
          </w:p>
          <w:p w14:paraId="41534EEA" w14:textId="77777777" w:rsidR="00CE1503" w:rsidRDefault="00CE1503" w:rsidP="007138FF">
            <w:pPr>
              <w:ind w:right="283"/>
            </w:pPr>
          </w:p>
          <w:p w14:paraId="4DD9DDA8" w14:textId="77777777" w:rsidR="0050432C" w:rsidRDefault="0050432C" w:rsidP="007138FF">
            <w:pPr>
              <w:ind w:right="283"/>
            </w:pPr>
          </w:p>
          <w:p w14:paraId="7A13D8EB" w14:textId="77777777" w:rsidR="0050432C" w:rsidRDefault="0050432C" w:rsidP="007138FF">
            <w:pPr>
              <w:ind w:right="283"/>
            </w:pPr>
          </w:p>
          <w:p w14:paraId="5429094D" w14:textId="77777777" w:rsidR="00CE1503" w:rsidRDefault="00CE1503" w:rsidP="007138FF">
            <w:pPr>
              <w:ind w:right="283"/>
            </w:pPr>
            <w:r>
              <w:t>Holadová</w:t>
            </w:r>
          </w:p>
          <w:p w14:paraId="27637313" w14:textId="77777777" w:rsidR="003313B7" w:rsidRDefault="003313B7" w:rsidP="007138FF">
            <w:pPr>
              <w:ind w:right="283"/>
            </w:pPr>
          </w:p>
          <w:p w14:paraId="674B81F7" w14:textId="77777777" w:rsidR="003313B7" w:rsidRDefault="003313B7" w:rsidP="007138FF">
            <w:pPr>
              <w:ind w:right="283"/>
            </w:pPr>
          </w:p>
          <w:p w14:paraId="7D310693" w14:textId="77777777" w:rsidR="003313B7" w:rsidRDefault="003313B7" w:rsidP="007138FF">
            <w:pPr>
              <w:ind w:right="283"/>
            </w:pPr>
          </w:p>
          <w:p w14:paraId="2096EFD9" w14:textId="77777777" w:rsidR="003313B7" w:rsidRDefault="003313B7" w:rsidP="007138FF">
            <w:pPr>
              <w:ind w:right="283"/>
            </w:pPr>
          </w:p>
          <w:p w14:paraId="0A489F28" w14:textId="77777777" w:rsidR="003313B7" w:rsidRDefault="003313B7" w:rsidP="007138FF">
            <w:pPr>
              <w:ind w:right="283"/>
            </w:pPr>
          </w:p>
          <w:p w14:paraId="315C62F8" w14:textId="77777777" w:rsidR="003313B7" w:rsidRDefault="003313B7" w:rsidP="007138FF">
            <w:pPr>
              <w:ind w:right="283"/>
            </w:pPr>
          </w:p>
          <w:p w14:paraId="7C68CEBA" w14:textId="77777777" w:rsidR="00537116" w:rsidRDefault="00537116" w:rsidP="007138FF">
            <w:pPr>
              <w:ind w:right="283"/>
            </w:pPr>
          </w:p>
          <w:p w14:paraId="489D3433" w14:textId="77777777" w:rsidR="00537116" w:rsidRDefault="00537116" w:rsidP="007138FF">
            <w:pPr>
              <w:ind w:right="283"/>
            </w:pPr>
          </w:p>
          <w:p w14:paraId="5AA8269B" w14:textId="77777777" w:rsidR="00537116" w:rsidRDefault="00537116" w:rsidP="007138FF">
            <w:pPr>
              <w:ind w:right="283"/>
            </w:pPr>
          </w:p>
          <w:p w14:paraId="7E02FFEE" w14:textId="77777777" w:rsidR="00537116" w:rsidRDefault="00537116" w:rsidP="007138FF">
            <w:pPr>
              <w:ind w:right="283"/>
            </w:pPr>
          </w:p>
          <w:p w14:paraId="1CDB4270" w14:textId="77777777" w:rsidR="00537116" w:rsidRDefault="00537116" w:rsidP="007138FF">
            <w:pPr>
              <w:ind w:right="283"/>
            </w:pPr>
          </w:p>
          <w:p w14:paraId="1DA9FD0F" w14:textId="77777777" w:rsidR="00537116" w:rsidRDefault="00537116" w:rsidP="007138FF">
            <w:pPr>
              <w:ind w:right="283"/>
            </w:pPr>
          </w:p>
          <w:p w14:paraId="35CAB943" w14:textId="77777777" w:rsidR="00537116" w:rsidRDefault="00537116" w:rsidP="007138FF">
            <w:pPr>
              <w:ind w:right="283"/>
            </w:pPr>
          </w:p>
          <w:p w14:paraId="42B29147" w14:textId="77777777" w:rsidR="00537116" w:rsidRDefault="00537116" w:rsidP="007138FF">
            <w:pPr>
              <w:ind w:right="283"/>
            </w:pPr>
          </w:p>
          <w:p w14:paraId="4E65DE16" w14:textId="77777777" w:rsidR="00537116" w:rsidRDefault="00537116" w:rsidP="007138FF">
            <w:pPr>
              <w:ind w:right="283"/>
            </w:pPr>
          </w:p>
          <w:p w14:paraId="3D747901" w14:textId="77777777" w:rsidR="00537116" w:rsidRDefault="00537116" w:rsidP="007138FF">
            <w:pPr>
              <w:ind w:right="283"/>
            </w:pPr>
          </w:p>
          <w:p w14:paraId="0790A877" w14:textId="77777777" w:rsidR="00537116" w:rsidRDefault="00537116" w:rsidP="007138FF">
            <w:pPr>
              <w:ind w:right="283"/>
            </w:pPr>
            <w:r>
              <w:t>Dlouhá</w:t>
            </w:r>
          </w:p>
          <w:p w14:paraId="12EE5736" w14:textId="77777777" w:rsidR="00537116" w:rsidRDefault="00537116" w:rsidP="007138FF">
            <w:pPr>
              <w:ind w:right="283"/>
            </w:pPr>
          </w:p>
          <w:p w14:paraId="47003727" w14:textId="77777777" w:rsidR="00537116" w:rsidRDefault="00537116" w:rsidP="007138FF">
            <w:pPr>
              <w:ind w:right="283"/>
            </w:pPr>
          </w:p>
          <w:p w14:paraId="2A3A7E2E" w14:textId="77777777" w:rsidR="00537116" w:rsidRDefault="00537116" w:rsidP="007138FF">
            <w:pPr>
              <w:ind w:right="283"/>
            </w:pPr>
          </w:p>
          <w:p w14:paraId="38B4240D" w14:textId="77777777" w:rsidR="00537116" w:rsidRDefault="00537116" w:rsidP="007138FF">
            <w:pPr>
              <w:ind w:right="283"/>
            </w:pPr>
          </w:p>
          <w:p w14:paraId="030D562A" w14:textId="77777777" w:rsidR="00537116" w:rsidRDefault="00537116" w:rsidP="007138FF">
            <w:pPr>
              <w:ind w:right="283"/>
            </w:pPr>
          </w:p>
          <w:p w14:paraId="2844464C" w14:textId="77777777" w:rsidR="00537116" w:rsidRDefault="00537116" w:rsidP="007138FF">
            <w:pPr>
              <w:ind w:right="283"/>
            </w:pPr>
          </w:p>
          <w:p w14:paraId="406739DC" w14:textId="31AF2C53" w:rsidR="00537116" w:rsidRDefault="00537116" w:rsidP="007138FF">
            <w:pPr>
              <w:ind w:right="283"/>
            </w:pPr>
            <w:r>
              <w:t>Ptáčková</w:t>
            </w:r>
          </w:p>
          <w:p w14:paraId="30D379C4" w14:textId="47461B96" w:rsidR="00537116" w:rsidRDefault="00326FEE" w:rsidP="007138FF">
            <w:pPr>
              <w:ind w:right="283"/>
            </w:pPr>
            <w:r>
              <w:t>z</w:t>
            </w:r>
            <w:r w:rsidR="00537116">
              <w:t>ástupce řed.</w:t>
            </w:r>
          </w:p>
          <w:p w14:paraId="39F8FB13" w14:textId="77777777" w:rsidR="00537116" w:rsidRDefault="00326FEE" w:rsidP="007138FF">
            <w:pPr>
              <w:ind w:right="283"/>
            </w:pPr>
            <w:r>
              <w:t>Smíšková</w:t>
            </w:r>
          </w:p>
          <w:p w14:paraId="05C5AB6B" w14:textId="77777777" w:rsidR="00326FEE" w:rsidRDefault="00326FEE" w:rsidP="007138FF">
            <w:pPr>
              <w:ind w:right="283"/>
            </w:pPr>
            <w:r>
              <w:t>Dlouhá</w:t>
            </w:r>
          </w:p>
          <w:p w14:paraId="1AF78B96" w14:textId="77777777" w:rsidR="00326FEE" w:rsidRDefault="00326FEE" w:rsidP="00326FEE">
            <w:pPr>
              <w:ind w:right="283"/>
            </w:pPr>
            <w:r>
              <w:t>zástupce řed.</w:t>
            </w:r>
          </w:p>
          <w:p w14:paraId="194989F8" w14:textId="49505984" w:rsidR="00326FEE" w:rsidRPr="009844C2" w:rsidRDefault="00326FEE" w:rsidP="007138FF">
            <w:pPr>
              <w:ind w:right="283"/>
            </w:pPr>
          </w:p>
        </w:tc>
      </w:tr>
    </w:tbl>
    <w:p w14:paraId="649444A5" w14:textId="4CA8896E" w:rsidR="007138FF" w:rsidRPr="007138FF" w:rsidRDefault="007138FF" w:rsidP="007138FF">
      <w:pPr>
        <w:ind w:left="142" w:right="283"/>
        <w:rPr>
          <w:b/>
          <w:bCs/>
          <w:u w:val="single"/>
        </w:rPr>
      </w:pPr>
    </w:p>
    <w:p w14:paraId="5D679CFD" w14:textId="60ACCD9A" w:rsidR="0021631A" w:rsidRDefault="0021631A" w:rsidP="00FA2F0E">
      <w:pPr>
        <w:ind w:left="142" w:right="283"/>
        <w:jc w:val="right"/>
        <w:rPr>
          <w:b/>
          <w:bCs/>
          <w:u w:val="single"/>
        </w:rPr>
      </w:pPr>
    </w:p>
    <w:p w14:paraId="605873E5" w14:textId="3C63080F" w:rsidR="000E2B8D" w:rsidRDefault="000E2B8D" w:rsidP="00FA2F0E">
      <w:pPr>
        <w:ind w:left="142" w:right="283"/>
        <w:jc w:val="right"/>
        <w:rPr>
          <w:b/>
          <w:bCs/>
          <w:u w:val="single"/>
        </w:rPr>
      </w:pPr>
    </w:p>
    <w:p w14:paraId="3E39088F" w14:textId="3B3D9CCD" w:rsidR="000E2B8D" w:rsidRDefault="000E2B8D" w:rsidP="00FA2F0E">
      <w:pPr>
        <w:ind w:left="142" w:right="283"/>
        <w:jc w:val="right"/>
        <w:rPr>
          <w:b/>
          <w:bCs/>
          <w:u w:val="single"/>
        </w:rPr>
      </w:pPr>
    </w:p>
    <w:p w14:paraId="3EC14289" w14:textId="77777777" w:rsidR="0021631A" w:rsidRDefault="0021631A" w:rsidP="00FA2F0E">
      <w:pPr>
        <w:ind w:left="142" w:right="283"/>
        <w:jc w:val="right"/>
        <w:rPr>
          <w:b/>
          <w:bCs/>
          <w:u w:val="single"/>
        </w:rPr>
      </w:pPr>
    </w:p>
    <w:p w14:paraId="18E56698" w14:textId="77777777" w:rsidR="0021631A" w:rsidRDefault="0021631A" w:rsidP="00FA2F0E">
      <w:pPr>
        <w:ind w:left="142" w:right="283"/>
        <w:jc w:val="right"/>
        <w:rPr>
          <w:b/>
          <w:bCs/>
          <w:u w:val="single"/>
        </w:rPr>
      </w:pPr>
    </w:p>
    <w:p w14:paraId="3D24AB40" w14:textId="77777777" w:rsidR="0021631A" w:rsidRDefault="0021631A" w:rsidP="00FA2F0E">
      <w:pPr>
        <w:ind w:left="142" w:right="283"/>
        <w:jc w:val="right"/>
        <w:rPr>
          <w:b/>
          <w:bCs/>
          <w:u w:val="single"/>
        </w:rPr>
      </w:pPr>
    </w:p>
    <w:p w14:paraId="74A9313A" w14:textId="77777777" w:rsidR="0021631A" w:rsidRDefault="0021631A" w:rsidP="00EF7900">
      <w:pPr>
        <w:ind w:right="283"/>
        <w:rPr>
          <w:b/>
          <w:bCs/>
          <w:u w:val="single"/>
        </w:rPr>
      </w:pPr>
    </w:p>
    <w:p w14:paraId="5CCB09B8" w14:textId="1B039CF5" w:rsidR="00FA2F0E" w:rsidRPr="006417F0" w:rsidRDefault="00C579AA" w:rsidP="00FA2F0E">
      <w:pPr>
        <w:ind w:left="142" w:right="283"/>
        <w:jc w:val="right"/>
        <w:rPr>
          <w:b/>
          <w:bCs/>
          <w:u w:val="single"/>
        </w:rPr>
      </w:pPr>
      <w:r>
        <w:rPr>
          <w:noProof/>
        </w:rPr>
        <w:drawing>
          <wp:anchor distT="0" distB="0" distL="114300" distR="114300" simplePos="0" relativeHeight="251656704" behindDoc="1" locked="0" layoutInCell="1" allowOverlap="1" wp14:anchorId="5BE7BC5F" wp14:editId="1A3D7E08">
            <wp:simplePos x="0" y="0"/>
            <wp:positionH relativeFrom="column">
              <wp:posOffset>3814549</wp:posOffset>
            </wp:positionH>
            <wp:positionV relativeFrom="paragraph">
              <wp:posOffset>0</wp:posOffset>
            </wp:positionV>
            <wp:extent cx="1654175" cy="477520"/>
            <wp:effectExtent l="0" t="0" r="3175" b="0"/>
            <wp:wrapTight wrapText="bothSides">
              <wp:wrapPolygon edited="0">
                <wp:start x="0" y="0"/>
                <wp:lineTo x="0" y="20681"/>
                <wp:lineTo x="21393" y="20681"/>
                <wp:lineTo x="21393"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417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0CEC1" w14:textId="77777777" w:rsidR="00FA2F0E" w:rsidRDefault="00FA2F0E" w:rsidP="00FA2F0E">
      <w:pPr>
        <w:pStyle w:val="Odstavecseseznamem"/>
        <w:ind w:left="1776" w:right="283"/>
      </w:pPr>
    </w:p>
    <w:p w14:paraId="7548A611" w14:textId="77777777" w:rsidR="00FA2F0E" w:rsidRDefault="00FA2F0E" w:rsidP="00FA2F0E">
      <w:pPr>
        <w:pStyle w:val="Odstavecseseznamem"/>
        <w:ind w:left="1776" w:right="283"/>
      </w:pPr>
    </w:p>
    <w:p w14:paraId="7F17C000" w14:textId="77777777" w:rsidR="00FA2F0E" w:rsidRDefault="00FA2F0E" w:rsidP="00FA2F0E">
      <w:pPr>
        <w:pStyle w:val="Odstavecseseznamem"/>
        <w:ind w:left="1776" w:right="283"/>
      </w:pPr>
    </w:p>
    <w:p w14:paraId="4D2DBA82" w14:textId="76822BDB" w:rsidR="00FA2F0E" w:rsidRPr="00821CA4" w:rsidRDefault="00FA2F0E" w:rsidP="00FA2F0E">
      <w:pPr>
        <w:pStyle w:val="Odstavecseseznamem"/>
        <w:ind w:left="567" w:right="283" w:firstLine="142"/>
        <w:rPr>
          <w:color w:val="FF0000"/>
        </w:rPr>
      </w:pPr>
      <w:r>
        <w:rPr>
          <w:color w:val="FF0000"/>
        </w:rPr>
        <w:t>Str.: 431 .pdf</w:t>
      </w:r>
    </w:p>
    <w:p w14:paraId="6E58E677" w14:textId="77777777" w:rsidR="00FA2F0E" w:rsidRDefault="00FA2F0E" w:rsidP="00FA2F0E">
      <w:pPr>
        <w:pStyle w:val="Odstavecseseznamem"/>
        <w:ind w:left="1776" w:right="283"/>
      </w:pPr>
    </w:p>
    <w:p w14:paraId="638E49E1" w14:textId="77777777" w:rsidR="00FA2F0E" w:rsidRPr="00DB7467" w:rsidRDefault="00FA2F0E" w:rsidP="00FA2F0E">
      <w:pPr>
        <w:pStyle w:val="Odstavecseseznamem"/>
        <w:ind w:left="567" w:right="283"/>
        <w:jc w:val="center"/>
        <w:rPr>
          <w:b/>
          <w:bCs/>
          <w:u w:val="single"/>
        </w:rPr>
      </w:pPr>
      <w:r w:rsidRPr="00DB7467">
        <w:rPr>
          <w:b/>
          <w:bCs/>
          <w:u w:val="single"/>
        </w:rPr>
        <w:t>Hodnocení</w:t>
      </w:r>
    </w:p>
    <w:p w14:paraId="64B5373E" w14:textId="77777777" w:rsidR="00FA2F0E" w:rsidRDefault="00FA2F0E" w:rsidP="00FA2F0E">
      <w:pPr>
        <w:pStyle w:val="Odstavecseseznamem"/>
        <w:ind w:left="567" w:right="283"/>
        <w:jc w:val="center"/>
        <w:rPr>
          <w:b/>
          <w:bCs/>
        </w:rPr>
      </w:pPr>
      <w:r w:rsidRPr="00DB7467">
        <w:rPr>
          <w:b/>
          <w:bCs/>
        </w:rPr>
        <w:t>práce U</w:t>
      </w:r>
      <w:r w:rsidRPr="00DB7467">
        <w:rPr>
          <w:rFonts w:ascii="Calibri" w:hAnsi="Calibri" w:cs="Calibri"/>
          <w:b/>
          <w:bCs/>
        </w:rPr>
        <w:t>Š</w:t>
      </w:r>
      <w:r w:rsidRPr="00DB7467">
        <w:rPr>
          <w:b/>
          <w:bCs/>
        </w:rPr>
        <w:t xml:space="preserve">I za </w:t>
      </w:r>
      <w:r w:rsidRPr="00DB7467">
        <w:rPr>
          <w:rFonts w:ascii="Calibri" w:hAnsi="Calibri" w:cs="Calibri"/>
          <w:b/>
          <w:bCs/>
        </w:rPr>
        <w:t>š</w:t>
      </w:r>
      <w:r w:rsidRPr="00DB7467">
        <w:rPr>
          <w:b/>
          <w:bCs/>
        </w:rPr>
        <w:t>koln</w:t>
      </w:r>
      <w:r w:rsidRPr="00DB7467">
        <w:rPr>
          <w:rFonts w:ascii="Calibri" w:hAnsi="Calibri" w:cs="Calibri"/>
          <w:b/>
          <w:bCs/>
        </w:rPr>
        <w:t>í</w:t>
      </w:r>
      <w:r w:rsidRPr="00DB7467">
        <w:rPr>
          <w:b/>
          <w:bCs/>
        </w:rPr>
        <w:t xml:space="preserve"> r</w:t>
      </w:r>
      <w:r>
        <w:rPr>
          <w:b/>
          <w:bCs/>
        </w:rPr>
        <w:t>o</w:t>
      </w:r>
      <w:r w:rsidRPr="00DB7467">
        <w:rPr>
          <w:b/>
          <w:bCs/>
        </w:rPr>
        <w:t>k 1969/70</w:t>
      </w:r>
    </w:p>
    <w:p w14:paraId="1715450E" w14:textId="77777777" w:rsidR="00FA2F0E" w:rsidRPr="00DB7467" w:rsidRDefault="00FA2F0E" w:rsidP="00FA2F0E">
      <w:pPr>
        <w:pStyle w:val="Odstavecseseznamem"/>
        <w:ind w:left="1776" w:right="283"/>
        <w:jc w:val="center"/>
        <w:rPr>
          <w:b/>
          <w:bCs/>
        </w:rPr>
      </w:pPr>
    </w:p>
    <w:p w14:paraId="2606E368" w14:textId="77777777" w:rsidR="00FA2F0E" w:rsidRDefault="00FA2F0E" w:rsidP="00FA2F0E">
      <w:pPr>
        <w:pStyle w:val="Odstavecseseznamem"/>
        <w:ind w:left="567" w:right="283" w:firstLine="993"/>
      </w:pPr>
      <w:r>
        <w:lastRenderedPageBreak/>
        <w:t>Největší pozornost při sestavování plánu práce školy v roce 1969/70 zaměřilo vedení školy spolu s organizací ZO KSČ i ROH na politickou konsolidaci. Před zahájením školního roku se sešli pedagogičtí pracovníci s vedením školy, aby dali souhlas k novým opatřením strany a vlády, aby si vyjasnili postoj k hlavním usnesením ÚV KSČ z dubna a května 1969 a aby si uvědomili hlavní smysl myšlenek pronesených s. ministrem MUDr. Hrbkem. I když postoje k těmto usnesením se neprojevovaly zvláštním elánem, byl již na začátku školního roku kolektiv pracovníků jako celek přesvědčen o chybách v roce 1968/69 a proto pedagogický sbor schválil politický plán práce školy i konkrétní opatření k jeho realizaci. Díky pevnému jádru členů KSČ a vedení školy probíhala politická konsolidace velmi kladně a projevovala se iniciativou i v práci nečlenů strany. Soustavně byla prohlubována výchova k socialistickému vlastenectví, k světovému socialistickému zřízení třídními učiteli a učiteli občanské výchovy. Velmi úspěšně bylo využíváno školního rozhlasu, v němž byly vysílány vysoce hodnotné programy u příležitosti oslav slavných výročí jako byl Vítězný únor, vzpomínka na Lenina     /s. Polednová, Truhlář a Křížová/, vzpomínka na Komenského, literární pásmo k 1. máji, 25. výročí osvobození, besedy se žáky. Všechny akce měly neformální ráz. Bylo použito právě nejvhodnějších metod, aby zrakově vadní měli možnost vnímat a pochopit správný kurs politiky proti pravicově oportunistickým snahám. Domníváme se, že se nám v této oblasti práce se žáky podařila. I když učitelé a vychovatelé vedou otevřenou diskusi o některých nejasných problémech, nevyskytl se nakonec mezi výchovnými pracovníky takový, který by stál zjevně proti politice strany. Snaha přispět ke zlepšení politickovýchovné práce učitelů a vychovatelů byla i v tom že vyhlásili k 25. výročí osvobození naší země sovětskou armádou cenné závazky /s. Křiváková, Bálek, Buberle, Drahota, Mojžíš, Kořínek, Burda, Křížová, Šlemr a téměř všechny vychovatelky/. Politický klad v práci naší školy opatřujeme i v celkové dobré pracovní kázni pedagogického sboru. Oproti minulým létům se zlepšila pracovní kázeň žáků jak ve škole, tak v internátě. Přesnější pohled nám podává hodnocení u odborného výcviku a teoretických předmětů, dominantního úseku práce v učňovské škole, hodnocení práce v kursu telefonistů a v ekonomické škole. Pedagogickou a administrativní činnost zajišťuje ředitel učňovské školy a učitelé bez zvláštního honorování.</w:t>
      </w:r>
    </w:p>
    <w:p w14:paraId="714EE4E5" w14:textId="77777777" w:rsidR="00FA2F0E" w:rsidRDefault="00FA2F0E" w:rsidP="00FA2F0E">
      <w:pPr>
        <w:pStyle w:val="Odstavecseseznamem"/>
        <w:ind w:left="567" w:right="283" w:firstLine="993"/>
      </w:pPr>
    </w:p>
    <w:p w14:paraId="7AB01668" w14:textId="77777777" w:rsidR="00FA2F0E" w:rsidRDefault="00FA2F0E" w:rsidP="00FA2F0E">
      <w:pPr>
        <w:pStyle w:val="Odstavecseseznamem"/>
        <w:ind w:left="567" w:right="283" w:firstLine="993"/>
        <w:rPr>
          <w:b/>
          <w:bCs/>
          <w:u w:val="single"/>
        </w:rPr>
      </w:pPr>
      <w:r w:rsidRPr="0046519A">
        <w:rPr>
          <w:b/>
          <w:bCs/>
          <w:u w:val="single"/>
        </w:rPr>
        <w:t>Studium a další vzdělávání učitelů a vychovatelů</w:t>
      </w:r>
    </w:p>
    <w:p w14:paraId="50587F4D" w14:textId="77777777" w:rsidR="00FA2F0E" w:rsidRDefault="00FA2F0E" w:rsidP="00FA2F0E">
      <w:pPr>
        <w:pStyle w:val="Odstavecseseznamem"/>
        <w:ind w:left="567" w:right="283"/>
      </w:pPr>
      <w:r>
        <w:t>I v tomto školním roce probíhalo úspěšně. Učitelé, členové strany navštěvovali politicko- odborné školeni na OV KSČ v Praze 4. Ředitel školy pokračoval ve studiu na MV KSČ. Dokončil práci na téma „Profesiografie u zrakově vadných" a práce byla uznána jako rigorózní. Tyflopedii studovala s. Kváčová /l. ročník/, s. Drahota ukončil studium defektologie na VŠP, s. Tourková začala studovat pedagogiku pro dílenské učitele, s. Víchová a Mildorfová se zájmem navštěvovaly kursy pro vychovatele při KPÚ a s. Evaldevá studovala 1. ročník tyflopedie. S. Filipínová se přihlásila též ke studiu defektologie.</w:t>
      </w:r>
    </w:p>
    <w:p w14:paraId="6E189FFC" w14:textId="77777777" w:rsidR="00FA2F0E" w:rsidRDefault="00FA2F0E" w:rsidP="00FA2F0E">
      <w:pPr>
        <w:pStyle w:val="Odstavecseseznamem"/>
        <w:ind w:left="567" w:right="283"/>
      </w:pPr>
    </w:p>
    <w:p w14:paraId="41BE7FC8" w14:textId="77777777" w:rsidR="00FA2F0E" w:rsidRDefault="00FA2F0E" w:rsidP="00FA2F0E">
      <w:pPr>
        <w:pStyle w:val="Odstavecseseznamem"/>
        <w:ind w:left="567" w:right="283"/>
        <w:jc w:val="center"/>
        <w:rPr>
          <w:b/>
          <w:bCs/>
          <w:u w:val="single"/>
        </w:rPr>
      </w:pPr>
      <w:r w:rsidRPr="0007261B">
        <w:rPr>
          <w:b/>
          <w:bCs/>
          <w:u w:val="single"/>
        </w:rPr>
        <w:t>Odborný výcvik a vyuč</w:t>
      </w:r>
      <w:r>
        <w:rPr>
          <w:b/>
          <w:bCs/>
          <w:u w:val="single"/>
        </w:rPr>
        <w:t>o</w:t>
      </w:r>
      <w:r w:rsidRPr="0007261B">
        <w:rPr>
          <w:b/>
          <w:bCs/>
          <w:u w:val="single"/>
        </w:rPr>
        <w:t>vání teoretickým předmětům</w:t>
      </w:r>
    </w:p>
    <w:p w14:paraId="4438F199" w14:textId="77777777" w:rsidR="00FA2F0E" w:rsidRDefault="00FA2F0E" w:rsidP="00FA2F0E">
      <w:pPr>
        <w:pStyle w:val="Odstavecseseznamem"/>
        <w:ind w:left="567" w:right="283"/>
      </w:pPr>
      <w:r>
        <w:t xml:space="preserve">V uplynulém školním roce se v teoretických předmětech a v odborném výcviku pracovalo podle tematických plánů, které byly vypracovány podle osnov. Ve výuce odborného výcviku nedocházelo k vážným závadám, které by narušily práci, největší potíže se vyskytly v materiálovém zásobování dílen. I když byly pro jednotlivé obory vypracovány plány požadovaného materiálu, nebylo v našich silách možno je plynule zajišťovat. Projevovalo se to hlavně v oboru mechanik. Tento obor má velký sortiment materiálu, který je ve velkoskladech těžké k sehnáni. I přes tyto potíže byla výuka zajišťována. V dílnách se pracuje převážně na zakázkových pracích jak pro socialistické podniky, tak pro soukromníky. Pro </w:t>
      </w:r>
      <w:r>
        <w:lastRenderedPageBreak/>
        <w:t xml:space="preserve">první a druhé ročníky by bylo výhodnější pro příští roky provádět výuku na větších zakázkách, což by umožnilo učňům získat větší zručnost, protože jednotlivé operace se častěji opakují. Tento systém výuky je možno zajistit tím, že dílenští učitelé budou spolupracovat se socialistickými podniky, které jsou schopny nám zadávat větší zakázky. Ve třetích ročnících všech oborů už je třeba nadále pokračovat jako dosud - na soukromých zakázkách, kde se výrobky stále mění a učeň získá potřebnou širokou praxi pro další práci. Podle plánu práce se měly jednotlivé metodické komise scházet jednou za měsíc. To by se mělo příští rok opravdu dodržovat, tím by se mohla výuka v odborném výcviku zkvalitnit. Odstranily by se tím různé postupy prací u jednotlivých učitelů. Rozdílnost názorů na postup práce nepůsobí dobře na žáky a projevuje se to tam, kde odborný výcvik vyučují u jedné skupiny dva učitelé. Toto by bylo také třeba v příštím roce upravit. </w:t>
      </w:r>
    </w:p>
    <w:p w14:paraId="57996188" w14:textId="77777777" w:rsidR="00FA2F0E" w:rsidRDefault="00FA2F0E" w:rsidP="00FA2F0E">
      <w:pPr>
        <w:pStyle w:val="Odstavecseseznamem"/>
        <w:ind w:left="567" w:right="283"/>
        <w:jc w:val="center"/>
      </w:pPr>
      <w:r>
        <w:t>Hodnocení v jednotlivých oborech:</w:t>
      </w:r>
    </w:p>
    <w:p w14:paraId="323F8E46" w14:textId="77777777" w:rsidR="00FA2F0E" w:rsidRDefault="00FA2F0E" w:rsidP="00FA2F0E">
      <w:pPr>
        <w:pStyle w:val="Odstavecseseznamem"/>
        <w:ind w:left="567" w:right="283" w:firstLine="709"/>
      </w:pPr>
      <w:r w:rsidRPr="00D91E44">
        <w:rPr>
          <w:u w:val="single"/>
        </w:rPr>
        <w:t>Knihaři</w:t>
      </w:r>
      <w:r>
        <w:rPr>
          <w:u w:val="single"/>
        </w:rPr>
        <w:t>:</w:t>
      </w:r>
      <w:r>
        <w:t xml:space="preserve"> V tomto oboru byly dosahovány dobré výsledky. Všichni žáci třetího ročníku s úspěchem absolvovali závěrečnou učňovskou zkoušku. Ani v ostatních ročnících nikdo nepropadá. Jen žák Košata z prvního řečníku, manuálně nezručný, nastoupil po prázdninách de telefonního kursu. Osvědčilo se v třetím řečníku, že v teoretických předmětech i v odběrném výcviku vyučoval jeden učitel - s. Strnad, neboť snáze mohl spojovat teorii s praxí. Ačkoliv toto nebylo možno převést u druhého ročníku, kde teorii vyučoval s. Strnad /spojené třídy 2. a 3. ročníku pro malý počet žáků ve třetím řečníku/ a odborný výcvik s. Dobeš /v odborném výcviku se tyto třídy dělily/ nedošlo během roku k žádným nedostatkům, které by negativně ovlivnily výuku. Pracovalo se na jednotlivých zakázkách, žáci měli možnost si jednotlivé operace lépe osvojit. Zde dílenští učitelé spolupracují úspěšně s podniky téhož oboru. </w:t>
      </w:r>
    </w:p>
    <w:p w14:paraId="4B41F489" w14:textId="77777777" w:rsidR="00FA2F0E" w:rsidRDefault="00FA2F0E" w:rsidP="00FA2F0E">
      <w:pPr>
        <w:pStyle w:val="Odstavecseseznamem"/>
        <w:ind w:left="567" w:right="283" w:firstLine="709"/>
      </w:pPr>
      <w:r w:rsidRPr="00855617">
        <w:rPr>
          <w:u w:val="single"/>
        </w:rPr>
        <w:t>Čalouníci</w:t>
      </w:r>
      <w:r>
        <w:rPr>
          <w:u w:val="single"/>
        </w:rPr>
        <w:t>:</w:t>
      </w:r>
      <w:r>
        <w:t xml:space="preserve"> Také v tomto oboru se pracovalo podle osnov. Na žáky byly kladeny velké požadavky, což se u některých projevilo tak, že v prvním řečníku propadli. /Čermák, M</w:t>
      </w:r>
      <w:r w:rsidRPr="00854FA4">
        <w:t>ü</w:t>
      </w:r>
      <w:r>
        <w:t xml:space="preserve">ller a Ryzý/ Budou potřebovat o rok delší dobu k vyučení. Žák Čermák přejde do oboru Kartáčník. Všichni žáci třetího ročníku s úspěchem vykonali, závěrečné zkoušky. Učitelé tohoto oboru přistupovali k výuce a výchově žáků svědomitě a zodpovědně a mají proto také dobré výsledky. Také potřebná kvalifikace, kterou tu ve velké míře učitelé mají, jim k tomu dává dobré předpoklady. S. Drahota letos ukončil studium defektelegie na Vysoké škole pedagogické. </w:t>
      </w:r>
    </w:p>
    <w:p w14:paraId="3C4F1532" w14:textId="77777777" w:rsidR="00FA2F0E" w:rsidRDefault="00FA2F0E" w:rsidP="00FA2F0E">
      <w:pPr>
        <w:pStyle w:val="Odstavecseseznamem"/>
        <w:ind w:left="567" w:right="283" w:firstLine="709"/>
      </w:pPr>
      <w:r>
        <w:t>Výuka v tomto oboru by se dala ještě zkvalitnit zlepšením vybavení dílen, kdybychom dostali potřebné stroje, které jsme už loni a předloni objednali.</w:t>
      </w:r>
    </w:p>
    <w:p w14:paraId="40ECE872" w14:textId="77777777" w:rsidR="00FA2F0E" w:rsidRDefault="00FA2F0E" w:rsidP="00FA2F0E">
      <w:pPr>
        <w:pStyle w:val="Odstavecseseznamem"/>
        <w:ind w:left="567" w:right="283" w:firstLine="709"/>
      </w:pPr>
      <w:r w:rsidRPr="00B25740">
        <w:rPr>
          <w:u w:val="single"/>
        </w:rPr>
        <w:t>Mechanici:</w:t>
      </w:r>
      <w:r>
        <w:t xml:space="preserve"> Výuka odborného výcviku byla prováděna podle předem rozepsaných tematických plánů pro jednotlivé ročníky. Na žáky během roku byly kladeny velké nároky, což se projevuje na jejich výkonu a zručnosti. V tomto směru budeme i pro příští roky pokračovat, aby vyučení mechanici byli rovnocennými partnery vidomých pracovníků v závodech. Do druhého ročníku postupují všichni žáci. Ani v druhém ročníku, kde jsou jen dva žáci, nikdo nepropadl. Někteří žáci třetího ročníku v druhém pololetí plnili praxi v závodech, ve kterých budou pracovat po vyučení. Rozvrh hodin byl upraven tak, aby se v jednom týdnu vyučovalo literním předmětům a odborným a v dalších dvou týdnech, ve kterých byli tito žáci na praxi na závodech, byl výrobní výcvik se zbylými žáky. Pro příští rok by bylo dobře tuto praxi zajistit všem žákům. </w:t>
      </w:r>
    </w:p>
    <w:p w14:paraId="5B9E299D" w14:textId="77777777" w:rsidR="00FA2F0E" w:rsidRDefault="00FA2F0E" w:rsidP="00FA2F0E">
      <w:pPr>
        <w:pStyle w:val="Odstavecseseznamem"/>
        <w:ind w:left="567" w:right="283" w:firstLine="709"/>
      </w:pPr>
      <w:r>
        <w:t xml:space="preserve">Odborným předmětům v oboru mechanik vyučoval s. Křeček, který je absolventem Vysoké školy pedagogické a má aprobaci z defektologie a má dobré výsledky ve výuce teoretických předmětů. Závěrečnou učňovskou zkoušku absolvovali všichni žáci s úspěchem. </w:t>
      </w:r>
    </w:p>
    <w:p w14:paraId="5DAF61D2" w14:textId="7F32FD7A" w:rsidR="00FA2F0E" w:rsidRDefault="00FA2F0E" w:rsidP="00FA2F0E">
      <w:pPr>
        <w:pStyle w:val="Odstavecseseznamem"/>
        <w:ind w:left="567" w:right="283" w:firstLine="709"/>
      </w:pPr>
      <w:r w:rsidRPr="00F83C32">
        <w:rPr>
          <w:u w:val="single"/>
        </w:rPr>
        <w:lastRenderedPageBreak/>
        <w:t>Kartáčn</w:t>
      </w:r>
      <w:r w:rsidR="00195CE4">
        <w:rPr>
          <w:u w:val="single"/>
        </w:rPr>
        <w:t>í</w:t>
      </w:r>
      <w:r w:rsidRPr="00F83C32">
        <w:rPr>
          <w:u w:val="single"/>
        </w:rPr>
        <w:t>ci:</w:t>
      </w:r>
      <w:r>
        <w:t xml:space="preserve"> Také v tomto oboru byla teorie dobře skloubena s praxí a vyučovalo se podle osnov. Všem teoretickým předmětům vyučoval s. Kořínek. Ve výuce nedocházelo k závadám. Ve výuce odborného výcviku jsou dosahovány dobré výsledky a výuka je prováděna na velkých zakázkách. S. Kořínek uzavřel smlouvy s odběrateli a toto mu zaručuje velký sortiment výrobků, které žáci potřebují znát. Tento postup je správný, nemůže se stát, že by výrobky v kartáčnickém oboru byly vyráběny pro sklad. </w:t>
      </w:r>
    </w:p>
    <w:p w14:paraId="2C48A3CF" w14:textId="77777777" w:rsidR="00FA2F0E" w:rsidRDefault="00FA2F0E" w:rsidP="00FA2F0E">
      <w:pPr>
        <w:pStyle w:val="Odstavecseseznamem"/>
        <w:ind w:left="567" w:right="283" w:firstLine="709"/>
      </w:pPr>
      <w:r>
        <w:t xml:space="preserve">V prvním ročníku propadají dva žáci /Karabec není schopný výuky a odchází ze školy, žák Brebera bude od září navštěvovat telefonní kurs/ Ve druhém ročníku budou opakovat Krejčí Jiří, Krejčí Josef a Baldík, protože neplní normy, Krejčí Josef je mentálně postižen. Tito žáci budou opakovat druhý ročník, i když jsou předpoklady pro příští rok, že budou zase jenom zaučeni, ne vyučeni. Je naděje, že během příštího roku získají větší zručnost k tomu, aby mohli plnit normu, která jim bude na provozu stanovena. Žák Ryšina odejde pracovat do Drutěvy jako zapracovaný kartáčník a Kustra a Gregor postoupí do třetího ročníku, u těchto žáků je předpoklad vyučeni a mohou se z nich stát dobří kvalifikovaní pracovníci. </w:t>
      </w:r>
    </w:p>
    <w:p w14:paraId="79C112F7" w14:textId="77777777" w:rsidR="00FA2F0E" w:rsidRDefault="00FA2F0E" w:rsidP="00FA2F0E">
      <w:pPr>
        <w:pStyle w:val="Odstavecseseznamem"/>
        <w:ind w:left="567" w:right="283" w:firstLine="709"/>
      </w:pPr>
      <w:r>
        <w:t>Závěrečné zkoušky vykonalo letos 17 žáků z oborů: čalouník, mechanik, knihař a zpracovatel papíru. Kartáčnici letos závěrečná zkoušky nekonali. Žáci byli výjimečně dobře připraveni jak po stránce teoretické, tak i praktické.</w:t>
      </w:r>
    </w:p>
    <w:p w14:paraId="7F01749A" w14:textId="77777777" w:rsidR="00FA2F0E" w:rsidRDefault="00FA2F0E" w:rsidP="00FA2F0E">
      <w:pPr>
        <w:pStyle w:val="Odstavecseseznamem"/>
        <w:ind w:left="567" w:right="283" w:firstLine="709"/>
      </w:pPr>
    </w:p>
    <w:tbl>
      <w:tblPr>
        <w:tblStyle w:val="Mkatabulky"/>
        <w:tblW w:w="0" w:type="auto"/>
        <w:tblInd w:w="567" w:type="dxa"/>
        <w:tblLook w:val="04A0" w:firstRow="1" w:lastRow="0" w:firstColumn="1" w:lastColumn="0" w:noHBand="0" w:noVBand="1"/>
      </w:tblPr>
      <w:tblGrid>
        <w:gridCol w:w="1854"/>
        <w:gridCol w:w="1227"/>
        <w:gridCol w:w="1223"/>
        <w:gridCol w:w="1078"/>
        <w:gridCol w:w="1560"/>
        <w:gridCol w:w="1270"/>
      </w:tblGrid>
      <w:tr w:rsidR="00FA2F0E" w14:paraId="4AC0F80D" w14:textId="77777777" w:rsidTr="003B502F">
        <w:tc>
          <w:tcPr>
            <w:tcW w:w="1854" w:type="dxa"/>
          </w:tcPr>
          <w:p w14:paraId="75E34748" w14:textId="77777777" w:rsidR="00FA2F0E" w:rsidRPr="00C25DE5" w:rsidRDefault="00FA2F0E" w:rsidP="003B502F">
            <w:pPr>
              <w:pStyle w:val="Odstavecseseznamem"/>
              <w:ind w:left="0" w:right="283"/>
              <w:rPr>
                <w:u w:val="single"/>
              </w:rPr>
            </w:pPr>
          </w:p>
        </w:tc>
        <w:tc>
          <w:tcPr>
            <w:tcW w:w="1227" w:type="dxa"/>
          </w:tcPr>
          <w:p w14:paraId="2B32816E" w14:textId="77777777" w:rsidR="00FA2F0E" w:rsidRPr="00C25DE5" w:rsidRDefault="00FA2F0E" w:rsidP="003B502F">
            <w:pPr>
              <w:pStyle w:val="Odstavecseseznamem"/>
              <w:ind w:left="0" w:right="283"/>
              <w:rPr>
                <w:u w:val="single"/>
              </w:rPr>
            </w:pPr>
            <w:r>
              <w:rPr>
                <w:u w:val="single"/>
              </w:rPr>
              <w:t>Telefo-nista</w:t>
            </w:r>
          </w:p>
        </w:tc>
        <w:tc>
          <w:tcPr>
            <w:tcW w:w="1223" w:type="dxa"/>
          </w:tcPr>
          <w:p w14:paraId="4B9C1E92" w14:textId="77777777" w:rsidR="00FA2F0E" w:rsidRPr="00C25DE5" w:rsidRDefault="00FA2F0E" w:rsidP="003B502F">
            <w:pPr>
              <w:pStyle w:val="Odstavecseseznamem"/>
              <w:ind w:left="0" w:right="283"/>
              <w:rPr>
                <w:u w:val="single"/>
              </w:rPr>
            </w:pPr>
            <w:r>
              <w:rPr>
                <w:u w:val="single"/>
              </w:rPr>
              <w:t>Mecha-nik</w:t>
            </w:r>
          </w:p>
        </w:tc>
        <w:tc>
          <w:tcPr>
            <w:tcW w:w="1078" w:type="dxa"/>
          </w:tcPr>
          <w:p w14:paraId="3F4D9710" w14:textId="77777777" w:rsidR="00FA2F0E" w:rsidRPr="00C25DE5" w:rsidRDefault="00FA2F0E" w:rsidP="003B502F">
            <w:pPr>
              <w:pStyle w:val="Odstavecseseznamem"/>
              <w:ind w:left="0" w:right="283"/>
              <w:rPr>
                <w:u w:val="single"/>
              </w:rPr>
            </w:pPr>
            <w:r>
              <w:rPr>
                <w:u w:val="single"/>
              </w:rPr>
              <w:t>Knihař</w:t>
            </w:r>
          </w:p>
        </w:tc>
        <w:tc>
          <w:tcPr>
            <w:tcW w:w="1560" w:type="dxa"/>
          </w:tcPr>
          <w:p w14:paraId="1EA91A5B" w14:textId="77777777" w:rsidR="00FA2F0E" w:rsidRPr="00C25DE5" w:rsidRDefault="00FA2F0E" w:rsidP="003B502F">
            <w:pPr>
              <w:pStyle w:val="Odstavecseseznamem"/>
              <w:ind w:left="0" w:right="283"/>
              <w:rPr>
                <w:u w:val="single"/>
              </w:rPr>
            </w:pPr>
            <w:r>
              <w:rPr>
                <w:u w:val="single"/>
              </w:rPr>
              <w:t>Kartonážník</w:t>
            </w:r>
          </w:p>
        </w:tc>
        <w:tc>
          <w:tcPr>
            <w:tcW w:w="1270" w:type="dxa"/>
          </w:tcPr>
          <w:p w14:paraId="5864CADB" w14:textId="77777777" w:rsidR="00FA2F0E" w:rsidRDefault="00FA2F0E" w:rsidP="003B502F">
            <w:pPr>
              <w:pStyle w:val="Odstavecseseznamem"/>
              <w:ind w:left="0" w:right="283"/>
              <w:rPr>
                <w:u w:val="single"/>
              </w:rPr>
            </w:pPr>
            <w:r>
              <w:rPr>
                <w:u w:val="single"/>
              </w:rPr>
              <w:t>Čalouník</w:t>
            </w:r>
          </w:p>
          <w:p w14:paraId="2DC71D6F" w14:textId="77777777" w:rsidR="00FA2F0E" w:rsidRPr="00C25DE5" w:rsidRDefault="00FA2F0E" w:rsidP="003B502F">
            <w:pPr>
              <w:pStyle w:val="Odstavecseseznamem"/>
              <w:ind w:left="0" w:right="283"/>
              <w:rPr>
                <w:u w:val="single"/>
              </w:rPr>
            </w:pPr>
          </w:p>
        </w:tc>
      </w:tr>
      <w:tr w:rsidR="00FA2F0E" w14:paraId="0BA93A2F" w14:textId="77777777" w:rsidTr="003B502F">
        <w:tc>
          <w:tcPr>
            <w:tcW w:w="1854" w:type="dxa"/>
          </w:tcPr>
          <w:p w14:paraId="67F8E48F" w14:textId="77777777" w:rsidR="00FA2F0E" w:rsidRPr="00566160" w:rsidRDefault="00FA2F0E" w:rsidP="003B502F">
            <w:pPr>
              <w:pStyle w:val="Odstavecseseznamem"/>
              <w:ind w:left="0" w:right="283"/>
            </w:pPr>
            <w:r w:rsidRPr="00566160">
              <w:t>Prospěl s vyznamenáním</w:t>
            </w:r>
          </w:p>
        </w:tc>
        <w:tc>
          <w:tcPr>
            <w:tcW w:w="1227" w:type="dxa"/>
          </w:tcPr>
          <w:p w14:paraId="526539FC" w14:textId="77777777" w:rsidR="00FA2F0E" w:rsidRPr="00F963CB" w:rsidRDefault="00FA2F0E" w:rsidP="003B502F">
            <w:pPr>
              <w:pStyle w:val="Odstavecseseznamem"/>
              <w:spacing w:line="360" w:lineRule="auto"/>
              <w:ind w:left="0" w:right="283"/>
              <w:jc w:val="center"/>
            </w:pPr>
            <w:r w:rsidRPr="00F963CB">
              <w:t>11</w:t>
            </w:r>
          </w:p>
        </w:tc>
        <w:tc>
          <w:tcPr>
            <w:tcW w:w="1223" w:type="dxa"/>
          </w:tcPr>
          <w:p w14:paraId="106E51F1" w14:textId="77777777" w:rsidR="00FA2F0E" w:rsidRPr="00F963CB" w:rsidRDefault="00FA2F0E" w:rsidP="003B502F">
            <w:pPr>
              <w:pStyle w:val="Odstavecseseznamem"/>
              <w:spacing w:line="480" w:lineRule="auto"/>
              <w:ind w:left="0" w:right="283"/>
              <w:jc w:val="center"/>
            </w:pPr>
            <w:r w:rsidRPr="00F963CB">
              <w:t>3</w:t>
            </w:r>
          </w:p>
        </w:tc>
        <w:tc>
          <w:tcPr>
            <w:tcW w:w="1078" w:type="dxa"/>
          </w:tcPr>
          <w:p w14:paraId="734A3269" w14:textId="77777777" w:rsidR="00FA2F0E" w:rsidRPr="00F963CB" w:rsidRDefault="00FA2F0E" w:rsidP="003B502F">
            <w:pPr>
              <w:pStyle w:val="Odstavecseseznamem"/>
              <w:spacing w:line="480" w:lineRule="auto"/>
              <w:ind w:left="0" w:right="283"/>
              <w:jc w:val="center"/>
            </w:pPr>
            <w:r w:rsidRPr="00F963CB">
              <w:t>_</w:t>
            </w:r>
          </w:p>
        </w:tc>
        <w:tc>
          <w:tcPr>
            <w:tcW w:w="1560" w:type="dxa"/>
          </w:tcPr>
          <w:p w14:paraId="007CD844" w14:textId="77777777" w:rsidR="00FA2F0E" w:rsidRPr="00F963CB" w:rsidRDefault="00FA2F0E" w:rsidP="003B502F">
            <w:pPr>
              <w:pStyle w:val="Odstavecseseznamem"/>
              <w:spacing w:line="480" w:lineRule="auto"/>
              <w:ind w:left="0" w:right="283"/>
              <w:jc w:val="center"/>
            </w:pPr>
            <w:r w:rsidRPr="00F963CB">
              <w:t>_</w:t>
            </w:r>
          </w:p>
        </w:tc>
        <w:tc>
          <w:tcPr>
            <w:tcW w:w="1270" w:type="dxa"/>
          </w:tcPr>
          <w:p w14:paraId="50814E64" w14:textId="77777777" w:rsidR="00FA2F0E" w:rsidRPr="00F963CB" w:rsidRDefault="00FA2F0E" w:rsidP="003B502F">
            <w:pPr>
              <w:pStyle w:val="Odstavecseseznamem"/>
              <w:spacing w:line="480" w:lineRule="auto"/>
              <w:ind w:left="0" w:right="283"/>
              <w:jc w:val="center"/>
            </w:pPr>
            <w:r w:rsidRPr="00F963CB">
              <w:t>_</w:t>
            </w:r>
          </w:p>
        </w:tc>
      </w:tr>
      <w:tr w:rsidR="00FA2F0E" w14:paraId="01474BCE" w14:textId="77777777" w:rsidTr="003B502F">
        <w:tc>
          <w:tcPr>
            <w:tcW w:w="1854" w:type="dxa"/>
          </w:tcPr>
          <w:p w14:paraId="7629D292" w14:textId="77777777" w:rsidR="00FA2F0E" w:rsidRPr="00566160" w:rsidRDefault="00FA2F0E" w:rsidP="003B502F">
            <w:pPr>
              <w:pStyle w:val="Odstavecseseznamem"/>
              <w:ind w:left="-393" w:right="283" w:firstLine="393"/>
            </w:pPr>
            <w:r w:rsidRPr="00566160">
              <w:t xml:space="preserve">Prospěl </w:t>
            </w:r>
          </w:p>
          <w:p w14:paraId="3D801F67" w14:textId="77777777" w:rsidR="00FA2F0E" w:rsidRPr="00566160" w:rsidRDefault="00FA2F0E" w:rsidP="003B502F">
            <w:pPr>
              <w:pStyle w:val="Odstavecseseznamem"/>
              <w:ind w:left="0" w:right="283"/>
            </w:pPr>
            <w:r w:rsidRPr="00566160">
              <w:t>velmi dobře</w:t>
            </w:r>
          </w:p>
        </w:tc>
        <w:tc>
          <w:tcPr>
            <w:tcW w:w="1227" w:type="dxa"/>
          </w:tcPr>
          <w:p w14:paraId="77418FB3" w14:textId="77777777" w:rsidR="00FA2F0E" w:rsidRPr="00F963CB" w:rsidRDefault="00FA2F0E" w:rsidP="003B502F">
            <w:pPr>
              <w:pStyle w:val="Odstavecseseznamem"/>
              <w:spacing w:line="480" w:lineRule="auto"/>
              <w:ind w:left="0" w:right="283"/>
              <w:jc w:val="center"/>
            </w:pPr>
            <w:r w:rsidRPr="00F963CB">
              <w:t>7</w:t>
            </w:r>
          </w:p>
        </w:tc>
        <w:tc>
          <w:tcPr>
            <w:tcW w:w="1223" w:type="dxa"/>
          </w:tcPr>
          <w:p w14:paraId="2932CBB3" w14:textId="77777777" w:rsidR="00FA2F0E" w:rsidRPr="00F963CB" w:rsidRDefault="00FA2F0E" w:rsidP="003B502F">
            <w:pPr>
              <w:pStyle w:val="Odstavecseseznamem"/>
              <w:spacing w:line="480" w:lineRule="auto"/>
              <w:ind w:left="0" w:right="283"/>
              <w:jc w:val="center"/>
            </w:pPr>
            <w:r w:rsidRPr="00F963CB">
              <w:t>3</w:t>
            </w:r>
          </w:p>
        </w:tc>
        <w:tc>
          <w:tcPr>
            <w:tcW w:w="1078" w:type="dxa"/>
          </w:tcPr>
          <w:p w14:paraId="1CBD6DAB" w14:textId="77777777" w:rsidR="00FA2F0E" w:rsidRPr="00F963CB" w:rsidRDefault="00FA2F0E" w:rsidP="003B502F">
            <w:pPr>
              <w:pStyle w:val="Odstavecseseznamem"/>
              <w:spacing w:line="480" w:lineRule="auto"/>
              <w:ind w:left="0" w:right="283"/>
              <w:jc w:val="center"/>
            </w:pPr>
            <w:r w:rsidRPr="00F963CB">
              <w:t>1</w:t>
            </w:r>
          </w:p>
        </w:tc>
        <w:tc>
          <w:tcPr>
            <w:tcW w:w="1560" w:type="dxa"/>
          </w:tcPr>
          <w:p w14:paraId="2A24F238" w14:textId="77777777" w:rsidR="00FA2F0E" w:rsidRPr="00F963CB" w:rsidRDefault="00FA2F0E" w:rsidP="003B502F">
            <w:pPr>
              <w:pStyle w:val="Odstavecseseznamem"/>
              <w:spacing w:line="480" w:lineRule="auto"/>
              <w:ind w:left="0" w:right="283"/>
              <w:jc w:val="center"/>
            </w:pPr>
            <w:r w:rsidRPr="00F963CB">
              <w:t>_</w:t>
            </w:r>
          </w:p>
        </w:tc>
        <w:tc>
          <w:tcPr>
            <w:tcW w:w="1270" w:type="dxa"/>
          </w:tcPr>
          <w:p w14:paraId="666D118D" w14:textId="77777777" w:rsidR="00FA2F0E" w:rsidRPr="00F963CB" w:rsidRDefault="00FA2F0E" w:rsidP="003B502F">
            <w:pPr>
              <w:pStyle w:val="Odstavecseseznamem"/>
              <w:spacing w:line="480" w:lineRule="auto"/>
              <w:ind w:left="0" w:right="283"/>
              <w:jc w:val="center"/>
            </w:pPr>
            <w:r w:rsidRPr="00F963CB">
              <w:t>1</w:t>
            </w:r>
          </w:p>
        </w:tc>
      </w:tr>
      <w:tr w:rsidR="00FA2F0E" w14:paraId="20A6893D" w14:textId="77777777" w:rsidTr="003B502F">
        <w:tc>
          <w:tcPr>
            <w:tcW w:w="1854" w:type="dxa"/>
          </w:tcPr>
          <w:p w14:paraId="2733E1CC" w14:textId="77777777" w:rsidR="00FA2F0E" w:rsidRPr="00566160" w:rsidRDefault="00FA2F0E" w:rsidP="003B502F">
            <w:pPr>
              <w:pStyle w:val="Odstavecseseznamem"/>
              <w:ind w:left="0" w:right="283"/>
            </w:pPr>
            <w:r w:rsidRPr="00566160">
              <w:t>Prospěl</w:t>
            </w:r>
          </w:p>
        </w:tc>
        <w:tc>
          <w:tcPr>
            <w:tcW w:w="1227" w:type="dxa"/>
          </w:tcPr>
          <w:p w14:paraId="0C6A1F4A" w14:textId="77777777" w:rsidR="00FA2F0E" w:rsidRPr="00F963CB" w:rsidRDefault="00FA2F0E" w:rsidP="003B502F">
            <w:pPr>
              <w:pStyle w:val="Odstavecseseznamem"/>
              <w:spacing w:line="480" w:lineRule="auto"/>
              <w:ind w:left="0" w:right="283"/>
              <w:jc w:val="center"/>
            </w:pPr>
            <w:r w:rsidRPr="00F963CB">
              <w:t>_</w:t>
            </w:r>
          </w:p>
        </w:tc>
        <w:tc>
          <w:tcPr>
            <w:tcW w:w="1223" w:type="dxa"/>
          </w:tcPr>
          <w:p w14:paraId="5E3F0022" w14:textId="77777777" w:rsidR="00FA2F0E" w:rsidRPr="00F963CB" w:rsidRDefault="00FA2F0E" w:rsidP="003B502F">
            <w:pPr>
              <w:pStyle w:val="Odstavecseseznamem"/>
              <w:spacing w:line="480" w:lineRule="auto"/>
              <w:ind w:left="0" w:right="283"/>
              <w:jc w:val="center"/>
            </w:pPr>
            <w:r w:rsidRPr="00F963CB">
              <w:t>2</w:t>
            </w:r>
          </w:p>
        </w:tc>
        <w:tc>
          <w:tcPr>
            <w:tcW w:w="1078" w:type="dxa"/>
          </w:tcPr>
          <w:p w14:paraId="31F4FAEC" w14:textId="77777777" w:rsidR="00FA2F0E" w:rsidRPr="00F963CB" w:rsidRDefault="00FA2F0E" w:rsidP="003B502F">
            <w:pPr>
              <w:pStyle w:val="Odstavecseseznamem"/>
              <w:spacing w:line="480" w:lineRule="auto"/>
              <w:ind w:left="0" w:right="283"/>
              <w:jc w:val="center"/>
            </w:pPr>
            <w:r w:rsidRPr="00F963CB">
              <w:t>2</w:t>
            </w:r>
          </w:p>
        </w:tc>
        <w:tc>
          <w:tcPr>
            <w:tcW w:w="1560" w:type="dxa"/>
          </w:tcPr>
          <w:p w14:paraId="1E4AF45F" w14:textId="77777777" w:rsidR="00FA2F0E" w:rsidRPr="00F963CB" w:rsidRDefault="00FA2F0E" w:rsidP="003B502F">
            <w:pPr>
              <w:pStyle w:val="Odstavecseseznamem"/>
              <w:spacing w:line="480" w:lineRule="auto"/>
              <w:ind w:left="0" w:right="283"/>
              <w:jc w:val="center"/>
            </w:pPr>
            <w:r w:rsidRPr="00F963CB">
              <w:t>1</w:t>
            </w:r>
          </w:p>
        </w:tc>
        <w:tc>
          <w:tcPr>
            <w:tcW w:w="1270" w:type="dxa"/>
          </w:tcPr>
          <w:p w14:paraId="3C8DA2AD" w14:textId="77777777" w:rsidR="00FA2F0E" w:rsidRPr="00F963CB" w:rsidRDefault="00FA2F0E" w:rsidP="003B502F">
            <w:pPr>
              <w:pStyle w:val="Odstavecseseznamem"/>
              <w:spacing w:line="480" w:lineRule="auto"/>
              <w:ind w:left="0" w:right="283"/>
              <w:jc w:val="center"/>
            </w:pPr>
            <w:r w:rsidRPr="00F963CB">
              <w:t>4</w:t>
            </w:r>
          </w:p>
        </w:tc>
      </w:tr>
      <w:tr w:rsidR="00FA2F0E" w14:paraId="38538F1E" w14:textId="77777777" w:rsidTr="003B502F">
        <w:tc>
          <w:tcPr>
            <w:tcW w:w="1854" w:type="dxa"/>
          </w:tcPr>
          <w:p w14:paraId="2FEB9A17" w14:textId="77777777" w:rsidR="00FA2F0E" w:rsidRPr="00566160" w:rsidRDefault="00FA2F0E" w:rsidP="003B502F">
            <w:pPr>
              <w:pStyle w:val="Odstavecseseznamem"/>
              <w:ind w:left="0" w:right="283"/>
            </w:pPr>
            <w:r w:rsidRPr="00566160">
              <w:t xml:space="preserve">Celkem </w:t>
            </w:r>
          </w:p>
        </w:tc>
        <w:tc>
          <w:tcPr>
            <w:tcW w:w="1227" w:type="dxa"/>
          </w:tcPr>
          <w:p w14:paraId="7C832F48" w14:textId="77777777" w:rsidR="00FA2F0E" w:rsidRPr="00C25DE5" w:rsidRDefault="00FA2F0E" w:rsidP="003B502F">
            <w:pPr>
              <w:pStyle w:val="Odstavecseseznamem"/>
              <w:spacing w:line="480" w:lineRule="auto"/>
              <w:ind w:left="0" w:right="283"/>
              <w:jc w:val="center"/>
              <w:rPr>
                <w:u w:val="single"/>
              </w:rPr>
            </w:pPr>
            <w:r>
              <w:rPr>
                <w:u w:val="single"/>
              </w:rPr>
              <w:t>18</w:t>
            </w:r>
          </w:p>
        </w:tc>
        <w:tc>
          <w:tcPr>
            <w:tcW w:w="1223" w:type="dxa"/>
          </w:tcPr>
          <w:p w14:paraId="4FB9CF92" w14:textId="77777777" w:rsidR="00FA2F0E" w:rsidRPr="00C25DE5" w:rsidRDefault="00FA2F0E" w:rsidP="003B502F">
            <w:pPr>
              <w:pStyle w:val="Odstavecseseznamem"/>
              <w:spacing w:line="480" w:lineRule="auto"/>
              <w:ind w:left="0" w:right="283"/>
              <w:jc w:val="center"/>
              <w:rPr>
                <w:u w:val="single"/>
              </w:rPr>
            </w:pPr>
            <w:r>
              <w:rPr>
                <w:u w:val="single"/>
              </w:rPr>
              <w:t>8</w:t>
            </w:r>
          </w:p>
        </w:tc>
        <w:tc>
          <w:tcPr>
            <w:tcW w:w="1078" w:type="dxa"/>
          </w:tcPr>
          <w:p w14:paraId="265CFBF7" w14:textId="77777777" w:rsidR="00FA2F0E" w:rsidRPr="00C25DE5" w:rsidRDefault="00FA2F0E" w:rsidP="003B502F">
            <w:pPr>
              <w:pStyle w:val="Odstavecseseznamem"/>
              <w:spacing w:line="480" w:lineRule="auto"/>
              <w:ind w:left="0" w:right="283"/>
              <w:jc w:val="center"/>
              <w:rPr>
                <w:u w:val="single"/>
              </w:rPr>
            </w:pPr>
            <w:r>
              <w:rPr>
                <w:u w:val="single"/>
              </w:rPr>
              <w:t>3</w:t>
            </w:r>
          </w:p>
        </w:tc>
        <w:tc>
          <w:tcPr>
            <w:tcW w:w="1560" w:type="dxa"/>
          </w:tcPr>
          <w:p w14:paraId="583B0A19" w14:textId="77777777" w:rsidR="00FA2F0E" w:rsidRPr="00C25DE5" w:rsidRDefault="00FA2F0E" w:rsidP="003B502F">
            <w:pPr>
              <w:pStyle w:val="Odstavecseseznamem"/>
              <w:spacing w:line="480" w:lineRule="auto"/>
              <w:ind w:left="0" w:right="283"/>
              <w:jc w:val="center"/>
              <w:rPr>
                <w:u w:val="single"/>
              </w:rPr>
            </w:pPr>
            <w:r>
              <w:rPr>
                <w:u w:val="single"/>
              </w:rPr>
              <w:t>1</w:t>
            </w:r>
          </w:p>
        </w:tc>
        <w:tc>
          <w:tcPr>
            <w:tcW w:w="1270" w:type="dxa"/>
          </w:tcPr>
          <w:p w14:paraId="6BFF32FA" w14:textId="77777777" w:rsidR="00FA2F0E" w:rsidRPr="00C25DE5" w:rsidRDefault="00FA2F0E" w:rsidP="003B502F">
            <w:pPr>
              <w:pStyle w:val="Odstavecseseznamem"/>
              <w:spacing w:line="480" w:lineRule="auto"/>
              <w:ind w:left="0" w:right="283"/>
              <w:jc w:val="center"/>
              <w:rPr>
                <w:u w:val="single"/>
              </w:rPr>
            </w:pPr>
            <w:r>
              <w:rPr>
                <w:u w:val="single"/>
              </w:rPr>
              <w:t>5</w:t>
            </w:r>
          </w:p>
        </w:tc>
      </w:tr>
    </w:tbl>
    <w:p w14:paraId="78A633C2" w14:textId="77777777" w:rsidR="00FA2F0E" w:rsidRDefault="00FA2F0E" w:rsidP="00FA2F0E">
      <w:pPr>
        <w:pStyle w:val="Odstavecseseznamem"/>
        <w:ind w:left="567" w:right="283" w:firstLine="709"/>
        <w:rPr>
          <w:b/>
          <w:bCs/>
          <w:u w:val="single"/>
        </w:rPr>
      </w:pPr>
    </w:p>
    <w:p w14:paraId="1B1C8CB8" w14:textId="77777777" w:rsidR="00FA2F0E" w:rsidRDefault="00FA2F0E" w:rsidP="00FA2F0E">
      <w:pPr>
        <w:pStyle w:val="Odstavecseseznamem"/>
        <w:ind w:left="567" w:right="283" w:firstLine="709"/>
        <w:jc w:val="center"/>
        <w:rPr>
          <w:b/>
          <w:bCs/>
          <w:u w:val="single"/>
        </w:rPr>
      </w:pPr>
      <w:r>
        <w:rPr>
          <w:b/>
          <w:bCs/>
          <w:u w:val="single"/>
        </w:rPr>
        <w:t>Zpráva o 31. a 32. telefonním kursu za uplynulý školní rok</w:t>
      </w:r>
    </w:p>
    <w:p w14:paraId="314F3068" w14:textId="77777777" w:rsidR="00FA2F0E" w:rsidRDefault="00FA2F0E" w:rsidP="00FA2F0E">
      <w:pPr>
        <w:pStyle w:val="Odstavecseseznamem"/>
        <w:ind w:left="567" w:right="283" w:firstLine="709"/>
        <w:jc w:val="center"/>
        <w:rPr>
          <w:b/>
          <w:bCs/>
          <w:u w:val="single"/>
        </w:rPr>
      </w:pPr>
    </w:p>
    <w:p w14:paraId="4600DD26" w14:textId="77777777" w:rsidR="00FA2F0E" w:rsidRDefault="00FA2F0E" w:rsidP="00FA2F0E">
      <w:pPr>
        <w:pStyle w:val="Odstavecseseznamem"/>
        <w:ind w:left="567" w:right="283" w:firstLine="709"/>
      </w:pPr>
      <w:r>
        <w:t xml:space="preserve">V uplynulém školním roce absolvovalo s úspěchem celkem 16 frekventantů. Oba kursy vytvořily dobrý kolektiv, zvláště pak 32. kurs, kde bylo celkem 6 zcela nevidomých a 2 těžce slabozrací žáci, kteří se v průběhu kursu dovedli vyrovnat se svým zrakovým defektem (téměř všichni oslepli). Dobře si osvojili orientaci, takže posluchači byli schopni bez obtíží docházet na praxi do různých závodů. Velmi dobrý kolektiv přispěl </w:t>
      </w:r>
      <w:proofErr w:type="gramStart"/>
      <w:r>
        <w:t>k</w:t>
      </w:r>
      <w:proofErr w:type="gramEnd"/>
      <w:r>
        <w:t xml:space="preserve"> zlepšení chování a společenskému vystupování žáků. Projevilo se to i v konečném hodnocení při závěrečných zkouškách, kde 6 žáků prospělo s vyznamenáním a z toho třem byla vyslovena zvláštní pochvala, dva žáci prospěli. Ke zkouškám byl připraven bývalý absolvent UŠ z oboru knihař Jan Trs, který v důsledku svého zhoršeného zdravotního stavu nemohl dále zastávat svůj obor. Zkoušky složil s vyznamenáním a podařilo se jej umístit do závodu Sportstav, kde již pracuje od 1. června t. r. </w:t>
      </w:r>
    </w:p>
    <w:p w14:paraId="2A30CCB4" w14:textId="10D03C04" w:rsidR="00FA2F0E" w:rsidRDefault="00FA2F0E" w:rsidP="00FA2F0E">
      <w:pPr>
        <w:pStyle w:val="Odstavecseseznamem"/>
        <w:ind w:left="567" w:right="283" w:firstLine="709"/>
      </w:pPr>
      <w:r>
        <w:t>V průběhu obou kursů se konaly pravidelné třídní schůzky s plánovanou tematikou (politické aktuality, společenské vystupování, Slovenské nár</w:t>
      </w:r>
      <w:r w:rsidR="00580665">
        <w:t>odní</w:t>
      </w:r>
      <w:r>
        <w:t xml:space="preserve"> povstání, 28. říjen, VŘSR, Měsíc čs.-sov. přátelství, Únorové vítězství, 25. výročí osvobození, 100. výročí narození V. I. Lenina, beseda o organizaci ČSNS). </w:t>
      </w:r>
    </w:p>
    <w:p w14:paraId="2D29DD53" w14:textId="77777777" w:rsidR="00FA2F0E" w:rsidRDefault="00FA2F0E" w:rsidP="00FA2F0E">
      <w:pPr>
        <w:pStyle w:val="Odstavecseseznamem"/>
        <w:ind w:left="567" w:right="283" w:firstLine="709"/>
      </w:pPr>
      <w:r>
        <w:t xml:space="preserve">Ve spolupráci se zdravotnicí školy a s odborem soc. zabezpečení v Praze 4 spolu se sociální pracovnicí pomáhal vyučující se začleňováním telefonistů do praxe. Jako člen </w:t>
      </w:r>
      <w:r>
        <w:lastRenderedPageBreak/>
        <w:t>komise pražských nevidomých telefonistů pomáhal umisťovat absolventy kursů v některých pražských závodech.</w:t>
      </w:r>
    </w:p>
    <w:p w14:paraId="3A1C7B04" w14:textId="77777777" w:rsidR="00FA2F0E" w:rsidRDefault="00FA2F0E" w:rsidP="00FA2F0E">
      <w:pPr>
        <w:pStyle w:val="Odstavecseseznamem"/>
        <w:ind w:left="567" w:right="283" w:firstLine="709"/>
      </w:pPr>
    </w:p>
    <w:p w14:paraId="26C6C71A" w14:textId="77777777" w:rsidR="00EF7900" w:rsidRDefault="00EF7900" w:rsidP="00FA2F0E">
      <w:pPr>
        <w:pStyle w:val="Odstavecseseznamem"/>
        <w:ind w:left="567" w:right="283" w:firstLine="709"/>
        <w:rPr>
          <w:b/>
          <w:bCs/>
          <w:u w:val="single"/>
        </w:rPr>
      </w:pPr>
    </w:p>
    <w:p w14:paraId="16AA1988" w14:textId="77777777" w:rsidR="00EF7900" w:rsidRDefault="00EF7900" w:rsidP="00FA2F0E">
      <w:pPr>
        <w:pStyle w:val="Odstavecseseznamem"/>
        <w:ind w:left="567" w:right="283" w:firstLine="709"/>
        <w:rPr>
          <w:b/>
          <w:bCs/>
          <w:u w:val="single"/>
        </w:rPr>
      </w:pPr>
    </w:p>
    <w:p w14:paraId="71A81554" w14:textId="32D0FDEC" w:rsidR="00FA2F0E" w:rsidRDefault="00FA2F0E" w:rsidP="00FA2F0E">
      <w:pPr>
        <w:pStyle w:val="Odstavecseseznamem"/>
        <w:ind w:left="567" w:right="283" w:firstLine="709"/>
        <w:rPr>
          <w:b/>
          <w:bCs/>
          <w:u w:val="single"/>
        </w:rPr>
      </w:pPr>
      <w:r w:rsidRPr="00800AE9">
        <w:rPr>
          <w:b/>
          <w:bCs/>
          <w:u w:val="single"/>
        </w:rPr>
        <w:t xml:space="preserve">Výchova v internátě </w:t>
      </w:r>
      <w:r>
        <w:rPr>
          <w:b/>
          <w:bCs/>
          <w:u w:val="single"/>
        </w:rPr>
        <w:t>š</w:t>
      </w:r>
      <w:r w:rsidRPr="00800AE9">
        <w:rPr>
          <w:b/>
          <w:bCs/>
          <w:u w:val="single"/>
        </w:rPr>
        <w:t>koly</w:t>
      </w:r>
    </w:p>
    <w:p w14:paraId="4CF00912" w14:textId="2F98D474" w:rsidR="00C949C7" w:rsidRDefault="00C949C7" w:rsidP="00FA2F0E">
      <w:pPr>
        <w:pStyle w:val="Odstavecseseznamem"/>
        <w:ind w:left="567" w:right="283" w:firstLine="709"/>
        <w:rPr>
          <w:b/>
          <w:bCs/>
          <w:u w:val="single"/>
        </w:rPr>
      </w:pPr>
    </w:p>
    <w:p w14:paraId="09EB549B" w14:textId="2ECB3771" w:rsidR="0022621B" w:rsidRDefault="00C949C7" w:rsidP="00FA2F0E">
      <w:pPr>
        <w:pStyle w:val="Odstavecseseznamem"/>
        <w:ind w:left="567" w:right="283" w:firstLine="709"/>
      </w:pPr>
      <w:r>
        <w:t xml:space="preserve">Vychovatelé využívali ve své činnosti význačných výročí letošního roku, zvláště výročí leninského a čtvrtstoletí osvobození naší vlasti sovětskou armádou a pro zvýšení úrovně tyflopedické práce </w:t>
      </w:r>
      <w:r w:rsidR="0022621B">
        <w:t>pro</w:t>
      </w:r>
      <w:r>
        <w:t>studovali "Základy oftal</w:t>
      </w:r>
      <w:r w:rsidR="00BA467E">
        <w:t>m</w:t>
      </w:r>
      <w:r>
        <w:t>ologie" MU</w:t>
      </w:r>
      <w:r w:rsidR="0022621B">
        <w:t>D</w:t>
      </w:r>
      <w:r>
        <w:t>r</w:t>
      </w:r>
      <w:r w:rsidR="0022621B">
        <w:t>.</w:t>
      </w:r>
      <w:r>
        <w:t xml:space="preserve"> Fafla a splnili tak svůj závazek k 25. výročí </w:t>
      </w:r>
      <w:r w:rsidR="0022621B">
        <w:t>Č</w:t>
      </w:r>
      <w:r>
        <w:t xml:space="preserve">SSR. </w:t>
      </w:r>
    </w:p>
    <w:p w14:paraId="2E157A77" w14:textId="21B85C5F" w:rsidR="00B64B15" w:rsidRDefault="00C949C7" w:rsidP="00FA2F0E">
      <w:pPr>
        <w:pStyle w:val="Odstavecseseznamem"/>
        <w:ind w:left="567" w:right="283" w:firstLine="709"/>
      </w:pPr>
      <w:r>
        <w:t>V březnu byla na na</w:t>
      </w:r>
      <w:r w:rsidR="0022621B">
        <w:t>š</w:t>
      </w:r>
      <w:r>
        <w:t>í škole ustavena pobočka Svazu nevi</w:t>
      </w:r>
      <w:r w:rsidR="0022621B">
        <w:t>d</w:t>
      </w:r>
      <w:r>
        <w:t>o</w:t>
      </w:r>
      <w:r w:rsidR="0022621B">
        <w:t>m</w:t>
      </w:r>
      <w:r>
        <w:t>é a slabozraké mládeže. V jejím výboru je zastoupeno i Slovensko žákem naš</w:t>
      </w:r>
      <w:r w:rsidR="0022621B">
        <w:t>í</w:t>
      </w:r>
      <w:r>
        <w:t xml:space="preserve"> ekonomické školy, která je p</w:t>
      </w:r>
      <w:r w:rsidR="0022621B">
        <w:t>r</w:t>
      </w:r>
      <w:r w:rsidR="00BA467E">
        <w:t>o</w:t>
      </w:r>
      <w:r>
        <w:t xml:space="preserve"> ob</w:t>
      </w:r>
      <w:r w:rsidR="0022621B">
        <w:t>ě</w:t>
      </w:r>
      <w:r>
        <w:t xml:space="preserve"> naše socialistické republiky společná. Tento výbor převzal iniciativně úkoly bývalé </w:t>
      </w:r>
      <w:r w:rsidR="0022621B">
        <w:t>R</w:t>
      </w:r>
      <w:r>
        <w:t>ady domova, zastupuje žáky v Českém svazu n</w:t>
      </w:r>
      <w:r w:rsidR="0022621B">
        <w:t>e</w:t>
      </w:r>
      <w:r>
        <w:t>vidomý</w:t>
      </w:r>
      <w:r w:rsidR="0022621B">
        <w:t>c</w:t>
      </w:r>
      <w:r>
        <w:t xml:space="preserve">h a slabozrakých, organizuje spolu s vychovateli plnění závazku našich žáků k 25. výročí </w:t>
      </w:r>
      <w:r w:rsidR="00B64B15">
        <w:t>Č</w:t>
      </w:r>
      <w:r>
        <w:t>SSR, podílí se na organizování společenských akc</w:t>
      </w:r>
      <w:r w:rsidR="00B64B15">
        <w:t>í</w:t>
      </w:r>
      <w:r>
        <w:t xml:space="preserve"> a samostatně hledá pro pří</w:t>
      </w:r>
      <w:r w:rsidR="00B64B15">
        <w:t>š</w:t>
      </w:r>
      <w:r>
        <w:t xml:space="preserve">tí rok další možnosti uplatnění. </w:t>
      </w:r>
    </w:p>
    <w:p w14:paraId="1FA9BD1F" w14:textId="77777777" w:rsidR="00B64B15" w:rsidRDefault="00C949C7" w:rsidP="00FA2F0E">
      <w:pPr>
        <w:pStyle w:val="Odstavecseseznamem"/>
        <w:ind w:left="567" w:right="283" w:firstLine="709"/>
      </w:pPr>
      <w:r>
        <w:t xml:space="preserve">Ke zlepšení využití volných sobot a neděli dochází až v poslední době, kdy pravidelně jeden službu konající vychovatel připravuje zejména pro nevidomé žáky společné výlety do přírody, návštěvy kulturních památek apod. Zatím se ke společným akcím žáci těžko získávají, ale jejich obliba pomalu stoupá. </w:t>
      </w:r>
    </w:p>
    <w:p w14:paraId="35206CA4" w14:textId="77777777" w:rsidR="00B64B15" w:rsidRDefault="00C949C7" w:rsidP="00FA2F0E">
      <w:pPr>
        <w:pStyle w:val="Odstavecseseznamem"/>
        <w:ind w:left="567" w:right="283" w:firstLine="709"/>
      </w:pPr>
      <w:r>
        <w:t xml:space="preserve">Opakovači hodiny byly využívány podle požadavků učitelů. </w:t>
      </w:r>
    </w:p>
    <w:p w14:paraId="79096267" w14:textId="77777777" w:rsidR="00B64B15" w:rsidRDefault="00C949C7" w:rsidP="00FA2F0E">
      <w:pPr>
        <w:pStyle w:val="Odstavecseseznamem"/>
        <w:ind w:left="567" w:right="283" w:firstLine="709"/>
      </w:pPr>
      <w:r>
        <w:t>Výrazných přestupků nebylo mnoho, vždy byly řešeny v</w:t>
      </w:r>
      <w:r w:rsidR="00B64B15">
        <w:t>e</w:t>
      </w:r>
      <w:r>
        <w:t xml:space="preserve"> spolupráci s třídním a dílenským učitele a při opětovném porušení kázně psali vychovatelé rodičům pozvání k pohovoru. Dopisy četli provinilému žákovi před celou skupinou pro výstrahu a při návštěvě rodičů se vždy snažila být přítomna ved</w:t>
      </w:r>
      <w:r w:rsidR="00B64B15">
        <w:t>oucí</w:t>
      </w:r>
      <w:r>
        <w:t xml:space="preserve"> vychovatelka. </w:t>
      </w:r>
    </w:p>
    <w:p w14:paraId="6034631F" w14:textId="77777777" w:rsidR="006875EB" w:rsidRDefault="00C949C7" w:rsidP="00FA2F0E">
      <w:pPr>
        <w:pStyle w:val="Odstavecseseznamem"/>
        <w:ind w:left="567" w:right="283" w:firstLine="709"/>
      </w:pPr>
      <w:r>
        <w:t xml:space="preserve">Metodické porady se konaly </w:t>
      </w:r>
      <w:r w:rsidR="00B64B15">
        <w:t>z</w:t>
      </w:r>
      <w:r>
        <w:t xml:space="preserve">počátku podle potřeby, od března každý týden byly stručná porady před zahájením práce v pondělí, kde byly projednávány připomínky k týdenním plánům vychovatelů a řešeny problémy podle běžné potřeby. </w:t>
      </w:r>
    </w:p>
    <w:p w14:paraId="2121BFB5" w14:textId="77777777" w:rsidR="006875EB" w:rsidRDefault="00C949C7" w:rsidP="00FA2F0E">
      <w:pPr>
        <w:pStyle w:val="Odstavecseseznamem"/>
        <w:ind w:left="567" w:right="283" w:firstLine="709"/>
      </w:pPr>
      <w:r>
        <w:t xml:space="preserve">Plány kroužků byly vypracovány, zájem o práci v nich byl však minimální. </w:t>
      </w:r>
    </w:p>
    <w:p w14:paraId="10592575" w14:textId="1D053E22" w:rsidR="00846FE3" w:rsidRDefault="00C949C7" w:rsidP="00FA2F0E">
      <w:pPr>
        <w:pStyle w:val="Odstavecseseznamem"/>
        <w:ind w:left="567" w:right="283" w:firstLine="709"/>
      </w:pPr>
      <w:r>
        <w:t xml:space="preserve">Celkově byla letošní činnost poznamenána četnými změnami ve sboru vychovatelů. Z původních jedenácti </w:t>
      </w:r>
      <w:proofErr w:type="gramStart"/>
      <w:r>
        <w:t>kvalifikovaných</w:t>
      </w:r>
      <w:r w:rsidR="00195CE4">
        <w:t xml:space="preserve"> </w:t>
      </w:r>
      <w:r w:rsidR="00032F3E">
        <w:t xml:space="preserve"> </w:t>
      </w:r>
      <w:r>
        <w:t>ji</w:t>
      </w:r>
      <w:r w:rsidR="006875EB">
        <w:t>mž</w:t>
      </w:r>
      <w:proofErr w:type="gramEnd"/>
      <w:r>
        <w:t xml:space="preserve"> byly přiděl</w:t>
      </w:r>
      <w:r w:rsidR="006875EB">
        <w:t>e</w:t>
      </w:r>
      <w:r>
        <w:t>n</w:t>
      </w:r>
      <w:r w:rsidR="006875EB">
        <w:t>y</w:t>
      </w:r>
      <w:r>
        <w:t xml:space="preserve"> jednotlivé skupiny, odešla v dubnu do dů</w:t>
      </w:r>
      <w:r w:rsidR="006875EB">
        <w:t>ch</w:t>
      </w:r>
      <w:r>
        <w:t>odu s</w:t>
      </w:r>
      <w:r w:rsidR="00835809">
        <w:t>.</w:t>
      </w:r>
      <w:r>
        <w:t xml:space="preserve"> Kalinová, v únoru od</w:t>
      </w:r>
      <w:r w:rsidR="00835809">
        <w:t>ešl</w:t>
      </w:r>
      <w:r>
        <w:t xml:space="preserve">a noční vychovatelka </w:t>
      </w:r>
      <w:r w:rsidR="00835809">
        <w:t>s. Maršíková.</w:t>
      </w:r>
      <w:r>
        <w:t xml:space="preserve"> K prvn</w:t>
      </w:r>
      <w:r w:rsidR="00835809">
        <w:t>ím</w:t>
      </w:r>
      <w:r>
        <w:t>u březnu bylo vyměněno obsazeni funkce vedoucího vychovatele</w:t>
      </w:r>
      <w:r w:rsidR="00835809">
        <w:t>.</w:t>
      </w:r>
      <w:r>
        <w:t xml:space="preserve"> Dívky s. Kalinov</w:t>
      </w:r>
      <w:r w:rsidR="00835809">
        <w:t>é</w:t>
      </w:r>
      <w:r>
        <w:t xml:space="preserve"> převzala </w:t>
      </w:r>
      <w:r w:rsidR="00835809">
        <w:t>s.</w:t>
      </w:r>
      <w:r>
        <w:t xml:space="preserve"> </w:t>
      </w:r>
      <w:r w:rsidR="00835809">
        <w:t>F</w:t>
      </w:r>
      <w:r>
        <w:t xml:space="preserve">ilipínová a její chlapce </w:t>
      </w:r>
      <w:r w:rsidR="00835809">
        <w:t>s</w:t>
      </w:r>
      <w:r>
        <w:t>. Krůta, což prospělo oběma skupinám</w:t>
      </w:r>
      <w:r w:rsidR="00835809">
        <w:t>.</w:t>
      </w:r>
      <w:r>
        <w:t xml:space="preserve"> Vedoucí vychovatelka si chtěla v praxi ověřit své hypotézy o výchovném působeni na osmnáctileté </w:t>
      </w:r>
      <w:r w:rsidR="00EF7900">
        <w:t>hochy,</w:t>
      </w:r>
      <w:r>
        <w:t xml:space="preserve"> a proto dále pracovala se svou skupinou, takže nebylo nutno nahrazovat </w:t>
      </w:r>
      <w:r w:rsidR="00846FE3">
        <w:t xml:space="preserve">s. </w:t>
      </w:r>
      <w:r>
        <w:t>Kalinovou dalším vychovatelem</w:t>
      </w:r>
      <w:r w:rsidR="00846FE3">
        <w:t>.</w:t>
      </w:r>
      <w:r>
        <w:t xml:space="preserve"> </w:t>
      </w:r>
    </w:p>
    <w:p w14:paraId="16097803" w14:textId="39A243A9" w:rsidR="00846FE3" w:rsidRDefault="00C949C7" w:rsidP="00FA2F0E">
      <w:pPr>
        <w:pStyle w:val="Odstavecseseznamem"/>
        <w:ind w:left="567" w:right="283" w:firstLine="709"/>
      </w:pPr>
      <w:r>
        <w:t>K dalšímu ověřováni neformálních metod výchovné práce využila vedoucí vychovatelka dlouhodobého onemocněni s</w:t>
      </w:r>
      <w:r w:rsidR="00846FE3">
        <w:t>.</w:t>
      </w:r>
      <w:r>
        <w:t xml:space="preserve"> Debnárové tím, že její skupinu přidělila </w:t>
      </w:r>
      <w:r w:rsidR="00846FE3">
        <w:t>s.</w:t>
      </w:r>
      <w:r>
        <w:t xml:space="preserve"> Filipínové a pověřila ji pokusným realizováním práce ve dvouskupinovém systému. Je to způsob práce vhodný pro žáky mim</w:t>
      </w:r>
      <w:r w:rsidR="00846FE3">
        <w:t>o</w:t>
      </w:r>
      <w:r>
        <w:t xml:space="preserve"> přípravný ročník, ovšem vyžaduje daleko vyšší vypětí vychovatele</w:t>
      </w:r>
      <w:r w:rsidR="00846FE3">
        <w:t>.</w:t>
      </w:r>
      <w:r>
        <w:t xml:space="preserve"> Pro první pokus by bývalo vhodnější svěřit tento úkol zkušenější pracovnici</w:t>
      </w:r>
      <w:r w:rsidR="00846FE3">
        <w:t xml:space="preserve">. </w:t>
      </w:r>
      <w:r>
        <w:t>Proto vedoucí vychovatelka navrhuje s</w:t>
      </w:r>
      <w:r w:rsidR="00846FE3">
        <w:t>.</w:t>
      </w:r>
      <w:r>
        <w:t xml:space="preserve"> Filipínové za jeho plnění mimořádnou odměnu</w:t>
      </w:r>
      <w:r w:rsidR="00846FE3">
        <w:t>.</w:t>
      </w:r>
      <w:r>
        <w:t xml:space="preserve"> </w:t>
      </w:r>
    </w:p>
    <w:p w14:paraId="76705D18" w14:textId="77777777" w:rsidR="007E3BB6" w:rsidRDefault="00C949C7" w:rsidP="00FA2F0E">
      <w:pPr>
        <w:pStyle w:val="Odstavecseseznamem"/>
        <w:ind w:left="567" w:right="283" w:firstLine="709"/>
      </w:pPr>
      <w:r>
        <w:t>S</w:t>
      </w:r>
      <w:r w:rsidR="00846FE3">
        <w:t>.</w:t>
      </w:r>
      <w:r>
        <w:t xml:space="preserve"> Evaldová provedla také některé změny v celkové organizaci výchovné práce</w:t>
      </w:r>
      <w:r w:rsidR="00846FE3">
        <w:t>.</w:t>
      </w:r>
      <w:r>
        <w:t xml:space="preserve"> Byl zrušen stereotypní režim dne a zavedeno týdenní plánování činnosti skupin podle návrhů žáků a uvážení skupinového vychovatele</w:t>
      </w:r>
      <w:r w:rsidR="00846FE3">
        <w:t xml:space="preserve">. </w:t>
      </w:r>
      <w:r>
        <w:t>Této volnosti ve výběru činnosti dovedly využít zejména ss</w:t>
      </w:r>
      <w:r w:rsidR="00846FE3">
        <w:t>.</w:t>
      </w:r>
      <w:r>
        <w:t xml:space="preserve"> Burianová, Vaněčková a </w:t>
      </w:r>
      <w:r w:rsidR="00846FE3">
        <w:t>Če</w:t>
      </w:r>
      <w:r>
        <w:t>k</w:t>
      </w:r>
      <w:r w:rsidR="00846FE3">
        <w:t>a</w:t>
      </w:r>
      <w:r>
        <w:t xml:space="preserve">lová. Charakteristické je, že jde ve všech těchto případech o žáky prvních ročníků, což dává dobrou perspektivu pro tento systém do příštích let. Podmínkou je vysoká iniciativa vychovatelů a vypěstování návyku žáků na pestrý </w:t>
      </w:r>
      <w:r>
        <w:lastRenderedPageBreak/>
        <w:t>týdenní program, který postupně zvýší vlastní zájem a nároky na způso</w:t>
      </w:r>
      <w:r w:rsidR="007E3BB6">
        <w:t>b</w:t>
      </w:r>
      <w:r>
        <w:t xml:space="preserve"> využívání volného času. </w:t>
      </w:r>
    </w:p>
    <w:p w14:paraId="3ECA2C5F" w14:textId="77777777" w:rsidR="007E3BB6" w:rsidRDefault="00C949C7" w:rsidP="00FA2F0E">
      <w:pPr>
        <w:pStyle w:val="Odstavecseseznamem"/>
        <w:ind w:left="567" w:right="283" w:firstLine="709"/>
      </w:pPr>
      <w:r>
        <w:t>Celkově jisté uvolnění denního režimu vyvolalo možná u některých žáků nepříznivé reakce, je ovšem pravděpodobné, že tito jedinci by se projevovali stejně za každého systému</w:t>
      </w:r>
      <w:r w:rsidR="007E3BB6">
        <w:t>.</w:t>
      </w:r>
      <w:r>
        <w:t xml:space="preserve"> </w:t>
      </w:r>
    </w:p>
    <w:p w14:paraId="14A11A83" w14:textId="2F1A4FA2" w:rsidR="009D09CB" w:rsidRDefault="00C949C7" w:rsidP="00FA2F0E">
      <w:pPr>
        <w:pStyle w:val="Odstavecseseznamem"/>
        <w:ind w:left="567" w:right="283" w:firstLine="709"/>
      </w:pPr>
      <w:r>
        <w:t xml:space="preserve">První </w:t>
      </w:r>
      <w:r w:rsidR="007E3BB6">
        <w:t>č</w:t>
      </w:r>
      <w:r>
        <w:t>tyři měsíce uplatňování některých návrhů s</w:t>
      </w:r>
      <w:r w:rsidR="007E3BB6">
        <w:t>.</w:t>
      </w:r>
      <w:r>
        <w:t xml:space="preserve"> Evaldové v praxi ukázaly, že se zde stává mimořádně důležitým vztah vychovatelů k práci a k žákům, jejich schopnost a ochota využít dobu stanovenou k přímé výchovné práci plně ve prospěch jejich svěřenců</w:t>
      </w:r>
      <w:r w:rsidR="007E3BB6">
        <w:t>.</w:t>
      </w:r>
      <w:r>
        <w:t xml:space="preserve"> </w:t>
      </w:r>
      <w:r w:rsidR="007E3BB6">
        <w:t>J</w:t>
      </w:r>
      <w:r>
        <w:t xml:space="preserve">e třeba, aby měli schopnost a zájem získávat přirozenou autoritu opojenou s důvěrou žáků a </w:t>
      </w:r>
      <w:r w:rsidR="007E3BB6">
        <w:t>pa</w:t>
      </w:r>
      <w:r>
        <w:t xml:space="preserve">k u nich vytvářet dobrovolnou kázeň. V tomto ohledu </w:t>
      </w:r>
      <w:r w:rsidR="00C6125B">
        <w:t>s</w:t>
      </w:r>
      <w:r>
        <w:t>e nejlépe osvěd</w:t>
      </w:r>
      <w:r w:rsidR="00C6125B">
        <w:t>č</w:t>
      </w:r>
      <w:r>
        <w:t>il</w:t>
      </w:r>
      <w:r w:rsidR="00C6125B">
        <w:t>a</w:t>
      </w:r>
      <w:r>
        <w:t xml:space="preserve"> </w:t>
      </w:r>
      <w:r w:rsidR="00C6125B">
        <w:t>s</w:t>
      </w:r>
      <w:r>
        <w:t>. Burianová. Předpoklad</w:t>
      </w:r>
      <w:r w:rsidR="00C6125B">
        <w:t>y</w:t>
      </w:r>
      <w:r>
        <w:t xml:space="preserve"> má </w:t>
      </w:r>
      <w:r w:rsidR="00C6125B">
        <w:t>s</w:t>
      </w:r>
      <w:r>
        <w:t xml:space="preserve">. </w:t>
      </w:r>
      <w:r w:rsidR="00C6125B">
        <w:t>Če</w:t>
      </w:r>
      <w:r>
        <w:t>kalová, ale u té je často patrná ne</w:t>
      </w:r>
      <w:r w:rsidR="00C6125B">
        <w:t>s</w:t>
      </w:r>
      <w:r>
        <w:t>pokojeno</w:t>
      </w:r>
      <w:r w:rsidR="00C6125B">
        <w:t>s</w:t>
      </w:r>
      <w:r>
        <w:t xml:space="preserve">t </w:t>
      </w:r>
      <w:r w:rsidR="00C6125B">
        <w:t>s</w:t>
      </w:r>
      <w:r>
        <w:t>e zařazen</w:t>
      </w:r>
      <w:r w:rsidR="00C6125B">
        <w:t>ím</w:t>
      </w:r>
      <w:r>
        <w:t xml:space="preserve"> do vychovatel</w:t>
      </w:r>
      <w:r w:rsidR="00C6125B">
        <w:t>s</w:t>
      </w:r>
      <w:r>
        <w:t>kéh</w:t>
      </w:r>
      <w:r w:rsidR="00C6125B">
        <w:t>o</w:t>
      </w:r>
      <w:r>
        <w:t xml:space="preserve"> sboru a touha po </w:t>
      </w:r>
      <w:r w:rsidR="00C6125B">
        <w:t>č</w:t>
      </w:r>
      <w:r>
        <w:t>innosti učitelské. Oceněni zaslouží její dokumentace. Soudružky Jiránk</w:t>
      </w:r>
      <w:r w:rsidR="00C6125B">
        <w:t>o</w:t>
      </w:r>
      <w:r>
        <w:t xml:space="preserve">vá a </w:t>
      </w:r>
      <w:r w:rsidR="00C6125B">
        <w:t>Debnárová</w:t>
      </w:r>
      <w:r>
        <w:t xml:space="preserve"> přistupuj</w:t>
      </w:r>
      <w:r w:rsidR="00C6125B">
        <w:t xml:space="preserve">í </w:t>
      </w:r>
      <w:r>
        <w:t xml:space="preserve">k žákům s mateřským vztahem, jsou jim nápomocny při studijních přípravách, ale v novém systému budou muset vyvíjet větší iniciativu ve využíváni volného času </w:t>
      </w:r>
      <w:r w:rsidR="00C6125B">
        <w:t>ž</w:t>
      </w:r>
      <w:r>
        <w:t>áků. S.</w:t>
      </w:r>
      <w:r w:rsidR="00C6125B">
        <w:t> </w:t>
      </w:r>
      <w:r w:rsidR="00324D61">
        <w:t>M</w:t>
      </w:r>
      <w:r>
        <w:t>ildorfov</w:t>
      </w:r>
      <w:r w:rsidR="00324D61">
        <w:t>é</w:t>
      </w:r>
      <w:r>
        <w:t xml:space="preserve"> se přes její velmi přátelský přistup k žákům nepodařilo plně zvládnout skupinu, ale tam to bylo dáno strukturou skupiny samotné. </w:t>
      </w:r>
      <w:r w:rsidR="00580665">
        <w:t>Ss.</w:t>
      </w:r>
      <w:r>
        <w:t xml:space="preserve"> Veselé a Vaněčkové lépe vyhovuje striktní režim tuhé kázně, takže se občas dostávaly do konfliktů se žáky. Obě jsou ovšem velice precizní v plněni svých povinnosti a jejich přísnost k žákům prameni zřejmě ze stejného vzt</w:t>
      </w:r>
      <w:r w:rsidR="00324D61">
        <w:t>ah</w:t>
      </w:r>
      <w:r>
        <w:t>u k sobě samým. Problematické je hodnocen</w:t>
      </w:r>
      <w:r w:rsidR="00324D61">
        <w:t xml:space="preserve">í </w:t>
      </w:r>
      <w:r>
        <w:t>s. Filip</w:t>
      </w:r>
      <w:r w:rsidR="00324D61">
        <w:t>í</w:t>
      </w:r>
      <w:r>
        <w:t>nové (bez zřetele na splněni mimořádného úkolu). Je u n</w:t>
      </w:r>
      <w:r w:rsidR="00324D61">
        <w:t>í</w:t>
      </w:r>
      <w:r>
        <w:t xml:space="preserve"> příliš patrný nedostatek pedagogické praxe a některé dosud nepřekonané osobni návyky. Potřebovala by se naučit chápat určité sebezapření a malé oběti j</w:t>
      </w:r>
      <w:r w:rsidR="00324D61">
        <w:t>a</w:t>
      </w:r>
      <w:r>
        <w:t>ko součást povolání vychovatele defektn</w:t>
      </w:r>
      <w:r w:rsidR="00324D61">
        <w:t>í</w:t>
      </w:r>
      <w:r>
        <w:t xml:space="preserve"> mládeže. Lze předpokládat, že jí bude lépe vyhovovat práce se žáky Ekonomické školy, k nimž je pro příští rok přidělena. Pokud jde o noční vychovatelky, zdůrazňuje s. Evaldová přesnost a pečlivost. s. Komůrkové, zájem o žáky a péči </w:t>
      </w:r>
      <w:r w:rsidR="009D09CB">
        <w:t>o</w:t>
      </w:r>
      <w:r>
        <w:t xml:space="preserve"> žákovskou knihovnu s. V</w:t>
      </w:r>
      <w:r w:rsidR="009D09CB">
        <w:t>íc</w:t>
      </w:r>
      <w:r>
        <w:t>hové a mateřský vztah s. Mar</w:t>
      </w:r>
      <w:r w:rsidR="009D09CB">
        <w:t>ší</w:t>
      </w:r>
      <w:r>
        <w:t xml:space="preserve">kové. </w:t>
      </w:r>
    </w:p>
    <w:p w14:paraId="7D6A5A63" w14:textId="13CE8E94" w:rsidR="00BA467E" w:rsidRDefault="00C949C7" w:rsidP="00FA2F0E">
      <w:pPr>
        <w:pStyle w:val="Odstavecseseznamem"/>
        <w:ind w:left="567" w:right="283" w:firstLine="709"/>
      </w:pPr>
      <w:r>
        <w:t xml:space="preserve">Závěrem školního roku uskutečnila </w:t>
      </w:r>
      <w:r w:rsidR="009D09CB">
        <w:t>s</w:t>
      </w:r>
      <w:r>
        <w:t>. Evaldová první pokusný vodácký výlet své skupiny. Ze zkušenosti tam načerpané doporučuje vybavit internát pro tento všestranný sport tak, aby bez zbytečných obtíži a komplikací mohla být podobné "zkoušce života" podrobena každá skupina (či alespoň její fyzicky zdatní členové) nejméně dvakrát za dobu pobytu v ústavu. Překonáváni překážek, které si tento sport vyžaduje, není nad s</w:t>
      </w:r>
      <w:r w:rsidR="00957CDD">
        <w:t>í</w:t>
      </w:r>
      <w:r>
        <w:t>ly našich žáků, ani nad jejich možnosti, po</w:t>
      </w:r>
      <w:r w:rsidR="00957CDD">
        <w:t>ku</w:t>
      </w:r>
      <w:r>
        <w:t xml:space="preserve">d je rozumně </w:t>
      </w:r>
      <w:r w:rsidR="00BA467E">
        <w:t>veden,</w:t>
      </w:r>
      <w:r>
        <w:t xml:space="preserve"> a přitom stmeluje kolektiv, dává vzniknout otevřenějším vztahům k vedoucímu a vydatně zbavuje žáky obvyklé internátní nesamostatnosti a pohodlnosti. Zároveň navrhuje věnovat v</w:t>
      </w:r>
      <w:r w:rsidR="00957CDD">
        <w:t>íc</w:t>
      </w:r>
      <w:r>
        <w:t xml:space="preserve">e péče sportovní činnosti žáků vůbec a vybudováni atletického sportoviště na pozemku </w:t>
      </w:r>
      <w:r w:rsidR="00957CDD">
        <w:t>š</w:t>
      </w:r>
      <w:r>
        <w:t>koly</w:t>
      </w:r>
      <w:r w:rsidR="00957CDD">
        <w:t>.</w:t>
      </w:r>
      <w:r>
        <w:t xml:space="preserve"> Pokud jde o vybavení internátu, jo pokládáno za vhodné a dostačující, jen bude nutno doplnit vybaveni kuchyňky, dálo instalovat promítací kabinu a doporučuje s</w:t>
      </w:r>
      <w:r w:rsidR="00957CDD">
        <w:t>e</w:t>
      </w:r>
      <w:r>
        <w:t xml:space="preserve"> zařídit fotokomoru. Oddělané klubovny byly vcelku nevyužité, způsobovaly (hlavně na chlapeckém internátě</w:t>
      </w:r>
      <w:r w:rsidR="00957CDD">
        <w:t xml:space="preserve"> </w:t>
      </w:r>
      <w:r>
        <w:t>stísněné podmínky v</w:t>
      </w:r>
      <w:r w:rsidR="00957CDD">
        <w:t> </w:t>
      </w:r>
      <w:r>
        <w:t>ložnicích</w:t>
      </w:r>
      <w:r w:rsidR="00957CDD">
        <w:t>.</w:t>
      </w:r>
      <w:r>
        <w:t xml:space="preserve"> Lze předpokládat, že bude vhodněj</w:t>
      </w:r>
      <w:r w:rsidR="00957CDD">
        <w:t>š</w:t>
      </w:r>
      <w:r>
        <w:t>í zařídit jednu z dosavadních velkých tříd stabilní promítací kabinou, zatemněním, televizí, hrací skříní a promítacím plátnem i za předpokladu, že bude muset být občas využita dopoledne k</w:t>
      </w:r>
      <w:r w:rsidR="00BA467E">
        <w:t> </w:t>
      </w:r>
      <w:r>
        <w:t>vyučování</w:t>
      </w:r>
      <w:r w:rsidR="00BA467E">
        <w:t>.</w:t>
      </w:r>
      <w:r>
        <w:t xml:space="preserve"> </w:t>
      </w:r>
    </w:p>
    <w:p w14:paraId="151B229C" w14:textId="4F65AAD0" w:rsidR="00C949C7" w:rsidRDefault="00C949C7" w:rsidP="00FA2F0E">
      <w:pPr>
        <w:pStyle w:val="Odstavecseseznamem"/>
        <w:ind w:left="567" w:right="283" w:firstLine="709"/>
      </w:pPr>
      <w:r>
        <w:t>K</w:t>
      </w:r>
      <w:r w:rsidR="00BA467E">
        <w:t> </w:t>
      </w:r>
      <w:r>
        <w:t>15</w:t>
      </w:r>
      <w:r w:rsidR="00BA467E">
        <w:t>.</w:t>
      </w:r>
      <w:r>
        <w:t xml:space="preserve"> červnu byl</w:t>
      </w:r>
      <w:r w:rsidR="00BA467E">
        <w:t>o</w:t>
      </w:r>
      <w:r>
        <w:t xml:space="preserve"> rozpracováno ro</w:t>
      </w:r>
      <w:r w:rsidR="00BA467E">
        <w:t>z</w:t>
      </w:r>
      <w:r>
        <w:t>dělení žáků do skupin, tyto přiděleny vychovatelům a určeno jejich ubytování</w:t>
      </w:r>
      <w:r w:rsidR="00BA467E">
        <w:t>.</w:t>
      </w:r>
      <w:r>
        <w:t xml:space="preserve"> Rovněž k</w:t>
      </w:r>
      <w:r w:rsidR="00BA467E">
        <w:t> </w:t>
      </w:r>
      <w:r>
        <w:t>15</w:t>
      </w:r>
      <w:r w:rsidR="00BA467E">
        <w:t>.</w:t>
      </w:r>
      <w:r>
        <w:t xml:space="preserve"> červ</w:t>
      </w:r>
      <w:r w:rsidR="00BA467E">
        <w:t>nu</w:t>
      </w:r>
      <w:r>
        <w:t xml:space="preserve"> byl stanoven rozvrh služeb v internátě pro celou dobu prázdnin, aby zde mohli být ubytováni žáci, kteří zůstanou na praxi v</w:t>
      </w:r>
      <w:r w:rsidR="00BA467E">
        <w:t> </w:t>
      </w:r>
      <w:r>
        <w:t>Praze</w:t>
      </w:r>
      <w:r w:rsidR="00BA467E">
        <w:t>.</w:t>
      </w:r>
      <w:r>
        <w:t xml:space="preserve"> Zároveň byly pro to to období</w:t>
      </w:r>
      <w:r w:rsidR="00BA467E">
        <w:t xml:space="preserve"> všem vychovatelům určeny konkrétní pracovní a studijní úkoly.</w:t>
      </w:r>
    </w:p>
    <w:p w14:paraId="0A56C4C8" w14:textId="3DC7F09E" w:rsidR="003A555E" w:rsidRDefault="003A555E" w:rsidP="00FA2F0E">
      <w:pPr>
        <w:pStyle w:val="Odstavecseseznamem"/>
        <w:ind w:left="567" w:right="283" w:firstLine="709"/>
      </w:pPr>
    </w:p>
    <w:p w14:paraId="3A66AD93" w14:textId="101DA185" w:rsidR="003A555E" w:rsidRDefault="003A555E" w:rsidP="00FA2F0E">
      <w:pPr>
        <w:pStyle w:val="Odstavecseseznamem"/>
        <w:ind w:left="567" w:right="283" w:firstLine="709"/>
      </w:pPr>
    </w:p>
    <w:p w14:paraId="758D9B38" w14:textId="0B91CE53" w:rsidR="003A555E" w:rsidRDefault="003A555E" w:rsidP="00FA2F0E">
      <w:pPr>
        <w:pStyle w:val="Odstavecseseznamem"/>
        <w:ind w:left="567" w:right="283" w:firstLine="709"/>
        <w:rPr>
          <w:b/>
          <w:bCs/>
          <w:u w:val="single"/>
        </w:rPr>
      </w:pPr>
      <w:r w:rsidRPr="003A555E">
        <w:rPr>
          <w:b/>
          <w:bCs/>
          <w:u w:val="single"/>
        </w:rPr>
        <w:lastRenderedPageBreak/>
        <w:t>Hlavni úkoly pro příští rok vyplývají z hodnocení práce v r. 1969/70:</w:t>
      </w:r>
    </w:p>
    <w:p w14:paraId="73A4FC8C" w14:textId="77777777" w:rsidR="003A555E" w:rsidRPr="003A555E" w:rsidRDefault="003A555E" w:rsidP="00FA2F0E">
      <w:pPr>
        <w:pStyle w:val="Odstavecseseznamem"/>
        <w:ind w:left="567" w:right="283" w:firstLine="709"/>
        <w:rPr>
          <w:b/>
          <w:bCs/>
          <w:u w:val="single"/>
        </w:rPr>
      </w:pPr>
    </w:p>
    <w:p w14:paraId="20324C09" w14:textId="27692F95" w:rsidR="005E770B" w:rsidRDefault="003A555E" w:rsidP="00FA2F0E">
      <w:pPr>
        <w:pStyle w:val="Odstavecseseznamem"/>
        <w:ind w:left="567" w:right="283" w:firstLine="709"/>
      </w:pPr>
      <w:r>
        <w:t xml:space="preserve">1. Politickou konsolidaci tyflopedické práce v naší škole vidíme ve shodě s politickými </w:t>
      </w:r>
      <w:r w:rsidR="00EF7900">
        <w:t>cíli</w:t>
      </w:r>
      <w:r>
        <w:t xml:space="preserve"> našeho státu. V tomto roce vynaložíme všechny síly k tomu, abychom ve všech dosud zavedených učebních oborech, v ekonomické škole i v kursech pro telefonisty </w:t>
      </w:r>
      <w:r w:rsidR="009B0774" w:rsidRPr="009B0774">
        <w:rPr>
          <w:b/>
          <w:bCs/>
        </w:rPr>
        <w:t>integrovali</w:t>
      </w:r>
      <w:r w:rsidR="009B0774">
        <w:t>,</w:t>
      </w:r>
      <w:r>
        <w:t xml:space="preserve"> pokud možno největší procento žáků zrakově vadných</w:t>
      </w:r>
      <w:r w:rsidR="009B0774">
        <w:t>.</w:t>
      </w:r>
      <w:r>
        <w:t xml:space="preserve"> Abychom ve shodě s novými záměry </w:t>
      </w:r>
      <w:r w:rsidR="008B117B">
        <w:t>MŠK</w:t>
      </w:r>
      <w:r>
        <w:t xml:space="preserve"> a Výzkumného ústavu pedagogického při přetváření pojetí naš</w:t>
      </w:r>
      <w:r w:rsidR="005E770B">
        <w:t>í</w:t>
      </w:r>
      <w:r>
        <w:t xml:space="preserve"> školy </w:t>
      </w:r>
      <w:r w:rsidRPr="005E770B">
        <w:rPr>
          <w:b/>
          <w:bCs/>
        </w:rPr>
        <w:t>adaptovali</w:t>
      </w:r>
      <w:r>
        <w:t xml:space="preserve"> pro praktické uplatnění největší procento žáků</w:t>
      </w:r>
      <w:r w:rsidR="008B117B">
        <w:t>.</w:t>
      </w:r>
      <w:r>
        <w:t xml:space="preserve"> V nové třídě pro přípravu povolání, event. v přípravné třídě učiníme vše, aby inferiorních absolventů bylo mizivé procento. Pro žáky, kteří mohou absolvovat pouze přípravu pro povoláni a jejichž společenské a pracovní uplatnění je ještě možné, vypracujeme pro ČSNS </w:t>
      </w:r>
      <w:r w:rsidRPr="008B117B">
        <w:rPr>
          <w:b/>
          <w:bCs/>
        </w:rPr>
        <w:t>návrh na koncepci</w:t>
      </w:r>
      <w:r>
        <w:t xml:space="preserve">, jejich začlenění a vybudování takového zařízení, v němž by se uplatnili za odborného dozoru a technického vedení. </w:t>
      </w:r>
    </w:p>
    <w:p w14:paraId="63A9C776" w14:textId="691427EC" w:rsidR="005E770B" w:rsidRDefault="003A555E" w:rsidP="00FA2F0E">
      <w:pPr>
        <w:pStyle w:val="Odstavecseseznamem"/>
        <w:ind w:left="567" w:right="283" w:firstLine="709"/>
      </w:pPr>
      <w:r>
        <w:t>2. Utvořený Svaz nevidomé a slabozraké mládeže, který vznikl v minulém roce v naš</w:t>
      </w:r>
      <w:r w:rsidR="005E770B">
        <w:t>í</w:t>
      </w:r>
      <w:r>
        <w:t xml:space="preserve"> škole jako součást ČSNS budeme nadále podporovat a jeho prostřednictvím posilovat </w:t>
      </w:r>
      <w:r w:rsidR="005E770B">
        <w:t>ž</w:t>
      </w:r>
      <w:r>
        <w:t>áky ve vědomí, že v této politické a zájmové organizaci se mohou dobrou politickou a zájmovou prací stát budoucími spolutvůrci naší socialistické společnosti. Podle toho, jak bude v n</w:t>
      </w:r>
      <w:r w:rsidR="005E770B">
        <w:t>a</w:t>
      </w:r>
      <w:r>
        <w:t>ší zemi postupovat další konsolidace ve sjednocování naš</w:t>
      </w:r>
      <w:r w:rsidR="00032F3E">
        <w:t>í</w:t>
      </w:r>
      <w:r>
        <w:t xml:space="preserve"> so</w:t>
      </w:r>
      <w:r w:rsidR="005E770B">
        <w:t>c</w:t>
      </w:r>
      <w:r>
        <w:t xml:space="preserve">ialistické mládeže, podle toho budeme i my reagovat a přeformulovávat event. změny a přehodnocovávat práci v utvořeném Svazu. </w:t>
      </w:r>
    </w:p>
    <w:p w14:paraId="3A67E565" w14:textId="77777777" w:rsidR="00C67741" w:rsidRDefault="003A555E" w:rsidP="00FA2F0E">
      <w:pPr>
        <w:pStyle w:val="Odstavecseseznamem"/>
        <w:ind w:left="567" w:right="283" w:firstLine="709"/>
      </w:pPr>
      <w:r>
        <w:t>3</w:t>
      </w:r>
      <w:r w:rsidR="005E770B">
        <w:t>.</w:t>
      </w:r>
      <w:r>
        <w:t xml:space="preserve"> </w:t>
      </w:r>
      <w:r w:rsidRPr="005E770B">
        <w:rPr>
          <w:b/>
          <w:bCs/>
        </w:rPr>
        <w:t>Výchovu v internátě</w:t>
      </w:r>
      <w:r>
        <w:t xml:space="preserve"> změníme tak, aby život zrakově vadného dorostu se optimálně přibližoval životu socialistické ro</w:t>
      </w:r>
      <w:r w:rsidR="005E770B">
        <w:t>d</w:t>
      </w:r>
      <w:r>
        <w:t>iny. Řád pro žáky přepracujeme pod heslem: "Socialistický domov místo internátu". Prakticky to bude vypadat tak, že ř</w:t>
      </w:r>
      <w:r w:rsidR="005E770B">
        <w:t>á</w:t>
      </w:r>
      <w:r>
        <w:t xml:space="preserve">d bude založen na důsledné věkové, popř. vývojové diferenciaci žáků. </w:t>
      </w:r>
    </w:p>
    <w:p w14:paraId="683C99D7" w14:textId="77777777" w:rsidR="00C67741" w:rsidRDefault="003A555E" w:rsidP="00FA2F0E">
      <w:pPr>
        <w:pStyle w:val="Odstavecseseznamem"/>
        <w:ind w:left="567" w:right="283" w:firstLine="709"/>
      </w:pPr>
      <w:r>
        <w:t>Žákům třetích ročníků bude pokusně umožněno samostatně plánovat život v domově pod odborným vedením vedoucí vychovatelky. Hlavními články</w:t>
      </w:r>
      <w:r w:rsidR="00C67741">
        <w:t xml:space="preserve"> v</w:t>
      </w:r>
      <w:r>
        <w:t>ýchovy v domov</w:t>
      </w:r>
      <w:r w:rsidR="00C67741">
        <w:t>ě</w:t>
      </w:r>
      <w:r>
        <w:t xml:space="preserve"> zůstanou nadále prvky spatřující výchovu uvědomělého socialistického občanství a samostatnost do té míry, kterou bude </w:t>
      </w:r>
      <w:r w:rsidR="00C67741">
        <w:t>žá</w:t>
      </w:r>
      <w:r>
        <w:t xml:space="preserve">k po opuštění školy potřebovat. Od vychovatelů to bude vyžadovat mimořádný pedagogický um a dodržování tyflopedických hledisek i schopnost umět řídit výchovu žáků svých </w:t>
      </w:r>
      <w:r w:rsidR="00C67741">
        <w:t>s</w:t>
      </w:r>
      <w:r>
        <w:t xml:space="preserve">kupin tak, aby žáci měli pocit svobody a z toho odpovídající odpovědnost za své chování a jednání. </w:t>
      </w:r>
    </w:p>
    <w:p w14:paraId="7267376E" w14:textId="15F0E798" w:rsidR="00C67741" w:rsidRDefault="003A555E" w:rsidP="00FA2F0E">
      <w:pPr>
        <w:pStyle w:val="Odstavecseseznamem"/>
        <w:ind w:left="567" w:right="283" w:firstLine="709"/>
      </w:pPr>
      <w:r>
        <w:t>4</w:t>
      </w:r>
      <w:r w:rsidR="00C67741">
        <w:t>.</w:t>
      </w:r>
      <w:r>
        <w:t xml:space="preserve"> V příštím školním roce oslavíme 25. výročí trvání naší školy. </w:t>
      </w:r>
    </w:p>
    <w:p w14:paraId="6315EC2D" w14:textId="77777777" w:rsidR="00C67741" w:rsidRDefault="00C67741" w:rsidP="00FA2F0E">
      <w:pPr>
        <w:pStyle w:val="Odstavecseseznamem"/>
        <w:ind w:left="567" w:right="283" w:firstLine="709"/>
      </w:pPr>
    </w:p>
    <w:p w14:paraId="5BCA18DF" w14:textId="6BFF51BA" w:rsidR="003A555E" w:rsidRDefault="003A555E" w:rsidP="00FA2F0E">
      <w:pPr>
        <w:pStyle w:val="Odstavecseseznamem"/>
        <w:ind w:left="567" w:right="283" w:firstLine="709"/>
      </w:pPr>
      <w:r>
        <w:t>Hodnocení bylo prohovořeno a schváleno na pedagogické rad</w:t>
      </w:r>
      <w:r w:rsidR="00C67741">
        <w:t xml:space="preserve">ě </w:t>
      </w:r>
      <w:r>
        <w:t>dn</w:t>
      </w:r>
      <w:r w:rsidR="00C67741">
        <w:t>e</w:t>
      </w:r>
      <w:r>
        <w:t xml:space="preserve"> 29</w:t>
      </w:r>
      <w:r w:rsidR="00C67741">
        <w:t>.</w:t>
      </w:r>
      <w:r w:rsidR="00596C99">
        <w:t> </w:t>
      </w:r>
      <w:r>
        <w:t>června</w:t>
      </w:r>
      <w:r w:rsidR="00596C99">
        <w:t> </w:t>
      </w:r>
      <w:r>
        <w:t>1970.</w:t>
      </w:r>
    </w:p>
    <w:p w14:paraId="3002C26D" w14:textId="6824AF1B" w:rsidR="004A1495" w:rsidRDefault="001E731E" w:rsidP="00FA2F0E">
      <w:pPr>
        <w:pStyle w:val="Odstavecseseznamem"/>
        <w:ind w:left="567" w:right="283" w:firstLine="709"/>
      </w:pPr>
      <w:r>
        <w:rPr>
          <w:noProof/>
          <w:lang w:eastAsia="cs-CZ"/>
        </w:rPr>
        <w:object w:dxaOrig="1440" w:dyaOrig="1440" w14:anchorId="66C6A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75pt;margin-top:1.6pt;width:305.85pt;height:122.5pt;z-index:-251657728;mso-position-horizontal-relative:text;mso-position-vertical-relative:text" wrapcoords="-53 0 -53 21335 21600 21335 21600 0 -53 0">
            <v:imagedata r:id="rId7" o:title=""/>
            <w10:wrap type="tight"/>
          </v:shape>
          <o:OLEObject Type="Embed" ProgID="Photoshop.Image.18" ShapeID="_x0000_s1026" DrawAspect="Content" ObjectID="_1724942882" r:id="rId8">
            <o:FieldCodes>\s</o:FieldCodes>
          </o:OLEObject>
        </w:object>
      </w:r>
    </w:p>
    <w:p w14:paraId="42808616" w14:textId="3F2E23EA" w:rsidR="004A1495" w:rsidRPr="00800AE9" w:rsidRDefault="004A1495" w:rsidP="004A1495">
      <w:pPr>
        <w:pStyle w:val="Odstavecseseznamem"/>
        <w:ind w:left="567" w:right="283" w:firstLine="709"/>
        <w:jc w:val="right"/>
        <w:rPr>
          <w:b/>
          <w:bCs/>
          <w:u w:val="single"/>
        </w:rPr>
      </w:pPr>
    </w:p>
    <w:p w14:paraId="5BDF3654" w14:textId="56F460BA" w:rsidR="00FA2F0E" w:rsidRDefault="00FA2F0E"/>
    <w:p w14:paraId="782FA82B" w14:textId="57536957" w:rsidR="004A1495" w:rsidRDefault="004A1495"/>
    <w:p w14:paraId="35FD01DA" w14:textId="463CDA77" w:rsidR="004A1495" w:rsidRDefault="004A1495"/>
    <w:p w14:paraId="2795F201" w14:textId="3E71E3FC" w:rsidR="004A1495" w:rsidRDefault="004A1495"/>
    <w:p w14:paraId="3244094C" w14:textId="77257EC6" w:rsidR="004A1495" w:rsidRDefault="004A1495"/>
    <w:p w14:paraId="747D6DC9" w14:textId="0AE99B9A" w:rsidR="004A1495" w:rsidRDefault="004A1495"/>
    <w:p w14:paraId="3F0325DB" w14:textId="76D02443" w:rsidR="004A1495" w:rsidRDefault="004A1495">
      <w:r>
        <w:br w:type="page"/>
      </w:r>
    </w:p>
    <w:p w14:paraId="7B93D823" w14:textId="7369621D" w:rsidR="00596C99" w:rsidRPr="00596C99" w:rsidRDefault="00596C99" w:rsidP="00596C99">
      <w:pPr>
        <w:jc w:val="center"/>
        <w:rPr>
          <w:b/>
          <w:bCs/>
          <w:u w:val="single"/>
        </w:rPr>
      </w:pPr>
      <w:r w:rsidRPr="00596C99">
        <w:rPr>
          <w:b/>
          <w:bCs/>
          <w:u w:val="single"/>
        </w:rPr>
        <w:lastRenderedPageBreak/>
        <w:t>Přehled politických a kulturních akcí pořádaných v roce 1970.</w:t>
      </w:r>
    </w:p>
    <w:p w14:paraId="38F016E6" w14:textId="77777777" w:rsidR="00617096" w:rsidRDefault="00596C99" w:rsidP="00617096">
      <w:pPr>
        <w:ind w:firstLine="426"/>
      </w:pPr>
      <w:r>
        <w:t xml:space="preserve">Žáci internátní Školy pro mládež s vadami zraku v Praze 4, Budějovická ulice, se plně podílejí na politických a kulturních akcích, konaných v rámci naší dnešní socialistické společnosti. Vedeni školy a její pedagogové sledují tím dva cíle: Začlenit i smyslově postiženého žáka do procesu veřejného dění a připravit jej na úkoly příštího uvědomělého občana tohoto státu. </w:t>
      </w:r>
    </w:p>
    <w:p w14:paraId="06DC80EB" w14:textId="0749C9D4" w:rsidR="00617096" w:rsidRDefault="00596C99" w:rsidP="00617096">
      <w:pPr>
        <w:ind w:firstLine="426"/>
      </w:pPr>
      <w:r>
        <w:t xml:space="preserve">1) Počátkem února </w:t>
      </w:r>
      <w:r w:rsidR="00617096">
        <w:t>j</w:t>
      </w:r>
      <w:r>
        <w:t>sme navázali prostřednictvím městské mírové rady kontakty s některými skupinami studentů z rozvojových zemí, se kterými se naši žáci postupně setkávali na přátelských a poučných besedách</w:t>
      </w:r>
      <w:r w:rsidR="00617096">
        <w:t>:</w:t>
      </w:r>
      <w:r>
        <w:t xml:space="preserve"> </w:t>
      </w:r>
    </w:p>
    <w:p w14:paraId="64676467" w14:textId="632A8C63" w:rsidR="00617096" w:rsidRDefault="00596C99" w:rsidP="00617096">
      <w:pPr>
        <w:ind w:firstLine="426"/>
      </w:pPr>
      <w:r>
        <w:t>3.2.</w:t>
      </w:r>
      <w:r w:rsidR="00944164">
        <w:t>1970</w:t>
      </w:r>
      <w:r>
        <w:t xml:space="preserve"> nás navštívili zástupci kurdských studentů.</w:t>
      </w:r>
      <w:r w:rsidR="00617096">
        <w:t xml:space="preserve"> </w:t>
      </w:r>
      <w:r>
        <w:t>Vysvětlili žákům problematiku Kurdů a jejich boj o nezávislost a vyprávěli Jim o životě kultuře a zvycích svého národa.</w:t>
      </w:r>
      <w:r w:rsidR="00617096">
        <w:t xml:space="preserve"> </w:t>
      </w:r>
      <w:r>
        <w:t xml:space="preserve">Při této příležitosti </w:t>
      </w:r>
      <w:r w:rsidR="00617096">
        <w:t>j</w:t>
      </w:r>
      <w:r>
        <w:t>sme navázali s kurdskými studenty družbu a přátelství.</w:t>
      </w:r>
      <w:r w:rsidR="00617096">
        <w:t xml:space="preserve"> </w:t>
      </w:r>
      <w:r>
        <w:t xml:space="preserve">Zpráva o tomto setkáni byla publikována v časopise Mír. </w:t>
      </w:r>
    </w:p>
    <w:p w14:paraId="6F44A8EB" w14:textId="1A12EB22" w:rsidR="00617096" w:rsidRDefault="00596C99" w:rsidP="00617096">
      <w:pPr>
        <w:ind w:firstLine="426"/>
      </w:pPr>
      <w:r>
        <w:t>13.2.</w:t>
      </w:r>
      <w:r w:rsidR="00944164">
        <w:t>1970</w:t>
      </w:r>
      <w:r>
        <w:t xml:space="preserve"> byli naši žáci pozváni na besedu v Klubu přátelství mládeže,</w:t>
      </w:r>
      <w:r w:rsidR="00617096">
        <w:t xml:space="preserve"> </w:t>
      </w:r>
      <w:r>
        <w:t xml:space="preserve">kde si prohlédli výstavku </w:t>
      </w:r>
      <w:r w:rsidR="00617096">
        <w:t>„</w:t>
      </w:r>
      <w:r>
        <w:t>Boj kurdského lidu</w:t>
      </w:r>
      <w:r w:rsidR="00617096">
        <w:t>“</w:t>
      </w:r>
      <w:r>
        <w:t>.</w:t>
      </w:r>
      <w:r w:rsidR="00617096">
        <w:t xml:space="preserve"> </w:t>
      </w:r>
      <w:r>
        <w:t>Kurd</w:t>
      </w:r>
      <w:r w:rsidR="00617096">
        <w:t>š</w:t>
      </w:r>
      <w:r>
        <w:t xml:space="preserve">tí studenti </w:t>
      </w:r>
      <w:r w:rsidR="00617096">
        <w:t>j</w:t>
      </w:r>
      <w:r>
        <w:t xml:space="preserve">e pohostili a darovali </w:t>
      </w:r>
      <w:r w:rsidR="00617096">
        <w:t>j</w:t>
      </w:r>
      <w:r>
        <w:t>im publikaci o Kurdist</w:t>
      </w:r>
      <w:r w:rsidR="00617096">
        <w:t>á</w:t>
      </w:r>
      <w:r>
        <w:t xml:space="preserve">nu. </w:t>
      </w:r>
    </w:p>
    <w:p w14:paraId="4DD1DE4B" w14:textId="4B472D38" w:rsidR="00944164" w:rsidRDefault="00596C99" w:rsidP="00617096">
      <w:pPr>
        <w:ind w:firstLine="426"/>
      </w:pPr>
      <w:r>
        <w:t>17.2.</w:t>
      </w:r>
      <w:r w:rsidR="00944164">
        <w:t>1970</w:t>
      </w:r>
      <w:r>
        <w:t xml:space="preserve"> se konala v sále našeho ústavu beseda se studenty z Vietnamu a z </w:t>
      </w:r>
      <w:r w:rsidR="00944164">
        <w:t>Bolívie</w:t>
      </w:r>
      <w:r>
        <w:t>.</w:t>
      </w:r>
      <w:r w:rsidR="00617096">
        <w:t xml:space="preserve"> </w:t>
      </w:r>
      <w:r>
        <w:t>Studenti měli s sebou hudební nástroje a gramofonové desky s hudbou svých národů.</w:t>
      </w:r>
      <w:r w:rsidR="00944164">
        <w:t xml:space="preserve"> </w:t>
      </w:r>
      <w:r>
        <w:t xml:space="preserve">Úspěšně interpretovali </w:t>
      </w:r>
      <w:r w:rsidR="00944164">
        <w:t>ž</w:t>
      </w:r>
      <w:r>
        <w:t>ákům lidovou i současnou moderní tvorbu svých zemí.</w:t>
      </w:r>
      <w:r w:rsidR="00944164">
        <w:t xml:space="preserve"> </w:t>
      </w:r>
      <w:r>
        <w:t xml:space="preserve">Na žáky zapůsobily zejména bojové a revoluční písně Vietnamců. </w:t>
      </w:r>
    </w:p>
    <w:p w14:paraId="7AB6006D" w14:textId="77777777" w:rsidR="00944164" w:rsidRDefault="00596C99" w:rsidP="00617096">
      <w:pPr>
        <w:ind w:firstLine="426"/>
      </w:pPr>
      <w:r>
        <w:t>3.4.</w:t>
      </w:r>
      <w:r w:rsidR="00944164">
        <w:t>1970</w:t>
      </w:r>
      <w:r>
        <w:t xml:space="preserve"> se zúčastnili někteří naši žáci slavnostního večera pořádaného za úča</w:t>
      </w:r>
      <w:r w:rsidR="00944164">
        <w:t>s</w:t>
      </w:r>
      <w:r>
        <w:t>ti oficiálních delegac</w:t>
      </w:r>
      <w:r w:rsidR="00944164">
        <w:t>í</w:t>
      </w:r>
      <w:r>
        <w:t xml:space="preserve"> našeho politického a veřejného života,</w:t>
      </w:r>
      <w:r w:rsidR="00944164">
        <w:t xml:space="preserve"> </w:t>
      </w:r>
      <w:r>
        <w:t>který se konal na počest kurdského národního svátku</w:t>
      </w:r>
      <w:r w:rsidR="00944164">
        <w:t>.</w:t>
      </w:r>
      <w:r>
        <w:t xml:space="preserve"> Naši žáci odevzdali Kurdům </w:t>
      </w:r>
      <w:r w:rsidR="00944164">
        <w:t>j</w:t>
      </w:r>
      <w:r>
        <w:t xml:space="preserve">ako dar album vyhotovené v knihařské dílně naší školy a vybranými fotografiemi Prahy. </w:t>
      </w:r>
    </w:p>
    <w:p w14:paraId="7DE1ABCE" w14:textId="77777777" w:rsidR="00944164" w:rsidRDefault="00596C99" w:rsidP="00617096">
      <w:pPr>
        <w:ind w:firstLine="426"/>
      </w:pPr>
      <w:r>
        <w:t>5.4.</w:t>
      </w:r>
      <w:r w:rsidR="00944164">
        <w:t>1970</w:t>
      </w:r>
      <w:r>
        <w:t xml:space="preserve"> navštívila delegace našich Žáků sla</w:t>
      </w:r>
      <w:r w:rsidR="00944164">
        <w:t>v</w:t>
      </w:r>
      <w:r>
        <w:t>nost</w:t>
      </w:r>
      <w:r w:rsidR="00944164">
        <w:t>n</w:t>
      </w:r>
      <w:r>
        <w:t xml:space="preserve">í večer studentů Latinské Ameriky. </w:t>
      </w:r>
    </w:p>
    <w:p w14:paraId="3A207471" w14:textId="77777777" w:rsidR="007B6348" w:rsidRDefault="00596C99" w:rsidP="00617096">
      <w:pPr>
        <w:ind w:firstLine="426"/>
      </w:pPr>
      <w:r>
        <w:t>2) Ve výroční den Vítězného února promlu</w:t>
      </w:r>
      <w:r w:rsidR="00944164">
        <w:t>v</w:t>
      </w:r>
      <w:r>
        <w:t xml:space="preserve">ili třídní učitelé a </w:t>
      </w:r>
      <w:r w:rsidR="00944164">
        <w:t>u</w:t>
      </w:r>
      <w:r>
        <w:t>čitelé občanské výchovy o vítězství našich pracujících v únoru 1948</w:t>
      </w:r>
      <w:r w:rsidR="00944164">
        <w:t>.</w:t>
      </w:r>
      <w:r>
        <w:t xml:space="preserve"> Byla zajištěna účast učitelů</w:t>
      </w:r>
      <w:r w:rsidR="00944164">
        <w:t xml:space="preserve">, </w:t>
      </w:r>
      <w:r>
        <w:t>vychovatelů a zaměstnanců našeho zařízení na manifestaci konané 24. února na Staroměstském náměstí.</w:t>
      </w:r>
      <w:r w:rsidR="007B6348">
        <w:t xml:space="preserve"> </w:t>
      </w:r>
      <w:r>
        <w:t xml:space="preserve">Pro </w:t>
      </w:r>
      <w:r w:rsidR="007B6348">
        <w:t>ž</w:t>
      </w:r>
      <w:r>
        <w:t>áky b</w:t>
      </w:r>
      <w:r w:rsidR="007B6348">
        <w:t>y</w:t>
      </w:r>
      <w:r>
        <w:t xml:space="preserve">l organizován společný poslech přenosu manifestace s projevem soudruha Husáka. </w:t>
      </w:r>
    </w:p>
    <w:p w14:paraId="014016D4" w14:textId="77777777" w:rsidR="007B6348" w:rsidRDefault="00596C99" w:rsidP="00617096">
      <w:pPr>
        <w:ind w:firstLine="426"/>
      </w:pPr>
      <w:r>
        <w:t>3) Na doporučení s.</w:t>
      </w:r>
      <w:r w:rsidR="007B6348">
        <w:t xml:space="preserve"> </w:t>
      </w:r>
      <w:r>
        <w:t>ředit</w:t>
      </w:r>
      <w:r w:rsidR="007B6348">
        <w:t>e</w:t>
      </w:r>
      <w:r>
        <w:t>le byl 8.3. ve v</w:t>
      </w:r>
      <w:r w:rsidR="007B6348">
        <w:t>š</w:t>
      </w:r>
      <w:r>
        <w:t>ec</w:t>
      </w:r>
      <w:r w:rsidR="007B6348">
        <w:t>h</w:t>
      </w:r>
      <w:r>
        <w:t xml:space="preserve"> třídách učiněn projev k Mezinárodnímu dni žen, a bylo pohovořeno o 60.výro</w:t>
      </w:r>
      <w:r w:rsidR="007B6348">
        <w:t>č</w:t>
      </w:r>
      <w:r>
        <w:t>í tohoto významného dne,</w:t>
      </w:r>
      <w:r w:rsidR="007B6348">
        <w:t xml:space="preserve"> </w:t>
      </w:r>
      <w:r>
        <w:t>který vznikl na popud ženy-revolucionářky,</w:t>
      </w:r>
      <w:r w:rsidR="007B6348">
        <w:t xml:space="preserve"> </w:t>
      </w:r>
      <w:r>
        <w:t xml:space="preserve">Kláry </w:t>
      </w:r>
      <w:r w:rsidR="007B6348">
        <w:t>Z</w:t>
      </w:r>
      <w:r>
        <w:t>etn</w:t>
      </w:r>
      <w:r w:rsidR="007B6348">
        <w:t>i</w:t>
      </w:r>
      <w:r>
        <w:t xml:space="preserve">kové. </w:t>
      </w:r>
    </w:p>
    <w:p w14:paraId="6A3C62DD" w14:textId="77777777" w:rsidR="007B6348" w:rsidRDefault="00596C99" w:rsidP="00617096">
      <w:pPr>
        <w:ind w:firstLine="426"/>
      </w:pPr>
      <w:r>
        <w:t>Dne 12.3. uspořádal závodní výbor ROH oslavu MD</w:t>
      </w:r>
      <w:r w:rsidR="007B6348">
        <w:t>Ž</w:t>
      </w:r>
      <w:r>
        <w:t xml:space="preserve"> a Dne učitelů pro zaměstnance školy a internátu.</w:t>
      </w:r>
      <w:r w:rsidR="007B6348">
        <w:t xml:space="preserve"> </w:t>
      </w:r>
      <w:r>
        <w:t>V projevech bylo</w:t>
      </w:r>
      <w:r w:rsidR="007B6348">
        <w:t xml:space="preserve"> </w:t>
      </w:r>
      <w:r>
        <w:t xml:space="preserve">vzpomenuto významného výročí 300 let od </w:t>
      </w:r>
      <w:r w:rsidR="007B6348">
        <w:t>ú</w:t>
      </w:r>
      <w:r>
        <w:t>mr</w:t>
      </w:r>
      <w:r w:rsidR="007B6348">
        <w:t>t</w:t>
      </w:r>
      <w:r>
        <w:t>í J. A.</w:t>
      </w:r>
      <w:r w:rsidR="007B6348">
        <w:t xml:space="preserve"> </w:t>
      </w:r>
      <w:r>
        <w:t xml:space="preserve">Komenského a bylo zdůrazněno </w:t>
      </w:r>
      <w:r w:rsidR="007B6348">
        <w:t>j</w:t>
      </w:r>
      <w:r>
        <w:t>aké povinnosti vyplývají z odkazu velkého učitele národů pro naše pedagogy a poukázáno na to,</w:t>
      </w:r>
      <w:r w:rsidR="007B6348">
        <w:t xml:space="preserve"> j</w:t>
      </w:r>
      <w:r>
        <w:t xml:space="preserve">aké místo mají zaujmout v naší </w:t>
      </w:r>
      <w:r w:rsidR="007B6348">
        <w:t>s</w:t>
      </w:r>
      <w:r>
        <w:t>polečno</w:t>
      </w:r>
      <w:r w:rsidR="007B6348">
        <w:t>s</w:t>
      </w:r>
      <w:r>
        <w:t xml:space="preserve">ti. </w:t>
      </w:r>
    </w:p>
    <w:p w14:paraId="534620DC" w14:textId="77777777" w:rsidR="007B6348" w:rsidRDefault="00596C99" w:rsidP="00617096">
      <w:pPr>
        <w:ind w:firstLine="426"/>
      </w:pPr>
      <w:r>
        <w:t>4) Pro</w:t>
      </w:r>
      <w:r w:rsidR="007B6348">
        <w:t>s</w:t>
      </w:r>
      <w:r>
        <w:t xml:space="preserve">třednictvím Socialistické akademie pořádáme pro naše žáky přednášky na témata politická a kulturní: </w:t>
      </w:r>
    </w:p>
    <w:p w14:paraId="7113B3E8" w14:textId="77777777" w:rsidR="009B72EF" w:rsidRDefault="009B72EF" w:rsidP="009B72EF">
      <w:pPr>
        <w:spacing w:after="0" w:line="240" w:lineRule="auto"/>
        <w:ind w:firstLine="425"/>
      </w:pPr>
      <w:r>
        <w:t>5</w:t>
      </w:r>
      <w:r w:rsidR="00596C99">
        <w:t>.2.</w:t>
      </w:r>
      <w:r w:rsidRPr="009B72EF">
        <w:t xml:space="preserve"> </w:t>
      </w:r>
      <w:r>
        <w:t>1970</w:t>
      </w:r>
      <w:r w:rsidR="00596C99">
        <w:t xml:space="preserve"> ukončení cyklu přednášek o společenském chování </w:t>
      </w:r>
    </w:p>
    <w:p w14:paraId="2887100B" w14:textId="371E0387" w:rsidR="009B72EF" w:rsidRDefault="00596C99" w:rsidP="009B72EF">
      <w:pPr>
        <w:spacing w:after="0" w:line="240" w:lineRule="auto"/>
        <w:ind w:firstLine="425"/>
      </w:pPr>
      <w:r>
        <w:t>12.3.</w:t>
      </w:r>
      <w:r w:rsidR="009B72EF">
        <w:t>1970</w:t>
      </w:r>
      <w:r>
        <w:t xml:space="preserve"> be</w:t>
      </w:r>
      <w:r w:rsidR="009B72EF">
        <w:t>s</w:t>
      </w:r>
      <w:r>
        <w:t>eda o Pop - mu</w:t>
      </w:r>
      <w:r w:rsidR="009B72EF">
        <w:t>sic</w:t>
      </w:r>
      <w:r>
        <w:t xml:space="preserve"> </w:t>
      </w:r>
    </w:p>
    <w:p w14:paraId="0B038E00" w14:textId="77777777" w:rsidR="009B72EF" w:rsidRDefault="00596C99" w:rsidP="009B72EF">
      <w:pPr>
        <w:spacing w:after="0" w:line="240" w:lineRule="auto"/>
        <w:ind w:firstLine="425"/>
      </w:pPr>
      <w:r>
        <w:t>19.3</w:t>
      </w:r>
      <w:r w:rsidR="009B72EF">
        <w:t>.1970</w:t>
      </w:r>
      <w:r>
        <w:t xml:space="preserve"> přednáška o mezinárodních vztazích </w:t>
      </w:r>
    </w:p>
    <w:p w14:paraId="65CE8202" w14:textId="64231915" w:rsidR="009B72EF" w:rsidRDefault="00596C99" w:rsidP="009B72EF">
      <w:pPr>
        <w:spacing w:after="0" w:line="240" w:lineRule="auto"/>
        <w:ind w:firstLine="425"/>
      </w:pPr>
      <w:r>
        <w:t xml:space="preserve">Přednášky byly doplněny diskusí žáků s lektorem. </w:t>
      </w:r>
    </w:p>
    <w:p w14:paraId="468E8221" w14:textId="31862674" w:rsidR="009B72EF" w:rsidRDefault="009B72EF">
      <w:r>
        <w:br w:type="page"/>
      </w:r>
    </w:p>
    <w:p w14:paraId="027DF23B" w14:textId="77777777" w:rsidR="009B72EF" w:rsidRDefault="009B72EF" w:rsidP="009B72EF">
      <w:pPr>
        <w:spacing w:after="0" w:line="240" w:lineRule="auto"/>
        <w:ind w:firstLine="425"/>
      </w:pPr>
    </w:p>
    <w:p w14:paraId="7AE6F629" w14:textId="200C134D" w:rsidR="009B72EF" w:rsidRDefault="009B72EF" w:rsidP="009B72EF">
      <w:pPr>
        <w:spacing w:after="0" w:line="240" w:lineRule="auto"/>
        <w:ind w:firstLine="425"/>
      </w:pPr>
      <w:r>
        <w:t>5</w:t>
      </w:r>
      <w:r w:rsidR="00596C99">
        <w:t>)</w:t>
      </w:r>
      <w:r>
        <w:t xml:space="preserve"> </w:t>
      </w:r>
      <w:r w:rsidR="00596C99">
        <w:t>P</w:t>
      </w:r>
      <w:r>
        <w:t>rac</w:t>
      </w:r>
      <w:r w:rsidR="00596C99">
        <w:t>o</w:t>
      </w:r>
      <w:r>
        <w:t>v</w:t>
      </w:r>
      <w:r w:rsidR="00596C99">
        <w:t>ní</w:t>
      </w:r>
      <w:r>
        <w:t>c</w:t>
      </w:r>
      <w:r w:rsidR="00596C99">
        <w:t>i Internátu organizovali pro žáky náv</w:t>
      </w:r>
      <w:r>
        <w:t>š</w:t>
      </w:r>
      <w:r w:rsidR="00596C99">
        <w:t>t</w:t>
      </w:r>
      <w:r>
        <w:t>ě</w:t>
      </w:r>
      <w:r w:rsidR="00596C99">
        <w:t>vu divadelních a operních představeni</w:t>
      </w:r>
      <w:r>
        <w:t>.</w:t>
      </w:r>
    </w:p>
    <w:p w14:paraId="0A4D2607" w14:textId="77777777" w:rsidR="00EB3B10" w:rsidRDefault="00EB3B10" w:rsidP="009B72EF">
      <w:pPr>
        <w:spacing w:after="0" w:line="240" w:lineRule="auto"/>
        <w:ind w:firstLine="425"/>
      </w:pPr>
    </w:p>
    <w:p w14:paraId="243C929D" w14:textId="7B4AD59B" w:rsidR="009B72EF" w:rsidRDefault="00596C99" w:rsidP="009B72EF">
      <w:pPr>
        <w:spacing w:after="0" w:line="240" w:lineRule="auto"/>
        <w:ind w:firstLine="425"/>
      </w:pPr>
      <w:r>
        <w:t xml:space="preserve"> 7</w:t>
      </w:r>
      <w:r w:rsidR="009B72EF">
        <w:t>.</w:t>
      </w:r>
      <w:r>
        <w:t>2</w:t>
      </w:r>
      <w:r w:rsidR="009B72EF">
        <w:t>.1970</w:t>
      </w:r>
      <w:r>
        <w:t xml:space="preserve"> Jakob</w:t>
      </w:r>
      <w:r w:rsidR="009B72EF">
        <w:t>í</w:t>
      </w:r>
      <w:r>
        <w:t xml:space="preserve">n </w:t>
      </w:r>
    </w:p>
    <w:p w14:paraId="6D20C52A" w14:textId="77777777" w:rsidR="009B72EF" w:rsidRDefault="00596C99" w:rsidP="009B72EF">
      <w:pPr>
        <w:spacing w:after="0" w:line="240" w:lineRule="auto"/>
        <w:ind w:firstLine="425"/>
      </w:pPr>
      <w:r>
        <w:t>18</w:t>
      </w:r>
      <w:r w:rsidR="009B72EF">
        <w:t>.</w:t>
      </w:r>
      <w:r>
        <w:t>2</w:t>
      </w:r>
      <w:r w:rsidR="009B72EF">
        <w:t>.170</w:t>
      </w:r>
      <w:r>
        <w:t xml:space="preserve"> Prodaná nevěsta </w:t>
      </w:r>
    </w:p>
    <w:p w14:paraId="66FD5754" w14:textId="77777777" w:rsidR="00EB3B10" w:rsidRDefault="00596C99" w:rsidP="009B72EF">
      <w:pPr>
        <w:spacing w:after="0" w:line="240" w:lineRule="auto"/>
        <w:ind w:firstLine="425"/>
      </w:pPr>
      <w:r>
        <w:t>10</w:t>
      </w:r>
      <w:r w:rsidR="00EB3B10">
        <w:t>.</w:t>
      </w:r>
      <w:r>
        <w:t>4</w:t>
      </w:r>
      <w:r w:rsidR="00EB3B10">
        <w:t>.1970</w:t>
      </w:r>
      <w:r>
        <w:t xml:space="preserve"> Bílá nemoc </w:t>
      </w:r>
    </w:p>
    <w:p w14:paraId="4EB8693E" w14:textId="77777777" w:rsidR="00EB3B10" w:rsidRDefault="00596C99" w:rsidP="00EB3B10">
      <w:pPr>
        <w:spacing w:after="0" w:line="240" w:lineRule="auto"/>
      </w:pPr>
      <w:r>
        <w:t xml:space="preserve">V rámci </w:t>
      </w:r>
      <w:r w:rsidR="00EB3B10">
        <w:t>čin</w:t>
      </w:r>
      <w:r>
        <w:t xml:space="preserve">nosti </w:t>
      </w:r>
      <w:r w:rsidR="00EB3B10">
        <w:t>i</w:t>
      </w:r>
      <w:r>
        <w:t xml:space="preserve">nternátu se žáci </w:t>
      </w:r>
      <w:r w:rsidR="00EB3B10">
        <w:t>zúčastňovali</w:t>
      </w:r>
      <w:r>
        <w:t xml:space="preserve"> tanečního kursu a společenské výchovy</w:t>
      </w:r>
      <w:r w:rsidR="00EB3B10">
        <w:t xml:space="preserve"> </w:t>
      </w:r>
      <w:r>
        <w:t xml:space="preserve">který byl pořádán </w:t>
      </w:r>
      <w:r w:rsidR="00EB3B10">
        <w:t>j</w:t>
      </w:r>
      <w:r>
        <w:t>ednou týdně a 23</w:t>
      </w:r>
      <w:r w:rsidR="00EB3B10">
        <w:t xml:space="preserve">. </w:t>
      </w:r>
      <w:r>
        <w:t xml:space="preserve">dubna zakončen slavnostním věnečkem. </w:t>
      </w:r>
    </w:p>
    <w:p w14:paraId="2E81672E" w14:textId="77777777" w:rsidR="00EB3B10" w:rsidRDefault="00596C99" w:rsidP="00EB3B10">
      <w:pPr>
        <w:spacing w:after="0" w:line="240" w:lineRule="auto"/>
        <w:ind w:firstLine="567"/>
      </w:pPr>
      <w:r>
        <w:t>6)</w:t>
      </w:r>
      <w:r w:rsidR="00EB3B10">
        <w:t xml:space="preserve"> </w:t>
      </w:r>
      <w:r>
        <w:t>Ke stému výročí narozeni V.</w:t>
      </w:r>
      <w:r w:rsidR="00EB3B10">
        <w:t xml:space="preserve"> </w:t>
      </w:r>
      <w:r>
        <w:t>I.</w:t>
      </w:r>
      <w:r w:rsidR="00EB3B10">
        <w:t xml:space="preserve"> </w:t>
      </w:r>
      <w:r>
        <w:t>Le</w:t>
      </w:r>
      <w:r w:rsidR="00EB3B10">
        <w:t>n</w:t>
      </w:r>
      <w:r>
        <w:t>i</w:t>
      </w:r>
      <w:r w:rsidR="00EB3B10">
        <w:t>n</w:t>
      </w:r>
      <w:r>
        <w:t xml:space="preserve">a připravili učitelé pro </w:t>
      </w:r>
      <w:r w:rsidR="00EB3B10">
        <w:t>ž</w:t>
      </w:r>
      <w:r>
        <w:t>áky pásmo</w:t>
      </w:r>
      <w:r w:rsidR="00EB3B10">
        <w:t xml:space="preserve">, </w:t>
      </w:r>
      <w:r>
        <w:t xml:space="preserve">které bylo vysíláno </w:t>
      </w:r>
      <w:r w:rsidR="00EB3B10">
        <w:t>š</w:t>
      </w:r>
      <w:r>
        <w:t>koln</w:t>
      </w:r>
      <w:r w:rsidR="00EB3B10">
        <w:t>í</w:t>
      </w:r>
      <w:r>
        <w:t>m rozhlasem.</w:t>
      </w:r>
      <w:r w:rsidR="00EB3B10">
        <w:t xml:space="preserve"> </w:t>
      </w:r>
      <w:r>
        <w:t>Dále organ</w:t>
      </w:r>
      <w:r w:rsidR="00EB3B10">
        <w:t>i</w:t>
      </w:r>
      <w:r>
        <w:t xml:space="preserve">sovali učitelé návštěvu Leninova muzea pro </w:t>
      </w:r>
      <w:r w:rsidR="00EB3B10">
        <w:t>j</w:t>
      </w:r>
      <w:r>
        <w:t>ednotlivé třídy tak</w:t>
      </w:r>
      <w:r w:rsidR="00EB3B10">
        <w:t xml:space="preserve"> </w:t>
      </w:r>
      <w:r>
        <w:t>aby</w:t>
      </w:r>
      <w:r w:rsidR="00EB3B10">
        <w:t xml:space="preserve"> </w:t>
      </w:r>
      <w:r>
        <w:t>v</w:t>
      </w:r>
      <w:r w:rsidR="00EB3B10">
        <w:t>ši</w:t>
      </w:r>
      <w:r>
        <w:t xml:space="preserve">chni naši žáci měli možnost seznámit se se zajímavými expozicemi přibližujícími </w:t>
      </w:r>
      <w:r w:rsidR="00EB3B10">
        <w:t>j</w:t>
      </w:r>
      <w:r>
        <w:t xml:space="preserve">im </w:t>
      </w:r>
      <w:r w:rsidR="00EB3B10">
        <w:t>ž</w:t>
      </w:r>
      <w:r>
        <w:t xml:space="preserve">ivot a význam Leninův. </w:t>
      </w:r>
    </w:p>
    <w:p w14:paraId="3A20FBE9" w14:textId="1DB5576E" w:rsidR="000A27AE" w:rsidRDefault="00596C99" w:rsidP="00EB3B10">
      <w:pPr>
        <w:spacing w:after="0" w:line="240" w:lineRule="auto"/>
        <w:ind w:firstLine="567"/>
      </w:pPr>
      <w:r>
        <w:t>7)</w:t>
      </w:r>
      <w:r w:rsidR="000A27AE">
        <w:t xml:space="preserve"> </w:t>
      </w:r>
      <w:r>
        <w:t>K</w:t>
      </w:r>
      <w:r w:rsidR="00032F3E">
        <w:t>e</w:t>
      </w:r>
      <w:r>
        <w:t xml:space="preserve"> dvacátému pátému výročí osvobozeni </w:t>
      </w:r>
      <w:r w:rsidR="000A27AE">
        <w:t>Č</w:t>
      </w:r>
      <w:r>
        <w:t>SSR sovětskou armádou připravil soudruh učitel Truhlář další rozhlasové pásmo hudebně - literární,</w:t>
      </w:r>
      <w:r w:rsidR="000A27AE">
        <w:t xml:space="preserve"> </w:t>
      </w:r>
      <w:r>
        <w:t xml:space="preserve">které </w:t>
      </w:r>
      <w:r w:rsidR="000A27AE">
        <w:t>ž</w:t>
      </w:r>
      <w:r>
        <w:t>áci vyslechnou v předvečer velkého výročí z magnetofonového záznamu</w:t>
      </w:r>
      <w:r w:rsidR="000A27AE">
        <w:t>.</w:t>
      </w:r>
      <w:r>
        <w:t xml:space="preserve"> </w:t>
      </w:r>
    </w:p>
    <w:p w14:paraId="27DDE6BD" w14:textId="77777777" w:rsidR="0021631A" w:rsidRDefault="00596C99" w:rsidP="00EB3B10">
      <w:pPr>
        <w:spacing w:after="0" w:line="240" w:lineRule="auto"/>
        <w:ind w:firstLine="567"/>
      </w:pPr>
      <w:r>
        <w:t>Za odezvu politická činnosti ped</w:t>
      </w:r>
      <w:r w:rsidR="000A27AE">
        <w:t>agogického</w:t>
      </w:r>
      <w:r>
        <w:t xml:space="preserve"> sboru </w:t>
      </w:r>
      <w:r w:rsidR="000A27AE">
        <w:t>naší</w:t>
      </w:r>
      <w:r>
        <w:t xml:space="preserve"> školy můžeme pokládat významný závazek našich učňů k</w:t>
      </w:r>
      <w:r w:rsidR="000A27AE">
        <w:t> 25.</w:t>
      </w:r>
      <w:r>
        <w:t xml:space="preserve"> výročí,</w:t>
      </w:r>
      <w:r w:rsidR="000A27AE">
        <w:t xml:space="preserve"> </w:t>
      </w:r>
      <w:r>
        <w:t xml:space="preserve">kterým se podle </w:t>
      </w:r>
      <w:r w:rsidR="000A27AE">
        <w:t>svých</w:t>
      </w:r>
      <w:r>
        <w:t xml:space="preserve"> sil chtějí zapojit do veřejně prospěšné práce a činnosti</w:t>
      </w:r>
      <w:r w:rsidR="000A27AE">
        <w:t>.</w:t>
      </w:r>
      <w:r>
        <w:t xml:space="preserve"> </w:t>
      </w:r>
    </w:p>
    <w:p w14:paraId="1FFCF0C1" w14:textId="1BDA7C43" w:rsidR="000A27AE" w:rsidRDefault="00596C99" w:rsidP="00EB3B10">
      <w:pPr>
        <w:spacing w:after="0" w:line="240" w:lineRule="auto"/>
        <w:ind w:firstLine="567"/>
      </w:pPr>
      <w:r>
        <w:t>V rámci tohoto závazku odevzdali učni - kartonážn</w:t>
      </w:r>
      <w:r w:rsidR="000A27AE">
        <w:t>í</w:t>
      </w:r>
      <w:r>
        <w:t>ci sekretariátu Sdruženi přátel SOS vesniček 1</w:t>
      </w:r>
      <w:r w:rsidR="000A27AE">
        <w:t>5</w:t>
      </w:r>
      <w:r>
        <w:t xml:space="preserve"> kartotékových krabic,</w:t>
      </w:r>
      <w:r w:rsidR="000A27AE">
        <w:t xml:space="preserve"> </w:t>
      </w:r>
      <w:r>
        <w:t>zhotovených ve volném čas</w:t>
      </w:r>
      <w:r w:rsidR="000A27AE">
        <w:t>e</w:t>
      </w:r>
      <w:r>
        <w:t xml:space="preserve">. </w:t>
      </w:r>
    </w:p>
    <w:p w14:paraId="3926AD7E" w14:textId="77777777" w:rsidR="0021631A" w:rsidRDefault="00596C99" w:rsidP="00D35D44">
      <w:pPr>
        <w:spacing w:after="0" w:line="240" w:lineRule="auto"/>
        <w:ind w:firstLine="567"/>
      </w:pPr>
      <w:r>
        <w:t xml:space="preserve">Dalších </w:t>
      </w:r>
      <w:r w:rsidR="000A27AE">
        <w:t>6</w:t>
      </w:r>
      <w:r>
        <w:t>8 našich žáků se zavázalo pomáhat pravideln</w:t>
      </w:r>
      <w:r w:rsidR="000A27AE">
        <w:t>ě</w:t>
      </w:r>
      <w:r>
        <w:t xml:space="preserve"> této organizaci tím</w:t>
      </w:r>
      <w:r w:rsidR="000A27AE">
        <w:t>,</w:t>
      </w:r>
      <w:r>
        <w:t xml:space="preserve"> že z každého nákladu zpravodaje SOS DV,</w:t>
      </w:r>
      <w:r w:rsidR="00D35D44">
        <w:t xml:space="preserve"> </w:t>
      </w:r>
      <w:r>
        <w:t>kte</w:t>
      </w:r>
      <w:r w:rsidR="00D35D44">
        <w:t>r</w:t>
      </w:r>
      <w:r>
        <w:t xml:space="preserve">ý </w:t>
      </w:r>
      <w:r w:rsidR="00D35D44">
        <w:t>j</w:t>
      </w:r>
      <w:r>
        <w:t>e čtvrtletně rozesílán všem dárcům,</w:t>
      </w:r>
      <w:r w:rsidR="00D35D44">
        <w:t xml:space="preserve"> </w:t>
      </w:r>
      <w:r>
        <w:t>připraví pro expedici 5000 kusů</w:t>
      </w:r>
      <w:r w:rsidR="00D35D44">
        <w:t>.</w:t>
      </w:r>
      <w:r>
        <w:t xml:space="preserve"> Svůj závazek doplnili výzvou dalším p</w:t>
      </w:r>
      <w:r w:rsidR="00D35D44">
        <w:t>o</w:t>
      </w:r>
      <w:r>
        <w:t xml:space="preserve">dobným školám </w:t>
      </w:r>
      <w:r w:rsidR="00D35D44">
        <w:t xml:space="preserve">a zařízením a za 1. čtvrtletí již svůj závazek splnili. </w:t>
      </w:r>
    </w:p>
    <w:p w14:paraId="2A0C1926" w14:textId="19D27030" w:rsidR="004A1495" w:rsidRDefault="00D35D44" w:rsidP="00D35D44">
      <w:pPr>
        <w:spacing w:after="0" w:line="240" w:lineRule="auto"/>
        <w:ind w:firstLine="567"/>
      </w:pPr>
      <w:r>
        <w:t>Kromě této činnosti se zúčastnili nedělní brigády v Domousnicích v rekreačním středisku Svazu invalidů.</w:t>
      </w:r>
    </w:p>
    <w:sectPr w:rsidR="004A1495" w:rsidSect="007138FF">
      <w:pgSz w:w="11906" w:h="16838"/>
      <w:pgMar w:top="1417" w:right="1416"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043D"/>
    <w:multiLevelType w:val="hybridMultilevel"/>
    <w:tmpl w:val="200844A2"/>
    <w:lvl w:ilvl="0" w:tplc="2EC6C7F8">
      <w:start w:val="1"/>
      <w:numFmt w:val="decimal"/>
      <w:lvlText w:val="%1."/>
      <w:lvlJc w:val="left"/>
      <w:pPr>
        <w:ind w:left="962" w:hanging="360"/>
      </w:pPr>
      <w:rPr>
        <w:rFonts w:hint="default"/>
      </w:rPr>
    </w:lvl>
    <w:lvl w:ilvl="1" w:tplc="04050019" w:tentative="1">
      <w:start w:val="1"/>
      <w:numFmt w:val="lowerLetter"/>
      <w:lvlText w:val="%2."/>
      <w:lvlJc w:val="left"/>
      <w:pPr>
        <w:ind w:left="1682" w:hanging="360"/>
      </w:pPr>
    </w:lvl>
    <w:lvl w:ilvl="2" w:tplc="0405001B" w:tentative="1">
      <w:start w:val="1"/>
      <w:numFmt w:val="lowerRoman"/>
      <w:lvlText w:val="%3."/>
      <w:lvlJc w:val="right"/>
      <w:pPr>
        <w:ind w:left="2402" w:hanging="180"/>
      </w:pPr>
    </w:lvl>
    <w:lvl w:ilvl="3" w:tplc="0405000F" w:tentative="1">
      <w:start w:val="1"/>
      <w:numFmt w:val="decimal"/>
      <w:lvlText w:val="%4."/>
      <w:lvlJc w:val="left"/>
      <w:pPr>
        <w:ind w:left="3122" w:hanging="360"/>
      </w:pPr>
    </w:lvl>
    <w:lvl w:ilvl="4" w:tplc="04050019" w:tentative="1">
      <w:start w:val="1"/>
      <w:numFmt w:val="lowerLetter"/>
      <w:lvlText w:val="%5."/>
      <w:lvlJc w:val="left"/>
      <w:pPr>
        <w:ind w:left="3842" w:hanging="360"/>
      </w:pPr>
    </w:lvl>
    <w:lvl w:ilvl="5" w:tplc="0405001B" w:tentative="1">
      <w:start w:val="1"/>
      <w:numFmt w:val="lowerRoman"/>
      <w:lvlText w:val="%6."/>
      <w:lvlJc w:val="right"/>
      <w:pPr>
        <w:ind w:left="4562" w:hanging="180"/>
      </w:pPr>
    </w:lvl>
    <w:lvl w:ilvl="6" w:tplc="0405000F" w:tentative="1">
      <w:start w:val="1"/>
      <w:numFmt w:val="decimal"/>
      <w:lvlText w:val="%7."/>
      <w:lvlJc w:val="left"/>
      <w:pPr>
        <w:ind w:left="5282" w:hanging="360"/>
      </w:pPr>
    </w:lvl>
    <w:lvl w:ilvl="7" w:tplc="04050019" w:tentative="1">
      <w:start w:val="1"/>
      <w:numFmt w:val="lowerLetter"/>
      <w:lvlText w:val="%8."/>
      <w:lvlJc w:val="left"/>
      <w:pPr>
        <w:ind w:left="6002" w:hanging="360"/>
      </w:pPr>
    </w:lvl>
    <w:lvl w:ilvl="8" w:tplc="0405001B" w:tentative="1">
      <w:start w:val="1"/>
      <w:numFmt w:val="lowerRoman"/>
      <w:lvlText w:val="%9."/>
      <w:lvlJc w:val="right"/>
      <w:pPr>
        <w:ind w:left="6722" w:hanging="180"/>
      </w:pPr>
    </w:lvl>
  </w:abstractNum>
  <w:abstractNum w:abstractNumId="1" w15:restartNumberingAfterBreak="0">
    <w:nsid w:val="32372416"/>
    <w:multiLevelType w:val="hybridMultilevel"/>
    <w:tmpl w:val="A568133E"/>
    <w:lvl w:ilvl="0" w:tplc="243EE932">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 w15:restartNumberingAfterBreak="0">
    <w:nsid w:val="5AD029C6"/>
    <w:multiLevelType w:val="hybridMultilevel"/>
    <w:tmpl w:val="1FA0B754"/>
    <w:lvl w:ilvl="0" w:tplc="E2E4F82A">
      <w:start w:val="1"/>
      <w:numFmt w:val="decimal"/>
      <w:lvlText w:val="%1."/>
      <w:lvlJc w:val="left"/>
      <w:pPr>
        <w:ind w:left="1245" w:hanging="360"/>
      </w:pPr>
      <w:rPr>
        <w:rFonts w:hint="default"/>
      </w:rPr>
    </w:lvl>
    <w:lvl w:ilvl="1" w:tplc="04050019" w:tentative="1">
      <w:start w:val="1"/>
      <w:numFmt w:val="lowerLetter"/>
      <w:lvlText w:val="%2."/>
      <w:lvlJc w:val="left"/>
      <w:pPr>
        <w:ind w:left="1965" w:hanging="360"/>
      </w:pPr>
    </w:lvl>
    <w:lvl w:ilvl="2" w:tplc="0405001B" w:tentative="1">
      <w:start w:val="1"/>
      <w:numFmt w:val="lowerRoman"/>
      <w:lvlText w:val="%3."/>
      <w:lvlJc w:val="right"/>
      <w:pPr>
        <w:ind w:left="2685" w:hanging="180"/>
      </w:pPr>
    </w:lvl>
    <w:lvl w:ilvl="3" w:tplc="0405000F" w:tentative="1">
      <w:start w:val="1"/>
      <w:numFmt w:val="decimal"/>
      <w:lvlText w:val="%4."/>
      <w:lvlJc w:val="left"/>
      <w:pPr>
        <w:ind w:left="3405" w:hanging="360"/>
      </w:pPr>
    </w:lvl>
    <w:lvl w:ilvl="4" w:tplc="04050019" w:tentative="1">
      <w:start w:val="1"/>
      <w:numFmt w:val="lowerLetter"/>
      <w:lvlText w:val="%5."/>
      <w:lvlJc w:val="left"/>
      <w:pPr>
        <w:ind w:left="4125" w:hanging="360"/>
      </w:pPr>
    </w:lvl>
    <w:lvl w:ilvl="5" w:tplc="0405001B" w:tentative="1">
      <w:start w:val="1"/>
      <w:numFmt w:val="lowerRoman"/>
      <w:lvlText w:val="%6."/>
      <w:lvlJc w:val="right"/>
      <w:pPr>
        <w:ind w:left="4845" w:hanging="180"/>
      </w:pPr>
    </w:lvl>
    <w:lvl w:ilvl="6" w:tplc="0405000F" w:tentative="1">
      <w:start w:val="1"/>
      <w:numFmt w:val="decimal"/>
      <w:lvlText w:val="%7."/>
      <w:lvlJc w:val="left"/>
      <w:pPr>
        <w:ind w:left="5565" w:hanging="360"/>
      </w:pPr>
    </w:lvl>
    <w:lvl w:ilvl="7" w:tplc="04050019" w:tentative="1">
      <w:start w:val="1"/>
      <w:numFmt w:val="lowerLetter"/>
      <w:lvlText w:val="%8."/>
      <w:lvlJc w:val="left"/>
      <w:pPr>
        <w:ind w:left="6285" w:hanging="360"/>
      </w:pPr>
    </w:lvl>
    <w:lvl w:ilvl="8" w:tplc="0405001B" w:tentative="1">
      <w:start w:val="1"/>
      <w:numFmt w:val="lowerRoman"/>
      <w:lvlText w:val="%9."/>
      <w:lvlJc w:val="right"/>
      <w:pPr>
        <w:ind w:left="7005" w:hanging="180"/>
      </w:pPr>
    </w:lvl>
  </w:abstractNum>
  <w:abstractNum w:abstractNumId="3" w15:restartNumberingAfterBreak="0">
    <w:nsid w:val="63D24B33"/>
    <w:multiLevelType w:val="hybridMultilevel"/>
    <w:tmpl w:val="713C6DC0"/>
    <w:lvl w:ilvl="0" w:tplc="0405000F">
      <w:start w:val="1"/>
      <w:numFmt w:val="decimal"/>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3F33FD9"/>
    <w:multiLevelType w:val="hybridMultilevel"/>
    <w:tmpl w:val="8510167A"/>
    <w:lvl w:ilvl="0" w:tplc="76668CA2">
      <w:start w:val="1"/>
      <w:numFmt w:val="decimal"/>
      <w:lvlText w:val="%1."/>
      <w:lvlJc w:val="left"/>
      <w:pPr>
        <w:ind w:left="1671" w:hanging="360"/>
      </w:pPr>
      <w:rPr>
        <w:rFonts w:hint="default"/>
      </w:rPr>
    </w:lvl>
    <w:lvl w:ilvl="1" w:tplc="04050019" w:tentative="1">
      <w:start w:val="1"/>
      <w:numFmt w:val="lowerLetter"/>
      <w:lvlText w:val="%2."/>
      <w:lvlJc w:val="left"/>
      <w:pPr>
        <w:ind w:left="2391" w:hanging="360"/>
      </w:pPr>
    </w:lvl>
    <w:lvl w:ilvl="2" w:tplc="0405001B" w:tentative="1">
      <w:start w:val="1"/>
      <w:numFmt w:val="lowerRoman"/>
      <w:lvlText w:val="%3."/>
      <w:lvlJc w:val="right"/>
      <w:pPr>
        <w:ind w:left="3111" w:hanging="180"/>
      </w:pPr>
    </w:lvl>
    <w:lvl w:ilvl="3" w:tplc="0405000F" w:tentative="1">
      <w:start w:val="1"/>
      <w:numFmt w:val="decimal"/>
      <w:lvlText w:val="%4."/>
      <w:lvlJc w:val="left"/>
      <w:pPr>
        <w:ind w:left="3831" w:hanging="360"/>
      </w:pPr>
    </w:lvl>
    <w:lvl w:ilvl="4" w:tplc="04050019" w:tentative="1">
      <w:start w:val="1"/>
      <w:numFmt w:val="lowerLetter"/>
      <w:lvlText w:val="%5."/>
      <w:lvlJc w:val="left"/>
      <w:pPr>
        <w:ind w:left="4551" w:hanging="360"/>
      </w:pPr>
    </w:lvl>
    <w:lvl w:ilvl="5" w:tplc="0405001B" w:tentative="1">
      <w:start w:val="1"/>
      <w:numFmt w:val="lowerRoman"/>
      <w:lvlText w:val="%6."/>
      <w:lvlJc w:val="right"/>
      <w:pPr>
        <w:ind w:left="5271" w:hanging="180"/>
      </w:pPr>
    </w:lvl>
    <w:lvl w:ilvl="6" w:tplc="0405000F" w:tentative="1">
      <w:start w:val="1"/>
      <w:numFmt w:val="decimal"/>
      <w:lvlText w:val="%7."/>
      <w:lvlJc w:val="left"/>
      <w:pPr>
        <w:ind w:left="5991" w:hanging="360"/>
      </w:pPr>
    </w:lvl>
    <w:lvl w:ilvl="7" w:tplc="04050019" w:tentative="1">
      <w:start w:val="1"/>
      <w:numFmt w:val="lowerLetter"/>
      <w:lvlText w:val="%8."/>
      <w:lvlJc w:val="left"/>
      <w:pPr>
        <w:ind w:left="6711" w:hanging="360"/>
      </w:pPr>
    </w:lvl>
    <w:lvl w:ilvl="8" w:tplc="0405001B" w:tentative="1">
      <w:start w:val="1"/>
      <w:numFmt w:val="lowerRoman"/>
      <w:lvlText w:val="%9."/>
      <w:lvlJc w:val="right"/>
      <w:pPr>
        <w:ind w:left="7431" w:hanging="180"/>
      </w:pPr>
    </w:lvl>
  </w:abstractNum>
  <w:abstractNum w:abstractNumId="5" w15:restartNumberingAfterBreak="0">
    <w:nsid w:val="6E3C45DF"/>
    <w:multiLevelType w:val="hybridMultilevel"/>
    <w:tmpl w:val="BF8CE6DA"/>
    <w:lvl w:ilvl="0" w:tplc="993CF83C">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16cid:durableId="1914050910">
    <w:abstractNumId w:val="1"/>
  </w:num>
  <w:num w:numId="2" w16cid:durableId="632639551">
    <w:abstractNumId w:val="3"/>
  </w:num>
  <w:num w:numId="3" w16cid:durableId="214318530">
    <w:abstractNumId w:val="5"/>
  </w:num>
  <w:num w:numId="4" w16cid:durableId="1292201487">
    <w:abstractNumId w:val="0"/>
  </w:num>
  <w:num w:numId="5" w16cid:durableId="1258516563">
    <w:abstractNumId w:val="2"/>
  </w:num>
  <w:num w:numId="6" w16cid:durableId="15106049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0E"/>
    <w:rsid w:val="00012ACC"/>
    <w:rsid w:val="00032F3E"/>
    <w:rsid w:val="00071A20"/>
    <w:rsid w:val="000A27AE"/>
    <w:rsid w:val="000E2B8D"/>
    <w:rsid w:val="000F3369"/>
    <w:rsid w:val="00126757"/>
    <w:rsid w:val="00147D17"/>
    <w:rsid w:val="00195CE4"/>
    <w:rsid w:val="001A6EB6"/>
    <w:rsid w:val="0021631A"/>
    <w:rsid w:val="0022621B"/>
    <w:rsid w:val="002D1F24"/>
    <w:rsid w:val="00324D61"/>
    <w:rsid w:val="00326FEE"/>
    <w:rsid w:val="003313B7"/>
    <w:rsid w:val="003468BC"/>
    <w:rsid w:val="0037328D"/>
    <w:rsid w:val="003A555E"/>
    <w:rsid w:val="003C3760"/>
    <w:rsid w:val="00454344"/>
    <w:rsid w:val="0046341B"/>
    <w:rsid w:val="004A032A"/>
    <w:rsid w:val="004A1495"/>
    <w:rsid w:val="004E7761"/>
    <w:rsid w:val="0050432C"/>
    <w:rsid w:val="00537116"/>
    <w:rsid w:val="00580665"/>
    <w:rsid w:val="0059199A"/>
    <w:rsid w:val="00596C99"/>
    <w:rsid w:val="005A7D29"/>
    <w:rsid w:val="005E12E8"/>
    <w:rsid w:val="005E770B"/>
    <w:rsid w:val="00617096"/>
    <w:rsid w:val="00641218"/>
    <w:rsid w:val="0065692C"/>
    <w:rsid w:val="006875EB"/>
    <w:rsid w:val="006A632F"/>
    <w:rsid w:val="00701B29"/>
    <w:rsid w:val="007138FF"/>
    <w:rsid w:val="007A113E"/>
    <w:rsid w:val="007B6348"/>
    <w:rsid w:val="007E3BB6"/>
    <w:rsid w:val="00835809"/>
    <w:rsid w:val="00846FE3"/>
    <w:rsid w:val="008B117B"/>
    <w:rsid w:val="00910829"/>
    <w:rsid w:val="00911473"/>
    <w:rsid w:val="00944164"/>
    <w:rsid w:val="0095317A"/>
    <w:rsid w:val="00957CDD"/>
    <w:rsid w:val="00980020"/>
    <w:rsid w:val="009844C2"/>
    <w:rsid w:val="009B0774"/>
    <w:rsid w:val="009B3590"/>
    <w:rsid w:val="009B72EF"/>
    <w:rsid w:val="009D09CB"/>
    <w:rsid w:val="00A4667A"/>
    <w:rsid w:val="00B53E64"/>
    <w:rsid w:val="00B64B15"/>
    <w:rsid w:val="00BA30B7"/>
    <w:rsid w:val="00BA467E"/>
    <w:rsid w:val="00BB1231"/>
    <w:rsid w:val="00BF4C87"/>
    <w:rsid w:val="00C579AA"/>
    <w:rsid w:val="00C6125B"/>
    <w:rsid w:val="00C61CC2"/>
    <w:rsid w:val="00C67741"/>
    <w:rsid w:val="00C949C7"/>
    <w:rsid w:val="00CE1503"/>
    <w:rsid w:val="00D35D44"/>
    <w:rsid w:val="00D37AEC"/>
    <w:rsid w:val="00D60967"/>
    <w:rsid w:val="00DB7A33"/>
    <w:rsid w:val="00DC33FE"/>
    <w:rsid w:val="00DC3915"/>
    <w:rsid w:val="00DF5CF4"/>
    <w:rsid w:val="00E450EB"/>
    <w:rsid w:val="00E50AC0"/>
    <w:rsid w:val="00E6359E"/>
    <w:rsid w:val="00EB3B10"/>
    <w:rsid w:val="00EC1495"/>
    <w:rsid w:val="00EF7900"/>
    <w:rsid w:val="00F9391A"/>
    <w:rsid w:val="00FA2F0E"/>
    <w:rsid w:val="00FB3C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06B127D"/>
  <w15:chartTrackingRefBased/>
  <w15:docId w15:val="{681BD214-9193-48DA-8A9B-0AEDA93F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26FEE"/>
  </w:style>
  <w:style w:type="paragraph" w:styleId="Nadpis1">
    <w:name w:val="heading 1"/>
    <w:basedOn w:val="Normln"/>
    <w:next w:val="Normln"/>
    <w:link w:val="Nadpis1Char"/>
    <w:uiPriority w:val="9"/>
    <w:qFormat/>
    <w:rsid w:val="00DC3915"/>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semiHidden/>
    <w:unhideWhenUsed/>
    <w:qFormat/>
    <w:rsid w:val="00DC3915"/>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
    <w:next w:val="Normln"/>
    <w:link w:val="Nadpis3Char"/>
    <w:uiPriority w:val="9"/>
    <w:semiHidden/>
    <w:unhideWhenUsed/>
    <w:qFormat/>
    <w:rsid w:val="00DC391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DC3915"/>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DC3915"/>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DC3915"/>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DC3915"/>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DC391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DC391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2F0E"/>
    <w:pPr>
      <w:ind w:left="720"/>
      <w:contextualSpacing/>
    </w:pPr>
  </w:style>
  <w:style w:type="table" w:styleId="Mkatabulky">
    <w:name w:val="Table Grid"/>
    <w:basedOn w:val="Normlntabulka"/>
    <w:uiPriority w:val="39"/>
    <w:rsid w:val="00FA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C3915"/>
    <w:rPr>
      <w:rFonts w:asciiTheme="majorHAnsi" w:eastAsiaTheme="majorEastAsia" w:hAnsiTheme="majorHAnsi" w:cstheme="majorBidi"/>
      <w:color w:val="2F5496" w:themeColor="accent1" w:themeShade="BF"/>
      <w:sz w:val="36"/>
      <w:szCs w:val="36"/>
    </w:rPr>
  </w:style>
  <w:style w:type="character" w:customStyle="1" w:styleId="Nadpis2Char">
    <w:name w:val="Nadpis 2 Char"/>
    <w:basedOn w:val="Standardnpsmoodstavce"/>
    <w:link w:val="Nadpis2"/>
    <w:uiPriority w:val="9"/>
    <w:semiHidden/>
    <w:rsid w:val="00DC3915"/>
    <w:rPr>
      <w:rFonts w:asciiTheme="majorHAnsi" w:eastAsiaTheme="majorEastAsia" w:hAnsiTheme="majorHAnsi" w:cstheme="majorBidi"/>
      <w:color w:val="2F5496" w:themeColor="accent1" w:themeShade="BF"/>
      <w:sz w:val="28"/>
      <w:szCs w:val="28"/>
    </w:rPr>
  </w:style>
  <w:style w:type="character" w:customStyle="1" w:styleId="Nadpis3Char">
    <w:name w:val="Nadpis 3 Char"/>
    <w:basedOn w:val="Standardnpsmoodstavce"/>
    <w:link w:val="Nadpis3"/>
    <w:uiPriority w:val="9"/>
    <w:semiHidden/>
    <w:rsid w:val="00DC3915"/>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DC3915"/>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DC3915"/>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DC3915"/>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DC3915"/>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DC3915"/>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DC3915"/>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DC3915"/>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DC391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zevChar">
    <w:name w:val="Název Char"/>
    <w:basedOn w:val="Standardnpsmoodstavce"/>
    <w:link w:val="Nzev"/>
    <w:uiPriority w:val="10"/>
    <w:rsid w:val="00DC3915"/>
    <w:rPr>
      <w:rFonts w:asciiTheme="majorHAnsi" w:eastAsiaTheme="majorEastAsia" w:hAnsiTheme="majorHAnsi" w:cstheme="majorBidi"/>
      <w:color w:val="2F5496" w:themeColor="accent1" w:themeShade="BF"/>
      <w:spacing w:val="-7"/>
      <w:sz w:val="80"/>
      <w:szCs w:val="80"/>
    </w:rPr>
  </w:style>
  <w:style w:type="paragraph" w:styleId="Podnadpis">
    <w:name w:val="Subtitle"/>
    <w:basedOn w:val="Normln"/>
    <w:next w:val="Normln"/>
    <w:link w:val="PodnadpisChar"/>
    <w:uiPriority w:val="11"/>
    <w:qFormat/>
    <w:rsid w:val="00DC391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DC3915"/>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DC3915"/>
    <w:rPr>
      <w:b/>
      <w:bCs/>
    </w:rPr>
  </w:style>
  <w:style w:type="character" w:styleId="Zdraznn">
    <w:name w:val="Emphasis"/>
    <w:basedOn w:val="Standardnpsmoodstavce"/>
    <w:uiPriority w:val="20"/>
    <w:qFormat/>
    <w:rsid w:val="00DC3915"/>
    <w:rPr>
      <w:i/>
      <w:iCs/>
    </w:rPr>
  </w:style>
  <w:style w:type="paragraph" w:styleId="Bezmezer">
    <w:name w:val="No Spacing"/>
    <w:uiPriority w:val="1"/>
    <w:qFormat/>
    <w:rsid w:val="00DC3915"/>
    <w:pPr>
      <w:spacing w:after="0" w:line="240" w:lineRule="auto"/>
    </w:pPr>
  </w:style>
  <w:style w:type="paragraph" w:styleId="Citt">
    <w:name w:val="Quote"/>
    <w:basedOn w:val="Normln"/>
    <w:next w:val="Normln"/>
    <w:link w:val="CittChar"/>
    <w:uiPriority w:val="29"/>
    <w:qFormat/>
    <w:rsid w:val="00DC3915"/>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DC3915"/>
    <w:rPr>
      <w:i/>
      <w:iCs/>
    </w:rPr>
  </w:style>
  <w:style w:type="paragraph" w:styleId="Vrazncitt">
    <w:name w:val="Intense Quote"/>
    <w:basedOn w:val="Normln"/>
    <w:next w:val="Normln"/>
    <w:link w:val="VrazncittChar"/>
    <w:uiPriority w:val="30"/>
    <w:qFormat/>
    <w:rsid w:val="00DC3915"/>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sid w:val="00DC3915"/>
    <w:rPr>
      <w:rFonts w:asciiTheme="majorHAnsi" w:eastAsiaTheme="majorEastAsia" w:hAnsiTheme="majorHAnsi" w:cstheme="majorBidi"/>
      <w:color w:val="4472C4" w:themeColor="accent1"/>
      <w:sz w:val="28"/>
      <w:szCs w:val="28"/>
    </w:rPr>
  </w:style>
  <w:style w:type="character" w:styleId="Zdraznnjemn">
    <w:name w:val="Subtle Emphasis"/>
    <w:basedOn w:val="Standardnpsmoodstavce"/>
    <w:uiPriority w:val="19"/>
    <w:qFormat/>
    <w:rsid w:val="00DC3915"/>
    <w:rPr>
      <w:i/>
      <w:iCs/>
      <w:color w:val="595959" w:themeColor="text1" w:themeTint="A6"/>
    </w:rPr>
  </w:style>
  <w:style w:type="character" w:styleId="Zdraznnintenzivn">
    <w:name w:val="Intense Emphasis"/>
    <w:basedOn w:val="Standardnpsmoodstavce"/>
    <w:uiPriority w:val="21"/>
    <w:qFormat/>
    <w:rsid w:val="00DC3915"/>
    <w:rPr>
      <w:b/>
      <w:bCs/>
      <w:i/>
      <w:iCs/>
    </w:rPr>
  </w:style>
  <w:style w:type="character" w:styleId="Odkazjemn">
    <w:name w:val="Subtle Reference"/>
    <w:basedOn w:val="Standardnpsmoodstavce"/>
    <w:uiPriority w:val="31"/>
    <w:qFormat/>
    <w:rsid w:val="00DC3915"/>
    <w:rPr>
      <w:smallCaps/>
      <w:color w:val="404040" w:themeColor="text1" w:themeTint="BF"/>
    </w:rPr>
  </w:style>
  <w:style w:type="character" w:styleId="Odkazintenzivn">
    <w:name w:val="Intense Reference"/>
    <w:basedOn w:val="Standardnpsmoodstavce"/>
    <w:uiPriority w:val="32"/>
    <w:qFormat/>
    <w:rsid w:val="00DC3915"/>
    <w:rPr>
      <w:b/>
      <w:bCs/>
      <w:smallCaps/>
      <w:u w:val="single"/>
    </w:rPr>
  </w:style>
  <w:style w:type="character" w:styleId="Nzevknihy">
    <w:name w:val="Book Title"/>
    <w:basedOn w:val="Standardnpsmoodstavce"/>
    <w:uiPriority w:val="33"/>
    <w:qFormat/>
    <w:rsid w:val="00DC3915"/>
    <w:rPr>
      <w:b/>
      <w:bCs/>
      <w:smallCaps/>
    </w:rPr>
  </w:style>
  <w:style w:type="paragraph" w:styleId="Nadpisobsahu">
    <w:name w:val="TOC Heading"/>
    <w:basedOn w:val="Nadpis1"/>
    <w:next w:val="Normln"/>
    <w:uiPriority w:val="39"/>
    <w:semiHidden/>
    <w:unhideWhenUsed/>
    <w:qFormat/>
    <w:rsid w:val="00DC391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15</Pages>
  <Words>5551</Words>
  <Characters>32756</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Vachule</dc:creator>
  <cp:keywords/>
  <dc:description/>
  <cp:lastModifiedBy>Robert Vachule</cp:lastModifiedBy>
  <cp:revision>9</cp:revision>
  <dcterms:created xsi:type="dcterms:W3CDTF">2022-09-11T10:26:00Z</dcterms:created>
  <dcterms:modified xsi:type="dcterms:W3CDTF">2022-09-17T16:01:00Z</dcterms:modified>
</cp:coreProperties>
</file>