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0391" w14:textId="298D8116" w:rsidR="00AC1315" w:rsidRDefault="00AC1315">
      <w:r>
        <w:rPr>
          <w:noProof/>
        </w:rPr>
        <w:drawing>
          <wp:anchor distT="0" distB="0" distL="114300" distR="114300" simplePos="0" relativeHeight="251659264" behindDoc="0" locked="0" layoutInCell="1" allowOverlap="1" wp14:anchorId="0A378E13" wp14:editId="103EEA95">
            <wp:simplePos x="0" y="0"/>
            <wp:positionH relativeFrom="column">
              <wp:posOffset>71755</wp:posOffset>
            </wp:positionH>
            <wp:positionV relativeFrom="paragraph">
              <wp:posOffset>63755</wp:posOffset>
            </wp:positionV>
            <wp:extent cx="204470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332" y="20926"/>
                <wp:lineTo x="213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22CBB" w14:textId="25E1D514" w:rsidR="00AC1315" w:rsidRDefault="00AC1315"/>
    <w:p w14:paraId="5F2987D5" w14:textId="3F5410E0" w:rsidR="00AC1315" w:rsidRDefault="00AC1315"/>
    <w:p w14:paraId="0BDB0547" w14:textId="3334315D" w:rsidR="009B5BF5" w:rsidRDefault="00AC1315" w:rsidP="00AC1315">
      <w:pPr>
        <w:jc w:val="center"/>
        <w:rPr>
          <w:b/>
          <w:bCs/>
          <w:u w:val="single"/>
        </w:rPr>
      </w:pPr>
      <w:r w:rsidRPr="00AC1315">
        <w:rPr>
          <w:b/>
          <w:bCs/>
          <w:u w:val="single"/>
        </w:rPr>
        <w:t>Plán</w:t>
      </w:r>
    </w:p>
    <w:p w14:paraId="52796937" w14:textId="7ED30462" w:rsidR="00AC1315" w:rsidRDefault="00AC1315" w:rsidP="00AC1315">
      <w:pPr>
        <w:jc w:val="center"/>
        <w:rPr>
          <w:b/>
          <w:bCs/>
          <w:u w:val="single"/>
        </w:rPr>
      </w:pPr>
      <w:r w:rsidRPr="00AC1315">
        <w:rPr>
          <w:b/>
          <w:bCs/>
          <w:u w:val="single"/>
        </w:rPr>
        <w:t xml:space="preserve">práce </w:t>
      </w:r>
      <w:r w:rsidRPr="00AC1315">
        <w:rPr>
          <w:b/>
          <w:bCs/>
          <w:u w:val="single"/>
        </w:rPr>
        <w:t>UŠI</w:t>
      </w:r>
      <w:r w:rsidRPr="00AC1315">
        <w:rPr>
          <w:b/>
          <w:bCs/>
          <w:u w:val="single"/>
        </w:rPr>
        <w:t xml:space="preserve"> pro mládež a vadami zraku</w:t>
      </w:r>
      <w:r w:rsidRPr="00AC1315">
        <w:rPr>
          <w:b/>
          <w:bCs/>
          <w:u w:val="single"/>
        </w:rPr>
        <w:t xml:space="preserve"> v Praze 4 ve školním roce 1968-69</w:t>
      </w:r>
      <w:r w:rsidRPr="00AC1315">
        <w:rPr>
          <w:b/>
          <w:bCs/>
          <w:u w:val="single"/>
        </w:rPr>
        <w:t xml:space="preserve"> </w:t>
      </w:r>
    </w:p>
    <w:p w14:paraId="005C199E" w14:textId="48DCE6A9" w:rsidR="00AC1315" w:rsidRPr="007075D6" w:rsidRDefault="007075D6" w:rsidP="00AC1315">
      <w:pPr>
        <w:rPr>
          <w:color w:val="FF0000"/>
        </w:rPr>
      </w:pPr>
      <w:r w:rsidRPr="007075D6">
        <w:rPr>
          <w:color w:val="FF0000"/>
        </w:rPr>
        <w:t>str. 462 .</w:t>
      </w:r>
      <w:proofErr w:type="spellStart"/>
      <w:r w:rsidRPr="007075D6">
        <w:rPr>
          <w:color w:val="FF0000"/>
        </w:rPr>
        <w:t>pdf</w:t>
      </w:r>
      <w:proofErr w:type="spellEnd"/>
    </w:p>
    <w:p w14:paraId="22A70C8B" w14:textId="77777777" w:rsidR="00AC1315" w:rsidRDefault="00AC1315" w:rsidP="00AC1315">
      <w:pPr>
        <w:ind w:left="2127" w:hanging="2127"/>
      </w:pPr>
      <w:r>
        <w:t>Obsahuje tyto části:</w:t>
      </w:r>
      <w:r>
        <w:tab/>
      </w:r>
      <w:r>
        <w:t xml:space="preserve">A. Hlavní úkoly </w:t>
      </w:r>
    </w:p>
    <w:p w14:paraId="09323FC3" w14:textId="77777777" w:rsidR="000946EB" w:rsidRDefault="00AC1315" w:rsidP="00AC1315">
      <w:pPr>
        <w:ind w:firstLine="2127"/>
      </w:pPr>
      <w:r>
        <w:t xml:space="preserve">B. Řízení a kontrola práce </w:t>
      </w:r>
    </w:p>
    <w:p w14:paraId="06716FA9" w14:textId="77777777" w:rsidR="000946EB" w:rsidRDefault="00AC1315" w:rsidP="00AC1315">
      <w:pPr>
        <w:ind w:firstLine="2127"/>
      </w:pPr>
      <w:r>
        <w:t xml:space="preserve">C. Plnění hlavních úkolů </w:t>
      </w:r>
    </w:p>
    <w:p w14:paraId="54364E54" w14:textId="34A1271F" w:rsidR="000946EB" w:rsidRPr="000946EB" w:rsidRDefault="00AC1315" w:rsidP="000946EB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946EB">
        <w:rPr>
          <w:b/>
          <w:bCs/>
          <w:u w:val="single"/>
        </w:rPr>
        <w:t xml:space="preserve">Hlavní úkoly </w:t>
      </w:r>
    </w:p>
    <w:p w14:paraId="2566AA07" w14:textId="3D3CC846" w:rsidR="000946EB" w:rsidRDefault="000946EB" w:rsidP="000946EB">
      <w:pPr>
        <w:pStyle w:val="Odstavecseseznamem"/>
        <w:ind w:left="76"/>
      </w:pPr>
    </w:p>
    <w:p w14:paraId="5FDC0B7C" w14:textId="77777777" w:rsidR="0052150B" w:rsidRDefault="0052150B" w:rsidP="000946EB">
      <w:pPr>
        <w:pStyle w:val="Odstavecseseznamem"/>
        <w:ind w:left="76"/>
      </w:pPr>
    </w:p>
    <w:p w14:paraId="39741951" w14:textId="0E0D4994" w:rsidR="000946EB" w:rsidRDefault="00AC1315" w:rsidP="0052150B">
      <w:pPr>
        <w:pStyle w:val="Odstavecseseznamem"/>
        <w:numPr>
          <w:ilvl w:val="0"/>
          <w:numId w:val="3"/>
        </w:numPr>
        <w:ind w:left="0" w:firstLine="851"/>
      </w:pPr>
      <w:r>
        <w:t xml:space="preserve">Zlepšíme a zdokonalíme </w:t>
      </w:r>
      <w:proofErr w:type="spellStart"/>
      <w:r>
        <w:t>tyflopedagogickou</w:t>
      </w:r>
      <w:proofErr w:type="spellEnd"/>
      <w:r>
        <w:t xml:space="preserve"> činnost, abychom dosahovali co nejvyšší výukové a vzdělávací úrovně u zrakov</w:t>
      </w:r>
      <w:r w:rsidR="000946EB">
        <w:t>ě</w:t>
      </w:r>
      <w:r>
        <w:t xml:space="preserve"> vadných učňů, telefonistů a ekonomů. Vytvářejí se nám k tomu materiální podmínky, nebo</w:t>
      </w:r>
      <w:r w:rsidR="000946EB">
        <w:t>ť</w:t>
      </w:r>
      <w:r>
        <w:t xml:space="preserve"> v r. 1968-69 bude ukončena rekonstrukce budovy naší školy a odstraněna řada nedostatků, které ztěžovaly naši práci. </w:t>
      </w:r>
    </w:p>
    <w:p w14:paraId="1614FBCE" w14:textId="77777777" w:rsidR="00061E02" w:rsidRDefault="00AC1315" w:rsidP="0052150B">
      <w:pPr>
        <w:pStyle w:val="Odstavecseseznamem"/>
        <w:ind w:left="0" w:firstLine="851"/>
      </w:pPr>
      <w:r>
        <w:t>Pedagogičtí pracovníci si uvědomují změny v našem státě, které je zavazují k co nejzodpovědnější vědecky podložené práci při výchově zrakově vadné mlád</w:t>
      </w:r>
      <w:r w:rsidR="000946EB">
        <w:t>e</w:t>
      </w:r>
      <w:r>
        <w:t xml:space="preserve">že, aby tato byla co nejlépe připravena pro praktickou činnost, užitečnou </w:t>
      </w:r>
      <w:r w:rsidR="00061E02">
        <w:t>c</w:t>
      </w:r>
      <w:r>
        <w:t xml:space="preserve">elé naší společnosti. Vynasnažíme se proto během </w:t>
      </w:r>
      <w:proofErr w:type="spellStart"/>
      <w:r>
        <w:t>šk</w:t>
      </w:r>
      <w:proofErr w:type="spellEnd"/>
      <w:r>
        <w:t xml:space="preserve">. roku utvořit z nejlepších </w:t>
      </w:r>
      <w:proofErr w:type="spellStart"/>
      <w:r>
        <w:t>pedag</w:t>
      </w:r>
      <w:proofErr w:type="spellEnd"/>
      <w:r>
        <w:t xml:space="preserve">. pracovníků naší </w:t>
      </w:r>
      <w:r w:rsidR="00061E02">
        <w:t>š</w:t>
      </w:r>
      <w:r>
        <w:t>koly několik metodických skupin,</w:t>
      </w:r>
      <w:r w:rsidR="00061E02">
        <w:t xml:space="preserve"> </w:t>
      </w:r>
      <w:r>
        <w:t xml:space="preserve">které by pracovaly na vědecko-teoretických otázkách, týkajících se zlepšení výchovné, výukové práce se zrakově postiženým dělnickým dorostem. Tyto poznatky chceme aplikovat v </w:t>
      </w:r>
      <w:proofErr w:type="spellStart"/>
      <w:r>
        <w:t>praksi</w:t>
      </w:r>
      <w:proofErr w:type="spellEnd"/>
      <w:r>
        <w:t xml:space="preserve"> u všech pracovníků v krátkod</w:t>
      </w:r>
      <w:r w:rsidR="00061E02">
        <w:t>o</w:t>
      </w:r>
      <w:r>
        <w:t>bé i dlouhodobé perspektivě výchovy a vzdělaní nevid</w:t>
      </w:r>
      <w:r w:rsidR="00061E02">
        <w:t>omých</w:t>
      </w:r>
      <w:r>
        <w:t xml:space="preserve"> a slab</w:t>
      </w:r>
      <w:r w:rsidR="00061E02">
        <w:t>ozrakých</w:t>
      </w:r>
      <w:r>
        <w:t xml:space="preserve"> žáků. </w:t>
      </w:r>
    </w:p>
    <w:p w14:paraId="543D69EF" w14:textId="5DCBF4E0" w:rsidR="00061E02" w:rsidRDefault="00061E02" w:rsidP="0052150B">
      <w:pPr>
        <w:pStyle w:val="Odstavecseseznamem"/>
        <w:ind w:left="0" w:firstLine="851"/>
      </w:pPr>
      <w:r>
        <w:t>Při</w:t>
      </w:r>
      <w:r w:rsidR="00AC1315">
        <w:t xml:space="preserve"> </w:t>
      </w:r>
      <w:proofErr w:type="spellStart"/>
      <w:r w:rsidR="00AC1315">
        <w:t>pedag</w:t>
      </w:r>
      <w:proofErr w:type="spellEnd"/>
      <w:r w:rsidR="00AC1315">
        <w:t>. práci se zaměříme na analyti</w:t>
      </w:r>
      <w:r>
        <w:t>c</w:t>
      </w:r>
      <w:r w:rsidR="00AC1315">
        <w:t>ko</w:t>
      </w:r>
      <w:r>
        <w:t>-</w:t>
      </w:r>
      <w:r w:rsidR="00AC1315">
        <w:t>syntetickou metodu výuky žáků a budeme hledat nov</w:t>
      </w:r>
      <w:r>
        <w:t>é</w:t>
      </w:r>
      <w:r w:rsidR="00AC1315">
        <w:t xml:space="preserve"> kompensační formy pro vzdělávání zrak</w:t>
      </w:r>
      <w:r>
        <w:t>ově</w:t>
      </w:r>
      <w:r w:rsidR="00AC1315">
        <w:t xml:space="preserve"> postižených učňů, abychom dokonaleji plnili učební </w:t>
      </w:r>
      <w:r>
        <w:t>osnovy,</w:t>
      </w:r>
      <w:r w:rsidR="00AC1315">
        <w:t xml:space="preserve"> a tak dosahovali co nejlepších výsledků v naší </w:t>
      </w:r>
      <w:proofErr w:type="spellStart"/>
      <w:r w:rsidR="00AC1315">
        <w:t>tyflopedagogické</w:t>
      </w:r>
      <w:proofErr w:type="spellEnd"/>
      <w:r w:rsidR="00AC1315">
        <w:t xml:space="preserve"> činnosti. </w:t>
      </w:r>
    </w:p>
    <w:p w14:paraId="4C1700DC" w14:textId="2988C6AC" w:rsidR="0052150B" w:rsidRDefault="00AC1315" w:rsidP="0052150B">
      <w:pPr>
        <w:pStyle w:val="Odstavecseseznamem"/>
        <w:numPr>
          <w:ilvl w:val="0"/>
          <w:numId w:val="3"/>
        </w:numPr>
        <w:ind w:left="0" w:firstLine="851"/>
      </w:pPr>
      <w:r>
        <w:t>Zlepšíme koncepci internátní výchovy (náp</w:t>
      </w:r>
      <w:r w:rsidR="0052150B">
        <w:t>lň</w:t>
      </w:r>
      <w:r>
        <w:t xml:space="preserve"> volných sobot, vycházek do přírody, těl</w:t>
      </w:r>
      <w:r w:rsidR="0052150B">
        <w:t>esné</w:t>
      </w:r>
      <w:r>
        <w:t xml:space="preserve"> výchovy, osobního volna žáků). Naučíme hospodařit žáky s volným časem, aby jej netrávili bezcílně, ale </w:t>
      </w:r>
      <w:r w:rsidR="0052150B">
        <w:t>v</w:t>
      </w:r>
      <w:r>
        <w:t xml:space="preserve">yužívali pro sebevzdělání, návštěvu kult. podniků </w:t>
      </w:r>
      <w:r w:rsidR="0052150B">
        <w:t>a spor</w:t>
      </w:r>
      <w:r>
        <w:t xml:space="preserve">tu. </w:t>
      </w:r>
    </w:p>
    <w:p w14:paraId="2542DE3E" w14:textId="77777777" w:rsidR="00011766" w:rsidRDefault="0052150B" w:rsidP="0052150B">
      <w:pPr>
        <w:ind w:firstLine="851"/>
      </w:pPr>
      <w:r>
        <w:t xml:space="preserve"> </w:t>
      </w:r>
      <w:r w:rsidR="00AC1315">
        <w:t>Zkvalitníme přípravu na vyučování ve studijních hodinách, systematicky a cílevědomě zlepšíme nápl</w:t>
      </w:r>
      <w:r w:rsidR="00011766">
        <w:t>ň</w:t>
      </w:r>
      <w:r w:rsidR="00AC1315">
        <w:t xml:space="preserve"> zájmové činnosti žáků.</w:t>
      </w:r>
      <w:r w:rsidR="00011766">
        <w:t xml:space="preserve"> </w:t>
      </w:r>
      <w:r w:rsidR="00AC1315">
        <w:t xml:space="preserve"> Zkvalitníme obsahovou stránku výchovy v internátě a povedeme žáky k rozvíjení logického my</w:t>
      </w:r>
      <w:r w:rsidR="00011766">
        <w:t>š</w:t>
      </w:r>
      <w:r w:rsidR="00AC1315">
        <w:t xml:space="preserve">lení, k sebejistotě, sebekázni, společenské etice, aby se z nich stali dobří občané socialistické vlasti. </w:t>
      </w:r>
    </w:p>
    <w:p w14:paraId="27902215" w14:textId="5F784529" w:rsidR="00011766" w:rsidRDefault="00AC1315" w:rsidP="00011766">
      <w:pPr>
        <w:pStyle w:val="Odstavecseseznamem"/>
        <w:numPr>
          <w:ilvl w:val="0"/>
          <w:numId w:val="3"/>
        </w:numPr>
      </w:pPr>
      <w:r>
        <w:t>Od 1. 9. 1968 zahájíme vyučování v I.</w:t>
      </w:r>
      <w:r w:rsidR="00011766">
        <w:t xml:space="preserve"> </w:t>
      </w:r>
      <w:r>
        <w:t>roč.</w:t>
      </w:r>
      <w:r w:rsidR="00011766">
        <w:t xml:space="preserve"> </w:t>
      </w:r>
      <w:r>
        <w:t xml:space="preserve">ekonomické školy. </w:t>
      </w:r>
    </w:p>
    <w:p w14:paraId="3C303EB9" w14:textId="77777777" w:rsidR="00011766" w:rsidRPr="00011766" w:rsidRDefault="00011766" w:rsidP="00011766">
      <w:pPr>
        <w:pStyle w:val="Odstavecseseznamem"/>
        <w:numPr>
          <w:ilvl w:val="0"/>
          <w:numId w:val="3"/>
        </w:numPr>
        <w:ind w:left="0" w:firstLine="709"/>
        <w:rPr>
          <w:b/>
          <w:bCs/>
          <w:u w:val="single"/>
        </w:rPr>
      </w:pPr>
      <w:r>
        <w:t xml:space="preserve"> </w:t>
      </w:r>
      <w:r w:rsidR="00AC1315">
        <w:t>Budeme pokračovat v exper</w:t>
      </w:r>
      <w:r>
        <w:t>imentální</w:t>
      </w:r>
      <w:r w:rsidR="00AC1315">
        <w:t xml:space="preserve"> práci v oboru </w:t>
      </w:r>
      <w:proofErr w:type="spellStart"/>
      <w:r w:rsidR="00AC1315">
        <w:t>kovo</w:t>
      </w:r>
      <w:proofErr w:type="spellEnd"/>
      <w:r w:rsidR="00AC1315">
        <w:t xml:space="preserve">. </w:t>
      </w:r>
    </w:p>
    <w:p w14:paraId="3C05D257" w14:textId="77777777" w:rsidR="00011766" w:rsidRPr="00011766" w:rsidRDefault="00011766" w:rsidP="00011766">
      <w:pPr>
        <w:pStyle w:val="Odstavecseseznamem"/>
        <w:numPr>
          <w:ilvl w:val="0"/>
          <w:numId w:val="3"/>
        </w:numPr>
        <w:ind w:left="0" w:firstLine="709"/>
        <w:rPr>
          <w:b/>
          <w:bCs/>
          <w:u w:val="single"/>
        </w:rPr>
      </w:pPr>
      <w:r>
        <w:t xml:space="preserve"> </w:t>
      </w:r>
      <w:r w:rsidR="00AC1315">
        <w:t xml:space="preserve">Vybavíme dílny dalšími stroji a nástroji a zakoupíme učební pomůcky. </w:t>
      </w:r>
    </w:p>
    <w:p w14:paraId="5025145C" w14:textId="77777777" w:rsidR="000F0FD4" w:rsidRPr="000F0FD4" w:rsidRDefault="00AC1315" w:rsidP="00011766">
      <w:pPr>
        <w:pStyle w:val="Odstavecseseznamem"/>
        <w:numPr>
          <w:ilvl w:val="0"/>
          <w:numId w:val="3"/>
        </w:numPr>
        <w:ind w:left="0" w:firstLine="709"/>
        <w:rPr>
          <w:b/>
          <w:bCs/>
          <w:u w:val="single"/>
        </w:rPr>
      </w:pPr>
      <w:r>
        <w:t xml:space="preserve"> Ve spolupráci s odbory soc. zabezpečení a S</w:t>
      </w:r>
      <w:r w:rsidR="00011766">
        <w:t>Č</w:t>
      </w:r>
      <w:r>
        <w:t xml:space="preserve">SI zajistíme absolventům </w:t>
      </w:r>
      <w:r w:rsidR="000F0FD4">
        <w:t>u</w:t>
      </w:r>
      <w:r>
        <w:t>místění a pomůžeme S</w:t>
      </w:r>
      <w:r w:rsidR="000F0FD4">
        <w:t>Č</w:t>
      </w:r>
      <w:r>
        <w:t>SI vybudovat novou soustavu provozoven pro zrakově vadné v našem státě, která by zajiš</w:t>
      </w:r>
      <w:r w:rsidR="000F0FD4">
        <w:t>ť</w:t>
      </w:r>
      <w:r>
        <w:t xml:space="preserve">ovala všem schopným nevidomým po vyučení nebo po zapracování pracovní zařazení. </w:t>
      </w:r>
    </w:p>
    <w:p w14:paraId="74568769" w14:textId="7D4F5331" w:rsidR="00AC1315" w:rsidRPr="000F0FD4" w:rsidRDefault="00AC1315" w:rsidP="00011766">
      <w:pPr>
        <w:pStyle w:val="Odstavecseseznamem"/>
        <w:numPr>
          <w:ilvl w:val="0"/>
          <w:numId w:val="3"/>
        </w:numPr>
        <w:ind w:left="0" w:firstLine="709"/>
        <w:rPr>
          <w:b/>
          <w:bCs/>
          <w:u w:val="single"/>
        </w:rPr>
      </w:pPr>
      <w:r>
        <w:t xml:space="preserve"> Zajistíme pro žáky </w:t>
      </w:r>
      <w:proofErr w:type="spellStart"/>
      <w:r>
        <w:t>letni</w:t>
      </w:r>
      <w:proofErr w:type="spellEnd"/>
      <w:r>
        <w:t xml:space="preserve"> rekreaci.</w:t>
      </w:r>
    </w:p>
    <w:p w14:paraId="67378751" w14:textId="584F2CD4" w:rsidR="000F0FD4" w:rsidRDefault="000F0FD4" w:rsidP="000F0FD4">
      <w:pPr>
        <w:pStyle w:val="Odstavecseseznamem"/>
        <w:ind w:left="709"/>
      </w:pPr>
    </w:p>
    <w:p w14:paraId="726F35D1" w14:textId="755682C2" w:rsidR="000F0FD4" w:rsidRDefault="000F0FD4" w:rsidP="000F0FD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F0FD4">
        <w:rPr>
          <w:b/>
          <w:bCs/>
          <w:u w:val="single"/>
        </w:rPr>
        <w:lastRenderedPageBreak/>
        <w:t xml:space="preserve">Řízení a kontrola práce </w:t>
      </w:r>
    </w:p>
    <w:p w14:paraId="34993A18" w14:textId="12E336BA" w:rsidR="000F0FD4" w:rsidRDefault="000F0FD4" w:rsidP="000F0FD4">
      <w:pPr>
        <w:pStyle w:val="Odstavecseseznamem"/>
        <w:ind w:left="76"/>
        <w:rPr>
          <w:b/>
          <w:bCs/>
          <w:u w:val="single"/>
        </w:rPr>
      </w:pPr>
    </w:p>
    <w:p w14:paraId="4D77BF85" w14:textId="77777777" w:rsidR="000F0FD4" w:rsidRDefault="000F0FD4" w:rsidP="000F0FD4">
      <w:pPr>
        <w:pStyle w:val="Odstavecseseznamem"/>
        <w:ind w:left="709"/>
      </w:pPr>
      <w:r>
        <w:t xml:space="preserve">1. </w:t>
      </w:r>
      <w:r>
        <w:t xml:space="preserve">  </w:t>
      </w:r>
      <w:r>
        <w:t xml:space="preserve">Vedení školy a internátu je zastoupeno ve </w:t>
      </w:r>
      <w:proofErr w:type="spellStart"/>
      <w:r>
        <w:t>šk</w:t>
      </w:r>
      <w:proofErr w:type="spellEnd"/>
      <w:r>
        <w:t>. roce 1968</w:t>
      </w:r>
      <w:r>
        <w:t>-</w:t>
      </w:r>
      <w:r>
        <w:t xml:space="preserve">69 takto: </w:t>
      </w:r>
    </w:p>
    <w:p w14:paraId="0EC4D9F1" w14:textId="77777777" w:rsidR="000F0FD4" w:rsidRDefault="000F0FD4" w:rsidP="000F0FD4">
      <w:pPr>
        <w:pStyle w:val="Odstavecseseznamem"/>
        <w:ind w:left="709"/>
      </w:pPr>
      <w:r w:rsidRPr="000F0FD4">
        <w:rPr>
          <w:b/>
          <w:bCs/>
          <w:u w:val="single"/>
        </w:rPr>
        <w:t>M. Vosoba</w:t>
      </w:r>
      <w:r>
        <w:t xml:space="preserve">, ředitel školy a domova </w:t>
      </w:r>
    </w:p>
    <w:p w14:paraId="5F93B94F" w14:textId="77777777" w:rsidR="000F0FD4" w:rsidRDefault="000F0FD4" w:rsidP="000F0FD4">
      <w:pPr>
        <w:pStyle w:val="Odstavecseseznamem"/>
        <w:ind w:left="709"/>
      </w:pPr>
      <w:r>
        <w:t xml:space="preserve">R. </w:t>
      </w:r>
      <w:proofErr w:type="spellStart"/>
      <w:r>
        <w:t>Smíšovská</w:t>
      </w:r>
      <w:proofErr w:type="spellEnd"/>
      <w:r>
        <w:t xml:space="preserve"> zastupuje ředitele ve vyučování všeobecně vzdělávacích předmětech</w:t>
      </w:r>
    </w:p>
    <w:p w14:paraId="7BEFF20F" w14:textId="77777777" w:rsidR="003E25A8" w:rsidRDefault="000F0FD4" w:rsidP="003E25A8">
      <w:pPr>
        <w:pStyle w:val="Odstavecseseznamem"/>
        <w:ind w:left="1276" w:hanging="567"/>
      </w:pPr>
      <w:r>
        <w:t>J</w:t>
      </w:r>
      <w:r>
        <w:t xml:space="preserve">. </w:t>
      </w:r>
      <w:proofErr w:type="spellStart"/>
      <w:r>
        <w:t>Kumsta</w:t>
      </w:r>
      <w:proofErr w:type="spellEnd"/>
      <w:r>
        <w:t xml:space="preserve"> zastupuje </w:t>
      </w:r>
      <w:r>
        <w:rPr>
          <w:rFonts w:ascii="Calibri" w:hAnsi="Calibri" w:cs="Calibri"/>
        </w:rPr>
        <w:t>ř</w:t>
      </w:r>
      <w:r>
        <w:t>editele v odborn</w:t>
      </w:r>
      <w:r>
        <w:rPr>
          <w:rFonts w:ascii="Calibri" w:hAnsi="Calibri" w:cs="Calibri"/>
        </w:rPr>
        <w:t>é</w:t>
      </w:r>
      <w:r>
        <w:t>m v</w:t>
      </w:r>
      <w:r>
        <w:rPr>
          <w:rFonts w:ascii="Calibri" w:hAnsi="Calibri" w:cs="Calibri"/>
        </w:rPr>
        <w:t>ý</w:t>
      </w:r>
      <w:r>
        <w:t xml:space="preserve">cviku do </w:t>
      </w:r>
      <w:proofErr w:type="gramStart"/>
      <w:r w:rsidR="003E25A8">
        <w:t>doby</w:t>
      </w:r>
      <w:proofErr w:type="gramEnd"/>
      <w:r w:rsidR="003E25A8">
        <w:t xml:space="preserve"> </w:t>
      </w:r>
      <w:r>
        <w:t>ne</w:t>
      </w:r>
      <w:r>
        <w:rPr>
          <w:rFonts w:ascii="Calibri" w:hAnsi="Calibri" w:cs="Calibri"/>
        </w:rPr>
        <w:t>ž</w:t>
      </w:r>
      <w:r>
        <w:t xml:space="preserve"> bude ustanoven Školskou správou NVP zástupce ředitele školy, pro kterého je vypsán konkurs. Je nápomocen při řízení metodické a didaktické práci dílenských učitelů. </w:t>
      </w:r>
    </w:p>
    <w:p w14:paraId="4A34C790" w14:textId="77777777" w:rsidR="003E25A8" w:rsidRDefault="000F0FD4" w:rsidP="003E25A8">
      <w:pPr>
        <w:pStyle w:val="Odstavecseseznamem"/>
        <w:ind w:left="1276" w:hanging="567"/>
      </w:pPr>
      <w:r>
        <w:t xml:space="preserve">Z. Polednová, vedoucí vychovatelka. Řídí výchovu učňů v mimopracovní době a za tuto práci odpovídá řediteli školy. </w:t>
      </w:r>
    </w:p>
    <w:p w14:paraId="339803B7" w14:textId="5B1E9DBA" w:rsidR="003E25A8" w:rsidRDefault="000F0FD4" w:rsidP="000F0FD4">
      <w:pPr>
        <w:pStyle w:val="Odstavecseseznamem"/>
        <w:ind w:left="709"/>
      </w:pPr>
      <w:r>
        <w:t>M. Ptáčková hospodářka školy zabezpečuje po stránce hospodářské provoz školy a internátu, řídí, organizuje a kontroluje hosp</w:t>
      </w:r>
      <w:r w:rsidR="003E25A8">
        <w:t>odářsko</w:t>
      </w:r>
      <w:r w:rsidR="00B728F4">
        <w:t>-</w:t>
      </w:r>
      <w:r w:rsidR="003E25A8">
        <w:t xml:space="preserve">administrativní </w:t>
      </w:r>
      <w:r>
        <w:t xml:space="preserve">a účetní agendu ve škole a domově. </w:t>
      </w:r>
    </w:p>
    <w:p w14:paraId="1DD1FBF3" w14:textId="77777777" w:rsidR="003E25A8" w:rsidRDefault="000F0FD4" w:rsidP="000F0FD4">
      <w:pPr>
        <w:pStyle w:val="Odstavecseseznamem"/>
        <w:ind w:left="709"/>
      </w:pPr>
      <w:r>
        <w:t xml:space="preserve">2. </w:t>
      </w:r>
      <w:r w:rsidR="003E25A8">
        <w:t xml:space="preserve">   </w:t>
      </w:r>
      <w:r>
        <w:t>Vedení školy: po dohodě se ZV-ROH a podle připomínek pracovníků</w:t>
      </w:r>
      <w:r w:rsidR="003E25A8">
        <w:t xml:space="preserve"> </w:t>
      </w:r>
      <w:r>
        <w:t>školy vydá týdenní nebo čtrnáctidenní bulletiny, v nichž bude evidovat běžné pedagogické, ekonomické, provozn</w:t>
      </w:r>
      <w:r w:rsidR="003E25A8">
        <w:t>í</w:t>
      </w:r>
      <w:r>
        <w:t xml:space="preserve"> i odborářské práce. </w:t>
      </w:r>
    </w:p>
    <w:p w14:paraId="1B4FE404" w14:textId="77777777" w:rsidR="00B728F4" w:rsidRDefault="000F0FD4" w:rsidP="000F0FD4">
      <w:pPr>
        <w:pStyle w:val="Odstavecseseznamem"/>
        <w:ind w:left="709"/>
      </w:pPr>
      <w:r>
        <w:t>3</w:t>
      </w:r>
      <w:r w:rsidR="003E25A8">
        <w:t>.   V</w:t>
      </w:r>
      <w:r>
        <w:t>šichni vedoucí pracovníci se zúčastní studia podle dispozic NVP a K</w:t>
      </w:r>
      <w:r w:rsidR="00B728F4">
        <w:t>PÚ</w:t>
      </w:r>
      <w:r>
        <w:t xml:space="preserve">. Ředitel školy bude pokračovat ve studiu sociologie při MV-KSČ, s. </w:t>
      </w:r>
      <w:proofErr w:type="spellStart"/>
      <w:r>
        <w:t>Kumsta</w:t>
      </w:r>
      <w:proofErr w:type="spellEnd"/>
      <w:r>
        <w:t xml:space="preserve"> studuje na VŠP a s. </w:t>
      </w:r>
      <w:proofErr w:type="spellStart"/>
      <w:r>
        <w:t>Smíšovská</w:t>
      </w:r>
      <w:proofErr w:type="spellEnd"/>
      <w:r>
        <w:t xml:space="preserve"> bude navštěvovat KP</w:t>
      </w:r>
      <w:r w:rsidR="00B728F4">
        <w:t>Ú</w:t>
      </w:r>
      <w:r>
        <w:t xml:space="preserve">. </w:t>
      </w:r>
    </w:p>
    <w:p w14:paraId="2EC85CC3" w14:textId="77777777" w:rsidR="00B728F4" w:rsidRDefault="000F0FD4" w:rsidP="000F0FD4">
      <w:pPr>
        <w:pStyle w:val="Odstavecseseznamem"/>
        <w:ind w:left="709"/>
      </w:pPr>
      <w:r>
        <w:t>4.</w:t>
      </w:r>
      <w:r w:rsidR="00B728F4">
        <w:t xml:space="preserve">   </w:t>
      </w:r>
      <w:r>
        <w:t xml:space="preserve"> Ředitel školy ve své řídící a kontrolní činnosti za podpory ZO-KSČ i ZV-ROH dbá na zvyšování dalšího politického a odborného růstu pedag</w:t>
      </w:r>
      <w:r w:rsidR="00B728F4">
        <w:t xml:space="preserve">ogického </w:t>
      </w:r>
      <w:r>
        <w:t xml:space="preserve">sboru. K tomu účelu se využije hlavně volných sobot. </w:t>
      </w:r>
    </w:p>
    <w:p w14:paraId="3D701FA5" w14:textId="117ACAF2" w:rsidR="00B728F4" w:rsidRDefault="000F0FD4" w:rsidP="000F0FD4">
      <w:pPr>
        <w:pStyle w:val="Odstavecseseznamem"/>
        <w:ind w:left="709"/>
      </w:pPr>
      <w:r>
        <w:t xml:space="preserve">Dálkově budou studovat tito učitelé: </w:t>
      </w:r>
      <w:proofErr w:type="spellStart"/>
      <w:r>
        <w:t>Kumsta</w:t>
      </w:r>
      <w:proofErr w:type="spellEnd"/>
      <w:r>
        <w:t xml:space="preserve">, Drahota, Kůs. </w:t>
      </w:r>
    </w:p>
    <w:p w14:paraId="5213EF77" w14:textId="77777777" w:rsidR="00B728F4" w:rsidRDefault="000F0FD4" w:rsidP="000F0FD4">
      <w:pPr>
        <w:pStyle w:val="Odstavecseseznamem"/>
        <w:ind w:left="709"/>
      </w:pPr>
      <w:r>
        <w:t xml:space="preserve">5. </w:t>
      </w:r>
      <w:r w:rsidR="00B728F4">
        <w:t xml:space="preserve">   </w:t>
      </w:r>
      <w:r>
        <w:t xml:space="preserve">Kontrolu vyučováni a výchovy bude ředitel </w:t>
      </w:r>
      <w:r w:rsidR="00B728F4">
        <w:t>se</w:t>
      </w:r>
      <w:r>
        <w:t xml:space="preserve"> zástupci provádět průběžně po celý rok podle </w:t>
      </w:r>
      <w:proofErr w:type="spellStart"/>
      <w:r>
        <w:t>tématických</w:t>
      </w:r>
      <w:proofErr w:type="spellEnd"/>
      <w:r>
        <w:t xml:space="preserve"> i časových plánů hospitací. </w:t>
      </w:r>
    </w:p>
    <w:p w14:paraId="07D6A15A" w14:textId="77777777" w:rsidR="00B728F4" w:rsidRDefault="000F0FD4" w:rsidP="000F0FD4">
      <w:pPr>
        <w:pStyle w:val="Odstavecseseznamem"/>
        <w:ind w:left="709"/>
      </w:pPr>
      <w:r>
        <w:t xml:space="preserve">6. </w:t>
      </w:r>
      <w:r w:rsidR="00B728F4">
        <w:t xml:space="preserve">   </w:t>
      </w:r>
      <w:r>
        <w:t xml:space="preserve">Ředitel školy vhodným způsobem bude přenášet do práce celého učitelského sboru výsledky ze sekce </w:t>
      </w:r>
      <w:proofErr w:type="spellStart"/>
      <w:r>
        <w:t>spec</w:t>
      </w:r>
      <w:proofErr w:type="spellEnd"/>
      <w:r>
        <w:t xml:space="preserve">. pedagogiky - komise tyflopedické Československé pedagogické společnosti při ČSAV, jejíž je aktivním členem. Stejně tak bude rozšiřovat mezi učiteli poznatky a výsledky jednotlivých sekcí ve škole. </w:t>
      </w:r>
    </w:p>
    <w:p w14:paraId="775B8212" w14:textId="77777777" w:rsidR="00245F1A" w:rsidRDefault="000F0FD4" w:rsidP="000F0FD4">
      <w:pPr>
        <w:pStyle w:val="Odstavecseseznamem"/>
        <w:ind w:left="709"/>
      </w:pPr>
      <w:r>
        <w:t xml:space="preserve">7. </w:t>
      </w:r>
      <w:r w:rsidR="00B728F4">
        <w:t xml:space="preserve">   </w:t>
      </w:r>
      <w:r>
        <w:t xml:space="preserve">Ve své řídící práci bude sledovat ředitel a jeho zástupci učitele a vychovatele a usměrňovat je tak, aby se činnost všech </w:t>
      </w:r>
      <w:proofErr w:type="spellStart"/>
      <w:r>
        <w:t>pedag</w:t>
      </w:r>
      <w:proofErr w:type="spellEnd"/>
      <w:r>
        <w:t>. pracovníků sjednocovala ve vzájemné koordinaci v jeden cíl - připravit učně k závěrečným učňovským zkouškám; aby se práce v odborném výcviku, v teoret</w:t>
      </w:r>
      <w:r w:rsidR="00245F1A">
        <w:t>ických</w:t>
      </w:r>
      <w:r>
        <w:t xml:space="preserve"> předmětech a ve všeobecně vzdělávacích předmětech vzájemně doplňovala s dobrou přípravou na vyučování v internátě školy. </w:t>
      </w:r>
    </w:p>
    <w:p w14:paraId="37468C62" w14:textId="77777777" w:rsidR="00245F1A" w:rsidRDefault="000F0FD4" w:rsidP="000F0FD4">
      <w:pPr>
        <w:pStyle w:val="Odstavecseseznamem"/>
        <w:ind w:left="709"/>
      </w:pPr>
      <w:r>
        <w:t xml:space="preserve">8. </w:t>
      </w:r>
      <w:r w:rsidR="00245F1A">
        <w:t xml:space="preserve">   </w:t>
      </w:r>
      <w:r>
        <w:t>Ředitel svolá celkem 4 porady, dvě orientační a dvě klasifikační. Náplň dvou schůzí, které se uskuteční společně s učiteli U</w:t>
      </w:r>
      <w:r w:rsidR="00245F1A">
        <w:t>Š</w:t>
      </w:r>
      <w:r>
        <w:t xml:space="preserve">I v Levoči budou dohodnuty s ředitelstvím školy v Levoči. </w:t>
      </w:r>
    </w:p>
    <w:p w14:paraId="65B39F99" w14:textId="083F8702" w:rsidR="00245F1A" w:rsidRDefault="00245F1A" w:rsidP="000F0FD4">
      <w:pPr>
        <w:pStyle w:val="Odstavecseseznamem"/>
        <w:ind w:left="709"/>
      </w:pPr>
      <w:r>
        <w:t xml:space="preserve"> </w:t>
      </w:r>
      <w:r w:rsidR="000F0FD4">
        <w:t>9.</w:t>
      </w:r>
      <w:r>
        <w:t xml:space="preserve">   </w:t>
      </w:r>
      <w:r w:rsidR="000F0FD4">
        <w:t xml:space="preserve"> Vedoucí vychovatelka svolává nejméně jednou měsíčně poradu vychovatelů, na kterých kromě běžných pedagogických aktualit budou řešeny metodické otázky internátní výchovy. 10. </w:t>
      </w:r>
      <w:r>
        <w:t xml:space="preserve">  </w:t>
      </w:r>
      <w:r w:rsidR="000F0FD4">
        <w:t>Ředitel řídí třídní učitele tak, aby ve spolupráci s vychovateli internátu byla</w:t>
      </w:r>
      <w:r>
        <w:t xml:space="preserve"> </w:t>
      </w:r>
      <w:r w:rsidR="000F0FD4">
        <w:t xml:space="preserve">v optimální míře zajištována jejich výchovná práce. </w:t>
      </w:r>
    </w:p>
    <w:p w14:paraId="7077AB43" w14:textId="402EB93D" w:rsidR="000F0FD4" w:rsidRDefault="000F0FD4" w:rsidP="000F0FD4">
      <w:pPr>
        <w:pStyle w:val="Odstavecseseznamem"/>
        <w:ind w:left="709"/>
      </w:pPr>
      <w:r>
        <w:t xml:space="preserve">11. </w:t>
      </w:r>
      <w:r w:rsidR="00245F1A">
        <w:t xml:space="preserve">   </w:t>
      </w:r>
      <w:r>
        <w:t xml:space="preserve"> Zvláštní pozornost řed</w:t>
      </w:r>
      <w:r w:rsidR="00245F1A">
        <w:t>itel</w:t>
      </w:r>
      <w:r>
        <w:t xml:space="preserve"> školy bude věnovat výchově žáků v internátě školy a bude radou pomáhat zlepšovat práci na tomto úseku a na vedení domova.</w:t>
      </w:r>
    </w:p>
    <w:p w14:paraId="5B851F84" w14:textId="5E367B16" w:rsidR="005140BB" w:rsidRDefault="005140BB">
      <w:r>
        <w:br w:type="page"/>
      </w:r>
    </w:p>
    <w:p w14:paraId="0B443855" w14:textId="77777777" w:rsidR="003E496A" w:rsidRDefault="003E496A" w:rsidP="003E496A">
      <w:pPr>
        <w:pStyle w:val="Odstavecseseznamem"/>
        <w:ind w:left="0" w:hanging="284"/>
      </w:pPr>
      <w:r>
        <w:lastRenderedPageBreak/>
        <w:t xml:space="preserve">C. </w:t>
      </w:r>
      <w:r w:rsidRPr="003E496A">
        <w:rPr>
          <w:b/>
          <w:bCs/>
          <w:u w:val="single"/>
        </w:rPr>
        <w:t>Zajištění plněni hlavních úkolů.</w:t>
      </w:r>
      <w:r>
        <w:t xml:space="preserve"> </w:t>
      </w:r>
    </w:p>
    <w:p w14:paraId="143D35C3" w14:textId="77777777" w:rsidR="003E496A" w:rsidRDefault="003E496A" w:rsidP="000F0FD4">
      <w:pPr>
        <w:pStyle w:val="Odstavecseseznamem"/>
        <w:ind w:left="709"/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6657"/>
        <w:gridCol w:w="1696"/>
      </w:tblGrid>
      <w:tr w:rsidR="00245F1A" w14:paraId="7FCACDB8" w14:textId="77777777" w:rsidTr="00245F1A">
        <w:tc>
          <w:tcPr>
            <w:tcW w:w="6657" w:type="dxa"/>
          </w:tcPr>
          <w:p w14:paraId="64D4B139" w14:textId="6579384D" w:rsidR="00245F1A" w:rsidRDefault="00245F1A" w:rsidP="003E496A">
            <w:pPr>
              <w:pStyle w:val="Odstavecseseznamem"/>
              <w:numPr>
                <w:ilvl w:val="0"/>
                <w:numId w:val="4"/>
              </w:numPr>
            </w:pPr>
            <w:r>
              <w:t>Na zahajovací poradě bude prodiskutován a schválen plán práce školy a bude vydán první bulletin</w:t>
            </w:r>
          </w:p>
          <w:p w14:paraId="7671C600" w14:textId="68DF234D" w:rsidR="003E496A" w:rsidRDefault="003E496A" w:rsidP="003E496A"/>
          <w:p w14:paraId="535A28E6" w14:textId="77777777" w:rsidR="003E496A" w:rsidRDefault="003E496A" w:rsidP="003E496A"/>
          <w:p w14:paraId="2F18979B" w14:textId="44DFD6EC" w:rsidR="003E496A" w:rsidRDefault="003E496A" w:rsidP="003E496A">
            <w:pPr>
              <w:rPr>
                <w:b/>
                <w:bCs/>
                <w:u w:val="single"/>
              </w:rPr>
            </w:pPr>
            <w:r w:rsidRPr="003E496A">
              <w:rPr>
                <w:b/>
                <w:bCs/>
                <w:u w:val="single"/>
              </w:rPr>
              <w:t xml:space="preserve">Správa dílen, kabinetů a knihoven bude obstarávána takto: </w:t>
            </w:r>
          </w:p>
          <w:p w14:paraId="5A44EDA1" w14:textId="77777777" w:rsidR="003E496A" w:rsidRDefault="003E496A" w:rsidP="003E496A">
            <w:pPr>
              <w:rPr>
                <w:b/>
                <w:bCs/>
                <w:u w:val="single"/>
              </w:rPr>
            </w:pPr>
          </w:p>
          <w:p w14:paraId="0DCC0BE3" w14:textId="77777777" w:rsidR="003E496A" w:rsidRDefault="003E496A" w:rsidP="003E496A">
            <w:r>
              <w:t xml:space="preserve">Pomůcky pro matematiku </w:t>
            </w:r>
          </w:p>
          <w:p w14:paraId="16B5C399" w14:textId="77777777" w:rsidR="003E496A" w:rsidRDefault="003E496A" w:rsidP="003E496A">
            <w:r>
              <w:t xml:space="preserve">Pomůcky pro fyziku a kreslení </w:t>
            </w:r>
          </w:p>
          <w:p w14:paraId="46DDE33A" w14:textId="77777777" w:rsidR="003E496A" w:rsidRDefault="003E496A" w:rsidP="003E496A">
            <w:r>
              <w:t xml:space="preserve">Pomůcky pro slepecké písmo </w:t>
            </w:r>
            <w:proofErr w:type="gramStart"/>
            <w:r>
              <w:t>a pod.</w:t>
            </w:r>
            <w:proofErr w:type="gramEnd"/>
            <w:r>
              <w:t xml:space="preserve"> </w:t>
            </w:r>
          </w:p>
          <w:p w14:paraId="7941174D" w14:textId="77777777" w:rsidR="003E496A" w:rsidRDefault="003E496A" w:rsidP="003E496A">
            <w:r>
              <w:t xml:space="preserve">Tělocvičnu a těl. nářadí </w:t>
            </w:r>
          </w:p>
          <w:p w14:paraId="010BB27C" w14:textId="59D8921B" w:rsidR="003E496A" w:rsidRDefault="003E496A" w:rsidP="003E496A">
            <w:r>
              <w:t>Žákovská knihovna - učebnice</w:t>
            </w:r>
          </w:p>
          <w:p w14:paraId="00C69B81" w14:textId="77777777" w:rsidR="003E496A" w:rsidRDefault="003E496A" w:rsidP="003E496A">
            <w:r>
              <w:t>U</w:t>
            </w:r>
            <w:r>
              <w:t xml:space="preserve">čitelská knihovna </w:t>
            </w:r>
          </w:p>
          <w:p w14:paraId="1A95DBE6" w14:textId="77777777" w:rsidR="003E496A" w:rsidRDefault="003E496A" w:rsidP="003E496A">
            <w:r>
              <w:t xml:space="preserve">Žákovská knihovna </w:t>
            </w:r>
          </w:p>
          <w:p w14:paraId="650F9DE0" w14:textId="77777777" w:rsidR="003E496A" w:rsidRDefault="003E496A" w:rsidP="003E496A">
            <w:r>
              <w:t xml:space="preserve">Dílny a dílenské zařízení budou obstarávat díl. učitelé podle svých skupin </w:t>
            </w:r>
          </w:p>
          <w:p w14:paraId="64B40B7C" w14:textId="77777777" w:rsidR="003E496A" w:rsidRDefault="003E496A" w:rsidP="003E496A">
            <w:r>
              <w:t xml:space="preserve">Kartáčník </w:t>
            </w:r>
          </w:p>
          <w:p w14:paraId="68202AD3" w14:textId="77777777" w:rsidR="003E496A" w:rsidRDefault="003E496A" w:rsidP="003E496A">
            <w:r>
              <w:t>Knihař</w:t>
            </w:r>
          </w:p>
          <w:p w14:paraId="216F3A70" w14:textId="77777777" w:rsidR="003E496A" w:rsidRDefault="003E496A" w:rsidP="003E496A">
            <w:r>
              <w:t>Zprac</w:t>
            </w:r>
            <w:r>
              <w:t>ovatel</w:t>
            </w:r>
            <w:r>
              <w:t xml:space="preserve"> pap</w:t>
            </w:r>
            <w:r>
              <w:t>íru</w:t>
            </w:r>
          </w:p>
          <w:p w14:paraId="7CCFEAF7" w14:textId="77777777" w:rsidR="003E496A" w:rsidRDefault="003E496A" w:rsidP="003E496A">
            <w:r>
              <w:t xml:space="preserve">Čalouník </w:t>
            </w:r>
          </w:p>
          <w:p w14:paraId="24D343DE" w14:textId="77777777" w:rsidR="00C212FA" w:rsidRDefault="00C212FA" w:rsidP="003E496A"/>
          <w:p w14:paraId="7CA0A139" w14:textId="12E2E0B5" w:rsidR="003E496A" w:rsidRDefault="003E496A" w:rsidP="003E496A">
            <w:proofErr w:type="spellStart"/>
            <w:r>
              <w:t>Kovo</w:t>
            </w:r>
            <w:proofErr w:type="spellEnd"/>
            <w:r>
              <w:t xml:space="preserve"> </w:t>
            </w:r>
          </w:p>
          <w:p w14:paraId="770EEE8F" w14:textId="77777777" w:rsidR="00C212FA" w:rsidRDefault="00C212FA" w:rsidP="003E496A"/>
          <w:p w14:paraId="2D8F28ED" w14:textId="77777777" w:rsidR="003E496A" w:rsidRDefault="003E496A" w:rsidP="003E496A">
            <w:r>
              <w:t>Agendu pro nástrojovou hru s. Papouška zavede</w:t>
            </w:r>
          </w:p>
          <w:p w14:paraId="76B8A2C8" w14:textId="77777777" w:rsidR="00C212FA" w:rsidRDefault="00C212FA" w:rsidP="003E496A"/>
          <w:p w14:paraId="3F3475DC" w14:textId="77777777" w:rsidR="00C212FA" w:rsidRDefault="00C212FA" w:rsidP="003E496A">
            <w:r w:rsidRPr="00C212FA">
              <w:rPr>
                <w:b/>
                <w:bCs/>
                <w:u w:val="single"/>
              </w:rPr>
              <w:t>Péče o učebny:</w:t>
            </w:r>
            <w:r>
              <w:t xml:space="preserve"> </w:t>
            </w:r>
          </w:p>
          <w:p w14:paraId="6B40CD36" w14:textId="77777777" w:rsidR="00C212FA" w:rsidRDefault="00C212FA" w:rsidP="003E496A">
            <w:r>
              <w:t xml:space="preserve">Matematika </w:t>
            </w:r>
          </w:p>
          <w:p w14:paraId="10A25AD5" w14:textId="77777777" w:rsidR="00C212FA" w:rsidRDefault="00C212FA" w:rsidP="003E496A">
            <w:r>
              <w:t xml:space="preserve">Kreslení </w:t>
            </w:r>
          </w:p>
          <w:p w14:paraId="2ECCB02F" w14:textId="77777777" w:rsidR="00C212FA" w:rsidRDefault="00C212FA" w:rsidP="003E496A">
            <w:r>
              <w:t xml:space="preserve">Fyzika </w:t>
            </w:r>
          </w:p>
          <w:p w14:paraId="1132CED5" w14:textId="77777777" w:rsidR="00C212FA" w:rsidRDefault="00C212FA" w:rsidP="003E496A">
            <w:r>
              <w:t xml:space="preserve">Jazyk český </w:t>
            </w:r>
          </w:p>
          <w:p w14:paraId="4D6C5744" w14:textId="77777777" w:rsidR="00C212FA" w:rsidRDefault="00C212FA" w:rsidP="003E496A">
            <w:r>
              <w:t xml:space="preserve">Psaní strojem </w:t>
            </w:r>
          </w:p>
          <w:p w14:paraId="0F0DC2BD" w14:textId="77777777" w:rsidR="00C212FA" w:rsidRDefault="00C212FA" w:rsidP="003E496A">
            <w:r>
              <w:t xml:space="preserve">Technologie </w:t>
            </w:r>
          </w:p>
          <w:p w14:paraId="6F91B317" w14:textId="77777777" w:rsidR="00C212FA" w:rsidRDefault="00C212FA" w:rsidP="003E496A">
            <w:r>
              <w:t>Telefonisté</w:t>
            </w:r>
          </w:p>
          <w:p w14:paraId="19352D75" w14:textId="77777777" w:rsidR="00C212FA" w:rsidRDefault="00C212FA" w:rsidP="003E496A"/>
          <w:p w14:paraId="237568B8" w14:textId="77777777" w:rsidR="00C212FA" w:rsidRDefault="00C212FA" w:rsidP="003E496A">
            <w:r w:rsidRPr="00C212FA">
              <w:rPr>
                <w:b/>
                <w:bCs/>
                <w:u w:val="single"/>
              </w:rPr>
              <w:t>Třídnictví</w:t>
            </w:r>
            <w:r>
              <w:t xml:space="preserve"> </w:t>
            </w:r>
          </w:p>
          <w:p w14:paraId="15481596" w14:textId="77777777" w:rsidR="00C212FA" w:rsidRDefault="00C212FA" w:rsidP="003E496A">
            <w:r>
              <w:t xml:space="preserve">Přípravka </w:t>
            </w:r>
          </w:p>
          <w:p w14:paraId="4933A115" w14:textId="77777777" w:rsidR="00C212FA" w:rsidRDefault="00C212FA" w:rsidP="003E496A">
            <w:r>
              <w:t xml:space="preserve">I.A </w:t>
            </w:r>
          </w:p>
          <w:p w14:paraId="06EF709B" w14:textId="77777777" w:rsidR="00C212FA" w:rsidRDefault="00C212FA" w:rsidP="003E496A">
            <w:r>
              <w:t xml:space="preserve">I.B </w:t>
            </w:r>
          </w:p>
          <w:p w14:paraId="12E16788" w14:textId="77777777" w:rsidR="00C212FA" w:rsidRDefault="00C212FA" w:rsidP="003E496A">
            <w:r>
              <w:t xml:space="preserve">I. C </w:t>
            </w:r>
          </w:p>
          <w:p w14:paraId="76F5D2D4" w14:textId="77777777" w:rsidR="00C212FA" w:rsidRDefault="00C212FA" w:rsidP="003E496A">
            <w:r>
              <w:t xml:space="preserve">II. A </w:t>
            </w:r>
          </w:p>
          <w:p w14:paraId="2D838D0B" w14:textId="77777777" w:rsidR="00C212FA" w:rsidRDefault="00C212FA" w:rsidP="003E496A">
            <w:r>
              <w:t xml:space="preserve">II.B </w:t>
            </w:r>
          </w:p>
          <w:p w14:paraId="24DE9938" w14:textId="77777777" w:rsidR="00C212FA" w:rsidRDefault="00C212FA" w:rsidP="003E496A">
            <w:r>
              <w:t xml:space="preserve">II. C </w:t>
            </w:r>
          </w:p>
          <w:p w14:paraId="04E95B3B" w14:textId="77777777" w:rsidR="00C212FA" w:rsidRDefault="00C212FA" w:rsidP="003E496A">
            <w:r>
              <w:t xml:space="preserve">III. A. </w:t>
            </w:r>
          </w:p>
          <w:p w14:paraId="2D50AC88" w14:textId="77777777" w:rsidR="00C212FA" w:rsidRDefault="00C212FA" w:rsidP="003E496A">
            <w:r>
              <w:t>III.B</w:t>
            </w:r>
          </w:p>
          <w:p w14:paraId="3B4631B1" w14:textId="77777777" w:rsidR="00C212FA" w:rsidRDefault="00C212FA" w:rsidP="003E496A">
            <w:r>
              <w:t xml:space="preserve">Telefonisté </w:t>
            </w:r>
          </w:p>
          <w:p w14:paraId="6736C040" w14:textId="75FE63C3" w:rsidR="00C212FA" w:rsidRPr="003E496A" w:rsidRDefault="00C212FA" w:rsidP="003E496A">
            <w:r>
              <w:t>Ekonomové</w:t>
            </w:r>
          </w:p>
        </w:tc>
        <w:tc>
          <w:tcPr>
            <w:tcW w:w="1696" w:type="dxa"/>
          </w:tcPr>
          <w:p w14:paraId="778D38CF" w14:textId="77777777" w:rsidR="00245F1A" w:rsidRDefault="00245F1A" w:rsidP="000F0FD4">
            <w:pPr>
              <w:pStyle w:val="Odstavecseseznamem"/>
              <w:ind w:left="0"/>
            </w:pPr>
            <w:r>
              <w:t>Zajistí:</w:t>
            </w:r>
          </w:p>
          <w:p w14:paraId="325AFFE9" w14:textId="77777777" w:rsidR="003E496A" w:rsidRDefault="003E496A" w:rsidP="000F0FD4">
            <w:pPr>
              <w:pStyle w:val="Odstavecseseznamem"/>
              <w:ind w:left="0"/>
            </w:pPr>
            <w:r w:rsidRPr="003E496A">
              <w:t>Vosoba</w:t>
            </w:r>
          </w:p>
          <w:p w14:paraId="094A089D" w14:textId="77777777" w:rsidR="003E496A" w:rsidRDefault="003E496A" w:rsidP="000F0FD4">
            <w:pPr>
              <w:pStyle w:val="Odstavecseseznamem"/>
              <w:ind w:left="0"/>
            </w:pPr>
          </w:p>
          <w:p w14:paraId="42F0AD22" w14:textId="77777777" w:rsidR="003E496A" w:rsidRDefault="003E496A" w:rsidP="000F0FD4">
            <w:pPr>
              <w:pStyle w:val="Odstavecseseznamem"/>
              <w:ind w:left="0"/>
            </w:pPr>
          </w:p>
          <w:p w14:paraId="07E7B8C3" w14:textId="77777777" w:rsidR="003E496A" w:rsidRDefault="003E496A" w:rsidP="000F0FD4">
            <w:pPr>
              <w:pStyle w:val="Odstavecseseznamem"/>
              <w:ind w:left="0"/>
            </w:pPr>
          </w:p>
          <w:p w14:paraId="42D28135" w14:textId="77777777" w:rsidR="003E496A" w:rsidRDefault="003E496A" w:rsidP="000F0FD4">
            <w:pPr>
              <w:pStyle w:val="Odstavecseseznamem"/>
              <w:ind w:left="0"/>
            </w:pPr>
          </w:p>
          <w:p w14:paraId="29C5758D" w14:textId="77777777" w:rsidR="003E496A" w:rsidRDefault="003E496A" w:rsidP="000F0FD4">
            <w:pPr>
              <w:pStyle w:val="Odstavecseseznamem"/>
              <w:ind w:left="0"/>
            </w:pPr>
            <w:proofErr w:type="spellStart"/>
            <w:r>
              <w:t>Smíšov</w:t>
            </w:r>
            <w:r>
              <w:t>s</w:t>
            </w:r>
            <w:r>
              <w:t>ká</w:t>
            </w:r>
            <w:proofErr w:type="spellEnd"/>
            <w:r>
              <w:t xml:space="preserve"> Křeček </w:t>
            </w:r>
          </w:p>
          <w:p w14:paraId="60442149" w14:textId="77777777" w:rsidR="003E496A" w:rsidRDefault="003E496A" w:rsidP="000F0FD4">
            <w:pPr>
              <w:pStyle w:val="Odstavecseseznamem"/>
              <w:ind w:left="0"/>
            </w:pPr>
            <w:r>
              <w:t xml:space="preserve">Křížová </w:t>
            </w:r>
          </w:p>
          <w:p w14:paraId="7C847B5B" w14:textId="77777777" w:rsidR="003E496A" w:rsidRDefault="003E496A" w:rsidP="000F0FD4">
            <w:pPr>
              <w:pStyle w:val="Odstavecseseznamem"/>
              <w:ind w:left="0"/>
            </w:pPr>
            <w:proofErr w:type="spellStart"/>
            <w:r>
              <w:t>Kváčová</w:t>
            </w:r>
            <w:proofErr w:type="spellEnd"/>
            <w:r>
              <w:t xml:space="preserve"> </w:t>
            </w:r>
          </w:p>
          <w:p w14:paraId="4034013A" w14:textId="77777777" w:rsidR="003E496A" w:rsidRDefault="003E496A" w:rsidP="000F0FD4">
            <w:pPr>
              <w:pStyle w:val="Odstavecseseznamem"/>
              <w:ind w:left="0"/>
            </w:pPr>
            <w:r>
              <w:t xml:space="preserve">Křížová </w:t>
            </w:r>
          </w:p>
          <w:p w14:paraId="123145D8" w14:textId="77777777" w:rsidR="003E496A" w:rsidRDefault="003E496A" w:rsidP="000F0FD4">
            <w:pPr>
              <w:pStyle w:val="Odstavecseseznamem"/>
              <w:ind w:left="0"/>
            </w:pPr>
            <w:r>
              <w:t>Š</w:t>
            </w:r>
            <w:r>
              <w:t xml:space="preserve">lemr </w:t>
            </w:r>
          </w:p>
          <w:p w14:paraId="517F4F83" w14:textId="77777777" w:rsidR="003E496A" w:rsidRDefault="003E496A" w:rsidP="000F0FD4">
            <w:pPr>
              <w:pStyle w:val="Odstavecseseznamem"/>
              <w:ind w:left="0"/>
            </w:pPr>
            <w:r>
              <w:t xml:space="preserve">Víchová </w:t>
            </w:r>
          </w:p>
          <w:p w14:paraId="67C0864E" w14:textId="77777777" w:rsidR="00C212FA" w:rsidRDefault="00C212FA" w:rsidP="000F0FD4">
            <w:pPr>
              <w:pStyle w:val="Odstavecseseznamem"/>
              <w:ind w:left="0"/>
            </w:pPr>
          </w:p>
          <w:p w14:paraId="2C5433B8" w14:textId="77777777" w:rsidR="00C212FA" w:rsidRDefault="00C212FA" w:rsidP="000F0FD4">
            <w:pPr>
              <w:pStyle w:val="Odstavecseseznamem"/>
              <w:ind w:left="0"/>
            </w:pPr>
          </w:p>
          <w:p w14:paraId="40D8B906" w14:textId="77777777" w:rsidR="00C212FA" w:rsidRDefault="003E496A" w:rsidP="000F0FD4">
            <w:pPr>
              <w:pStyle w:val="Odstavecseseznamem"/>
              <w:ind w:left="0"/>
            </w:pPr>
            <w:r>
              <w:t xml:space="preserve">Kořínek - Burda </w:t>
            </w:r>
            <w:proofErr w:type="spellStart"/>
            <w:r>
              <w:t>Tourko</w:t>
            </w:r>
            <w:r w:rsidR="00C212FA">
              <w:t>vá</w:t>
            </w:r>
            <w:proofErr w:type="spellEnd"/>
          </w:p>
          <w:p w14:paraId="6CC8E149" w14:textId="77777777" w:rsidR="00C212FA" w:rsidRDefault="003E496A" w:rsidP="000F0FD4">
            <w:pPr>
              <w:pStyle w:val="Odstavecseseznamem"/>
              <w:ind w:left="0"/>
            </w:pPr>
            <w:r>
              <w:t xml:space="preserve">Dobeš </w:t>
            </w:r>
          </w:p>
          <w:p w14:paraId="159897D2" w14:textId="77777777" w:rsidR="00C212FA" w:rsidRDefault="003E496A" w:rsidP="000F0FD4">
            <w:pPr>
              <w:pStyle w:val="Odstavecseseznamem"/>
              <w:ind w:left="0"/>
            </w:pPr>
            <w:r>
              <w:t xml:space="preserve">Kůs -Drahota - </w:t>
            </w:r>
            <w:proofErr w:type="spellStart"/>
            <w:r>
              <w:t>Bubrle</w:t>
            </w:r>
            <w:proofErr w:type="spellEnd"/>
            <w:r>
              <w:t xml:space="preserve"> </w:t>
            </w:r>
          </w:p>
          <w:p w14:paraId="47FB8F5A" w14:textId="77777777" w:rsidR="003E496A" w:rsidRDefault="003E496A" w:rsidP="000F0FD4">
            <w:pPr>
              <w:pStyle w:val="Odstavecseseznamem"/>
              <w:ind w:left="0"/>
            </w:pPr>
            <w:proofErr w:type="spellStart"/>
            <w:r>
              <w:t>Kumsta</w:t>
            </w:r>
            <w:proofErr w:type="spellEnd"/>
            <w:r>
              <w:t xml:space="preserve"> - Chaloupecká </w:t>
            </w:r>
            <w:proofErr w:type="spellStart"/>
            <w:r>
              <w:t>Debnárová</w:t>
            </w:r>
            <w:proofErr w:type="spellEnd"/>
          </w:p>
          <w:p w14:paraId="4B4A95E8" w14:textId="77777777" w:rsidR="00C212FA" w:rsidRDefault="00C212FA" w:rsidP="000F0FD4">
            <w:pPr>
              <w:pStyle w:val="Odstavecseseznamem"/>
              <w:ind w:left="0"/>
            </w:pPr>
          </w:p>
          <w:p w14:paraId="64CC60A8" w14:textId="77777777" w:rsidR="00C212FA" w:rsidRDefault="00C212FA" w:rsidP="000F0FD4">
            <w:pPr>
              <w:pStyle w:val="Odstavecseseznamem"/>
              <w:ind w:left="0"/>
            </w:pPr>
          </w:p>
          <w:p w14:paraId="49EFD95A" w14:textId="77777777" w:rsidR="00C212FA" w:rsidRDefault="00C212FA" w:rsidP="000F0FD4">
            <w:pPr>
              <w:pStyle w:val="Odstavecseseznamem"/>
              <w:ind w:left="0"/>
            </w:pPr>
            <w:proofErr w:type="spellStart"/>
            <w:r>
              <w:t>Smíšovská</w:t>
            </w:r>
            <w:proofErr w:type="spellEnd"/>
            <w:r>
              <w:t xml:space="preserve"> Drahota </w:t>
            </w:r>
          </w:p>
          <w:p w14:paraId="61DDB0E2" w14:textId="77777777" w:rsidR="00C212FA" w:rsidRDefault="00C212FA" w:rsidP="000F0FD4">
            <w:pPr>
              <w:pStyle w:val="Odstavecseseznamem"/>
              <w:ind w:left="0"/>
            </w:pPr>
            <w:r>
              <w:t xml:space="preserve">Křeček </w:t>
            </w:r>
          </w:p>
          <w:p w14:paraId="3DFEE6F4" w14:textId="77777777" w:rsidR="00C212FA" w:rsidRDefault="00C212FA" w:rsidP="000F0FD4">
            <w:pPr>
              <w:pStyle w:val="Odstavecseseznamem"/>
              <w:ind w:left="0"/>
            </w:pPr>
            <w:r>
              <w:t xml:space="preserve">Truhlář </w:t>
            </w:r>
          </w:p>
          <w:p w14:paraId="48A57985" w14:textId="77777777" w:rsidR="00C212FA" w:rsidRDefault="00C212FA" w:rsidP="000F0FD4">
            <w:pPr>
              <w:pStyle w:val="Odstavecseseznamem"/>
              <w:ind w:left="0"/>
            </w:pPr>
            <w:r>
              <w:t xml:space="preserve">Křížová </w:t>
            </w:r>
          </w:p>
          <w:p w14:paraId="4EAD3C0C" w14:textId="0D6048ED" w:rsidR="00C212FA" w:rsidRDefault="00C212FA" w:rsidP="000F0FD4">
            <w:pPr>
              <w:pStyle w:val="Odstavecseseznamem"/>
              <w:ind w:left="0"/>
            </w:pPr>
            <w:r>
              <w:t>Š</w:t>
            </w:r>
            <w:r>
              <w:t xml:space="preserve">lemr </w:t>
            </w:r>
          </w:p>
          <w:p w14:paraId="3AAD5DFA" w14:textId="77777777" w:rsidR="00C212FA" w:rsidRDefault="00C212FA" w:rsidP="000F0FD4">
            <w:pPr>
              <w:pStyle w:val="Odstavecseseznamem"/>
              <w:ind w:left="0"/>
            </w:pPr>
            <w:proofErr w:type="spellStart"/>
            <w:r>
              <w:t>Tourková</w:t>
            </w:r>
            <w:proofErr w:type="spellEnd"/>
          </w:p>
          <w:p w14:paraId="65F4C6FF" w14:textId="77777777" w:rsidR="00C212FA" w:rsidRDefault="00C212FA" w:rsidP="000F0FD4">
            <w:pPr>
              <w:pStyle w:val="Odstavecseseznamem"/>
              <w:ind w:left="0"/>
            </w:pPr>
          </w:p>
          <w:p w14:paraId="129C6FA1" w14:textId="77777777" w:rsidR="00C212FA" w:rsidRDefault="00C212FA" w:rsidP="000F0FD4">
            <w:pPr>
              <w:pStyle w:val="Odstavecseseznamem"/>
              <w:ind w:left="0"/>
            </w:pPr>
          </w:p>
          <w:p w14:paraId="3A27B0F3" w14:textId="77777777" w:rsidR="00C212FA" w:rsidRDefault="00C212FA" w:rsidP="000F0FD4">
            <w:pPr>
              <w:pStyle w:val="Odstavecseseznamem"/>
              <w:ind w:left="0"/>
            </w:pPr>
            <w:r>
              <w:t>Š</w:t>
            </w:r>
            <w:r>
              <w:t xml:space="preserve">lemr </w:t>
            </w:r>
          </w:p>
          <w:p w14:paraId="11AF7A01" w14:textId="77777777" w:rsidR="00C212FA" w:rsidRDefault="00C212FA" w:rsidP="000F0FD4">
            <w:pPr>
              <w:pStyle w:val="Odstavecseseznamem"/>
              <w:ind w:left="0"/>
            </w:pPr>
            <w:r>
              <w:t xml:space="preserve">Drahota </w:t>
            </w:r>
            <w:proofErr w:type="spellStart"/>
            <w:r>
              <w:t>Smíšovská</w:t>
            </w:r>
            <w:proofErr w:type="spellEnd"/>
            <w:r>
              <w:t xml:space="preserve"> Kořínek </w:t>
            </w:r>
          </w:p>
          <w:p w14:paraId="4FC687AB" w14:textId="77777777" w:rsidR="00C212FA" w:rsidRDefault="00C212FA" w:rsidP="000F0FD4">
            <w:pPr>
              <w:pStyle w:val="Odstavecseseznamem"/>
              <w:ind w:left="0"/>
            </w:pPr>
            <w:r>
              <w:t xml:space="preserve">Křeček </w:t>
            </w:r>
          </w:p>
          <w:p w14:paraId="1E7B42B6" w14:textId="77777777" w:rsidR="00C212FA" w:rsidRDefault="00C212FA" w:rsidP="000F0FD4">
            <w:pPr>
              <w:pStyle w:val="Odstavecseseznamem"/>
              <w:ind w:left="0"/>
            </w:pPr>
            <w:r>
              <w:t xml:space="preserve">Truhlář </w:t>
            </w:r>
            <w:proofErr w:type="spellStart"/>
            <w:r>
              <w:t>Smíšovská</w:t>
            </w:r>
            <w:proofErr w:type="spellEnd"/>
            <w:r>
              <w:t xml:space="preserve"> </w:t>
            </w:r>
            <w:proofErr w:type="spellStart"/>
            <w:r>
              <w:t>Kumsta</w:t>
            </w:r>
            <w:proofErr w:type="spellEnd"/>
            <w:r>
              <w:t xml:space="preserve"> </w:t>
            </w:r>
          </w:p>
          <w:p w14:paraId="5767DEA6" w14:textId="77777777" w:rsidR="00C212FA" w:rsidRDefault="00C212FA" w:rsidP="000F0FD4">
            <w:pPr>
              <w:pStyle w:val="Odstavecseseznamem"/>
              <w:ind w:left="0"/>
            </w:pPr>
            <w:r>
              <w:t>Kůs</w:t>
            </w:r>
          </w:p>
          <w:p w14:paraId="53FB0D5D" w14:textId="77777777" w:rsidR="005140BB" w:rsidRDefault="005140BB" w:rsidP="000F0FD4">
            <w:pPr>
              <w:pStyle w:val="Odstavecseseznamem"/>
              <w:ind w:left="0"/>
            </w:pPr>
            <w:r>
              <w:t>Bálek</w:t>
            </w:r>
          </w:p>
          <w:p w14:paraId="3A7A458C" w14:textId="445DD162" w:rsidR="005140BB" w:rsidRPr="003E496A" w:rsidRDefault="005140BB" w:rsidP="000F0FD4">
            <w:pPr>
              <w:pStyle w:val="Odstavecseseznamem"/>
              <w:ind w:left="0"/>
            </w:pPr>
            <w:r>
              <w:t>Křížová</w:t>
            </w:r>
          </w:p>
        </w:tc>
      </w:tr>
    </w:tbl>
    <w:p w14:paraId="3D7E8A3A" w14:textId="2E0980B4" w:rsidR="005140BB" w:rsidRDefault="005140BB" w:rsidP="000F0FD4">
      <w:pPr>
        <w:pStyle w:val="Odstavecseseznamem"/>
        <w:ind w:left="709"/>
        <w:rPr>
          <w:b/>
          <w:bCs/>
          <w:u w:val="single"/>
        </w:rPr>
      </w:pPr>
    </w:p>
    <w:p w14:paraId="3D9B35DC" w14:textId="77777777" w:rsidR="005140BB" w:rsidRDefault="005140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1644073" w14:textId="367E5404" w:rsidR="00245F1A" w:rsidRDefault="005140BB" w:rsidP="000F0FD4">
      <w:pPr>
        <w:pStyle w:val="Odstavecseseznamem"/>
        <w:ind w:left="70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Internát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6657"/>
        <w:gridCol w:w="1696"/>
      </w:tblGrid>
      <w:tr w:rsidR="005140BB" w14:paraId="498CC8A0" w14:textId="77777777" w:rsidTr="005140BB">
        <w:tc>
          <w:tcPr>
            <w:tcW w:w="6657" w:type="dxa"/>
          </w:tcPr>
          <w:p w14:paraId="1CBB1D05" w14:textId="77777777" w:rsidR="005140BB" w:rsidRDefault="005140BB" w:rsidP="005140BB">
            <w:pPr>
              <w:pStyle w:val="Odstavecseseznamem"/>
              <w:ind w:left="0" w:firstLine="602"/>
            </w:pPr>
            <w:r>
              <w:t xml:space="preserve">Komunistická výchova v internátě bude zaměřena především na výchovu k práci, k tělesné výchově, citové a etické </w:t>
            </w:r>
          </w:p>
          <w:p w14:paraId="46C99F1D" w14:textId="3FE9F141" w:rsidR="005140BB" w:rsidRDefault="005140BB" w:rsidP="005140BB">
            <w:pPr>
              <w:pStyle w:val="Odstavecseseznamem"/>
              <w:numPr>
                <w:ilvl w:val="0"/>
                <w:numId w:val="5"/>
              </w:numPr>
            </w:pPr>
            <w:r>
              <w:t xml:space="preserve">Zavedeme tyto zájmové kroužky: </w:t>
            </w:r>
          </w:p>
          <w:p w14:paraId="2BF04D70" w14:textId="77777777" w:rsidR="005140BB" w:rsidRDefault="005140BB" w:rsidP="005140BB">
            <w:pPr>
              <w:pStyle w:val="Odstavecseseznamem"/>
              <w:ind w:left="962"/>
            </w:pPr>
            <w:r>
              <w:t xml:space="preserve">tělovýchovný </w:t>
            </w:r>
          </w:p>
          <w:p w14:paraId="328B28DA" w14:textId="7C49643E" w:rsidR="005140BB" w:rsidRDefault="005140BB" w:rsidP="005140BB">
            <w:pPr>
              <w:pStyle w:val="Odstavecseseznamem"/>
              <w:ind w:left="962"/>
            </w:pPr>
            <w:r>
              <w:t>vaření a domácí hospod</w:t>
            </w:r>
            <w:r>
              <w:t>aření</w:t>
            </w:r>
            <w:r>
              <w:t xml:space="preserve"> </w:t>
            </w:r>
          </w:p>
          <w:p w14:paraId="214664EA" w14:textId="77777777" w:rsidR="002E6576" w:rsidRDefault="002E6576" w:rsidP="005140BB">
            <w:pPr>
              <w:pStyle w:val="Odstavecseseznamem"/>
              <w:ind w:left="962"/>
            </w:pPr>
          </w:p>
          <w:p w14:paraId="1F9A6F60" w14:textId="6C700A42" w:rsidR="005140BB" w:rsidRDefault="005140BB" w:rsidP="005140BB">
            <w:pPr>
              <w:pStyle w:val="Odstavecseseznamem"/>
              <w:ind w:left="962"/>
            </w:pPr>
            <w:r>
              <w:t>kurs společ</w:t>
            </w:r>
            <w:r>
              <w:t>enského</w:t>
            </w:r>
            <w:r>
              <w:t xml:space="preserve"> tance a chování </w:t>
            </w:r>
          </w:p>
          <w:p w14:paraId="1F46C969" w14:textId="77777777" w:rsidR="005140BB" w:rsidRDefault="005140BB" w:rsidP="005140BB">
            <w:pPr>
              <w:pStyle w:val="Odstavecseseznamem"/>
              <w:ind w:left="962"/>
            </w:pPr>
            <w:r>
              <w:t xml:space="preserve">němčiny </w:t>
            </w:r>
          </w:p>
          <w:p w14:paraId="790AD0F9" w14:textId="62144C0C" w:rsidR="005140BB" w:rsidRDefault="005140BB" w:rsidP="005140BB">
            <w:pPr>
              <w:pStyle w:val="Odstavecseseznamem"/>
              <w:ind w:left="962"/>
            </w:pPr>
            <w:r>
              <w:t>angličtiny</w:t>
            </w:r>
          </w:p>
          <w:p w14:paraId="4F69A0F0" w14:textId="4CB8C280" w:rsidR="005140BB" w:rsidRDefault="005140BB" w:rsidP="005140BB">
            <w:pPr>
              <w:pStyle w:val="Odstavecseseznamem"/>
              <w:ind w:left="962"/>
            </w:pPr>
            <w:r>
              <w:t>l</w:t>
            </w:r>
            <w:r>
              <w:t xml:space="preserve">iterární </w:t>
            </w:r>
          </w:p>
          <w:p w14:paraId="670A8110" w14:textId="77777777" w:rsidR="002E6576" w:rsidRDefault="002E6576" w:rsidP="005140BB">
            <w:pPr>
              <w:pStyle w:val="Odstavecseseznamem"/>
              <w:ind w:left="962"/>
            </w:pPr>
          </w:p>
          <w:p w14:paraId="50DE2DB1" w14:textId="77777777" w:rsidR="005140BB" w:rsidRDefault="005140BB" w:rsidP="005140BB">
            <w:pPr>
              <w:pStyle w:val="Odstavecseseznamem"/>
              <w:ind w:left="962" w:hanging="360"/>
            </w:pPr>
            <w:r>
              <w:t xml:space="preserve">2. Výchovná práce se bude řídit podle čtvrtletního plánu, rozčleněného jednotlivými vychovateli na týdny </w:t>
            </w:r>
          </w:p>
          <w:p w14:paraId="73EA1D83" w14:textId="77777777" w:rsidR="005140BB" w:rsidRDefault="005140BB" w:rsidP="005140BB">
            <w:pPr>
              <w:pStyle w:val="Odstavecseseznamem"/>
              <w:ind w:left="962" w:hanging="360"/>
            </w:pPr>
            <w:r>
              <w:t xml:space="preserve">3. </w:t>
            </w:r>
            <w:r>
              <w:t>Ú</w:t>
            </w:r>
            <w:r>
              <w:t xml:space="preserve">koly a cíle jednotlivých kroužků budou obsaženy v </w:t>
            </w:r>
            <w:proofErr w:type="spellStart"/>
            <w:r>
              <w:t>t</w:t>
            </w:r>
            <w:r>
              <w:t>é</w:t>
            </w:r>
            <w:r>
              <w:t>m</w:t>
            </w:r>
            <w:r>
              <w:t>atických</w:t>
            </w:r>
            <w:proofErr w:type="spellEnd"/>
            <w:r>
              <w:t xml:space="preserve"> plánech všech vychovatelů </w:t>
            </w:r>
          </w:p>
          <w:p w14:paraId="4AA04B07" w14:textId="77777777" w:rsidR="002E6576" w:rsidRDefault="005140BB" w:rsidP="002E6576">
            <w:pPr>
              <w:pStyle w:val="Odstavecseseznamem"/>
              <w:ind w:left="962" w:hanging="360"/>
            </w:pPr>
            <w:r>
              <w:t xml:space="preserve">4. Práci ČSM bude řídit ZO-KSČ za přímé, spolupráce pracovníků školy a internátu </w:t>
            </w:r>
          </w:p>
          <w:p w14:paraId="441A55FA" w14:textId="3BDDB0FC" w:rsidR="005140BB" w:rsidRPr="002E6576" w:rsidRDefault="005140BB" w:rsidP="002E6576">
            <w:pPr>
              <w:pStyle w:val="Odstavecseseznamem"/>
              <w:ind w:left="962" w:hanging="360"/>
            </w:pPr>
            <w:r>
              <w:t>5</w:t>
            </w:r>
            <w:r w:rsidR="002E6576">
              <w:t>.</w:t>
            </w:r>
            <w:r>
              <w:t xml:space="preserve"> Rekreaci žáků v době hlavních prázdnin</w:t>
            </w:r>
          </w:p>
        </w:tc>
        <w:tc>
          <w:tcPr>
            <w:tcW w:w="1696" w:type="dxa"/>
          </w:tcPr>
          <w:p w14:paraId="1A32994F" w14:textId="77777777" w:rsidR="002E6576" w:rsidRDefault="005140BB" w:rsidP="000F0FD4">
            <w:pPr>
              <w:pStyle w:val="Odstavecseseznamem"/>
              <w:ind w:left="0"/>
            </w:pPr>
            <w:r>
              <w:t xml:space="preserve">Zajistí: Polednová </w:t>
            </w:r>
          </w:p>
          <w:p w14:paraId="2F16E5C2" w14:textId="77777777" w:rsidR="002E6576" w:rsidRDefault="002E6576" w:rsidP="000F0FD4">
            <w:pPr>
              <w:pStyle w:val="Odstavecseseznamem"/>
              <w:ind w:left="0"/>
            </w:pPr>
          </w:p>
          <w:p w14:paraId="69E5A672" w14:textId="77777777" w:rsidR="002E6576" w:rsidRDefault="005140BB" w:rsidP="000F0FD4">
            <w:pPr>
              <w:pStyle w:val="Odstavecseseznamem"/>
              <w:ind w:left="0"/>
            </w:pPr>
            <w:r>
              <w:t xml:space="preserve">Buriánová </w:t>
            </w:r>
          </w:p>
          <w:p w14:paraId="5BFB249F" w14:textId="77777777" w:rsidR="002E6576" w:rsidRDefault="005140BB" w:rsidP="000F0FD4">
            <w:pPr>
              <w:pStyle w:val="Odstavecseseznamem"/>
              <w:ind w:left="0"/>
            </w:pPr>
            <w:proofErr w:type="spellStart"/>
            <w:r>
              <w:t>Exnerová-Norková</w:t>
            </w:r>
            <w:proofErr w:type="spellEnd"/>
            <w:r>
              <w:t xml:space="preserve"> Vaněčková Jiránková </w:t>
            </w:r>
            <w:proofErr w:type="spellStart"/>
            <w:r>
              <w:t>Jiránková</w:t>
            </w:r>
            <w:proofErr w:type="spellEnd"/>
            <w:r>
              <w:t xml:space="preserve"> Polednová</w:t>
            </w:r>
          </w:p>
          <w:p w14:paraId="1E8B160B" w14:textId="77777777" w:rsidR="002E6576" w:rsidRDefault="005140BB" w:rsidP="000F0FD4">
            <w:pPr>
              <w:pStyle w:val="Odstavecseseznamem"/>
              <w:ind w:left="0"/>
            </w:pPr>
            <w:proofErr w:type="spellStart"/>
            <w:r>
              <w:t>Debnárová</w:t>
            </w:r>
            <w:proofErr w:type="spellEnd"/>
            <w:r>
              <w:t xml:space="preserve"> </w:t>
            </w:r>
          </w:p>
          <w:p w14:paraId="280B6B74" w14:textId="77777777" w:rsidR="002E6576" w:rsidRDefault="002E6576" w:rsidP="000F0FD4">
            <w:pPr>
              <w:pStyle w:val="Odstavecseseznamem"/>
              <w:ind w:left="0"/>
            </w:pPr>
          </w:p>
          <w:p w14:paraId="2492B01E" w14:textId="77777777" w:rsidR="002E6576" w:rsidRDefault="005140BB" w:rsidP="000F0FD4">
            <w:pPr>
              <w:pStyle w:val="Odstavecseseznamem"/>
              <w:ind w:left="0"/>
            </w:pPr>
            <w:r>
              <w:t xml:space="preserve">Polednová </w:t>
            </w:r>
          </w:p>
          <w:p w14:paraId="54B3E293" w14:textId="77777777" w:rsidR="002E6576" w:rsidRDefault="002E6576" w:rsidP="000F0FD4">
            <w:pPr>
              <w:pStyle w:val="Odstavecseseznamem"/>
              <w:ind w:left="0"/>
            </w:pPr>
          </w:p>
          <w:p w14:paraId="234E0889" w14:textId="77777777" w:rsidR="005140BB" w:rsidRDefault="005140BB" w:rsidP="000F0FD4">
            <w:pPr>
              <w:pStyle w:val="Odstavecseseznamem"/>
              <w:ind w:left="0"/>
            </w:pPr>
            <w:r>
              <w:t>Polednová</w:t>
            </w:r>
          </w:p>
          <w:p w14:paraId="31369823" w14:textId="49CAB470" w:rsidR="002E6576" w:rsidRPr="002E6576" w:rsidRDefault="002E6576" w:rsidP="000F0FD4">
            <w:pPr>
              <w:pStyle w:val="Odstavecseseznamem"/>
              <w:ind w:left="0"/>
            </w:pPr>
            <w:r>
              <w:t>Polednová</w:t>
            </w:r>
          </w:p>
          <w:p w14:paraId="796A7C0D" w14:textId="77777777" w:rsidR="002E6576" w:rsidRDefault="002E6576" w:rsidP="000F0FD4">
            <w:pPr>
              <w:pStyle w:val="Odstavecseseznamem"/>
              <w:ind w:left="0"/>
            </w:pPr>
            <w:r>
              <w:t>-</w:t>
            </w:r>
            <w:proofErr w:type="spellStart"/>
            <w:r>
              <w:t>Smíšovská</w:t>
            </w:r>
            <w:proofErr w:type="spellEnd"/>
          </w:p>
          <w:p w14:paraId="41613721" w14:textId="12C1372A" w:rsidR="002E6576" w:rsidRPr="002E6576" w:rsidRDefault="002E6576" w:rsidP="000F0FD4">
            <w:pPr>
              <w:pStyle w:val="Odstavecseseznamem"/>
              <w:ind w:left="0"/>
            </w:pPr>
            <w:r w:rsidRPr="002E6576">
              <w:t>SRPŠ, Šlemr - Polednová</w:t>
            </w:r>
          </w:p>
        </w:tc>
      </w:tr>
    </w:tbl>
    <w:p w14:paraId="2769E5D6" w14:textId="77777777" w:rsidR="005140BB" w:rsidRDefault="005140BB" w:rsidP="000F0FD4">
      <w:pPr>
        <w:pStyle w:val="Odstavecseseznamem"/>
        <w:ind w:left="709"/>
        <w:rPr>
          <w:b/>
          <w:bCs/>
          <w:u w:val="single"/>
        </w:rPr>
      </w:pPr>
    </w:p>
    <w:p w14:paraId="5F650262" w14:textId="618F8EF9" w:rsidR="005140BB" w:rsidRDefault="008C514F" w:rsidP="000F0FD4">
      <w:pPr>
        <w:pStyle w:val="Odstavecseseznamem"/>
        <w:ind w:left="709"/>
        <w:rPr>
          <w:b/>
          <w:bCs/>
          <w:u w:val="single"/>
        </w:rPr>
      </w:pPr>
      <w:r w:rsidRPr="008C514F">
        <w:rPr>
          <w:b/>
          <w:bCs/>
          <w:u w:val="single"/>
        </w:rPr>
        <w:t>Odborn</w:t>
      </w:r>
      <w:r w:rsidRPr="008C514F">
        <w:rPr>
          <w:b/>
          <w:bCs/>
          <w:u w:val="single"/>
        </w:rPr>
        <w:t>ý výcvik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6232"/>
        <w:gridCol w:w="2121"/>
      </w:tblGrid>
      <w:tr w:rsidR="008C514F" w14:paraId="4CA85904" w14:textId="77777777" w:rsidTr="00B86488">
        <w:tc>
          <w:tcPr>
            <w:tcW w:w="6232" w:type="dxa"/>
          </w:tcPr>
          <w:p w14:paraId="41F593C5" w14:textId="575A3584" w:rsidR="007E637F" w:rsidRDefault="008C514F" w:rsidP="000F0FD4">
            <w:pPr>
              <w:pStyle w:val="Odstavecseseznamem"/>
              <w:ind w:left="0"/>
            </w:pPr>
            <w:r>
              <w:t xml:space="preserve">1. </w:t>
            </w:r>
            <w:r w:rsidR="007E637F">
              <w:t xml:space="preserve">   </w:t>
            </w:r>
            <w:r>
              <w:t xml:space="preserve">Metodické vedení a porady díl. učitelů vede do jmenování </w:t>
            </w:r>
            <w:proofErr w:type="spellStart"/>
            <w:r>
              <w:t>zást</w:t>
            </w:r>
            <w:proofErr w:type="spellEnd"/>
            <w:r>
              <w:t xml:space="preserve">. </w:t>
            </w:r>
            <w:proofErr w:type="spellStart"/>
            <w:r>
              <w:t>řed</w:t>
            </w:r>
            <w:proofErr w:type="spellEnd"/>
            <w:r>
              <w:t xml:space="preserve">. včetně </w:t>
            </w:r>
            <w:r>
              <w:t>zajišťování</w:t>
            </w:r>
            <w:r>
              <w:t xml:space="preserve"> agendy odborného, výcviku podle povinností </w:t>
            </w:r>
            <w:proofErr w:type="spellStart"/>
            <w:r>
              <w:t>zást</w:t>
            </w:r>
            <w:proofErr w:type="spellEnd"/>
            <w:r>
              <w:t xml:space="preserve">. </w:t>
            </w:r>
            <w:proofErr w:type="spellStart"/>
            <w:r>
              <w:t>řed</w:t>
            </w:r>
            <w:proofErr w:type="spellEnd"/>
            <w:r>
              <w:t xml:space="preserve">. školy </w:t>
            </w:r>
          </w:p>
          <w:p w14:paraId="3AC40051" w14:textId="77777777" w:rsidR="007E637F" w:rsidRDefault="007E637F" w:rsidP="000F0FD4">
            <w:pPr>
              <w:pStyle w:val="Odstavecseseznamem"/>
              <w:ind w:left="0"/>
            </w:pPr>
          </w:p>
          <w:p w14:paraId="78F3B2B1" w14:textId="77777777" w:rsidR="007E637F" w:rsidRDefault="008C514F" w:rsidP="000F0FD4">
            <w:pPr>
              <w:pStyle w:val="Odstavecseseznamem"/>
              <w:ind w:left="0"/>
            </w:pPr>
            <w:r>
              <w:t xml:space="preserve">2. </w:t>
            </w:r>
            <w:r w:rsidR="007E637F">
              <w:t xml:space="preserve">   </w:t>
            </w:r>
            <w:r>
              <w:t xml:space="preserve">V běžném školním roce budou dílenští učitelé zapisovat práce odborného výcviku žáků v přehledné tabulce (námět práce, produktivita práce atp.); </w:t>
            </w:r>
          </w:p>
          <w:p w14:paraId="35A47AB4" w14:textId="77777777" w:rsidR="007E637F" w:rsidRDefault="008C514F" w:rsidP="000F0FD4">
            <w:pPr>
              <w:pStyle w:val="Odstavecseseznamem"/>
              <w:ind w:left="0"/>
            </w:pPr>
            <w:r>
              <w:t>Tabulka bude sloužit jako podklad pro návrh</w:t>
            </w:r>
            <w:r w:rsidR="007E637F">
              <w:t xml:space="preserve"> n</w:t>
            </w:r>
            <w:r>
              <w:t>a výplatu odměn u</w:t>
            </w:r>
            <w:r w:rsidR="007E637F">
              <w:t>čň</w:t>
            </w:r>
            <w:r>
              <w:t xml:space="preserve">ům. Tabulky se uloží na konci roku ke spisům </w:t>
            </w:r>
          </w:p>
          <w:p w14:paraId="712C9B99" w14:textId="77777777" w:rsidR="007E637F" w:rsidRDefault="007E637F" w:rsidP="000F0FD4">
            <w:pPr>
              <w:pStyle w:val="Odstavecseseznamem"/>
              <w:ind w:left="0"/>
            </w:pPr>
          </w:p>
          <w:p w14:paraId="2BDD6BA1" w14:textId="52EF90D7" w:rsidR="007E637F" w:rsidRDefault="008C514F" w:rsidP="000F0FD4">
            <w:pPr>
              <w:pStyle w:val="Odstavecseseznamem"/>
              <w:ind w:left="0"/>
            </w:pPr>
            <w:r>
              <w:t xml:space="preserve">3. </w:t>
            </w:r>
            <w:r w:rsidR="007E637F">
              <w:t xml:space="preserve">   </w:t>
            </w:r>
            <w:r>
              <w:t xml:space="preserve">Zakázky pro dílny přijímá a eviduje </w:t>
            </w:r>
          </w:p>
          <w:p w14:paraId="5FE545E8" w14:textId="5CA5589F" w:rsidR="007E637F" w:rsidRDefault="008C514F" w:rsidP="000F0FD4">
            <w:pPr>
              <w:pStyle w:val="Odstavecseseznamem"/>
              <w:ind w:left="0"/>
            </w:pPr>
            <w:r>
              <w:t xml:space="preserve">4. </w:t>
            </w:r>
            <w:r w:rsidR="007E637F">
              <w:t xml:space="preserve">   </w:t>
            </w:r>
            <w:r>
              <w:t>V čalounické dílně se bude</w:t>
            </w:r>
            <w:r w:rsidR="007E637F">
              <w:t xml:space="preserve"> </w:t>
            </w:r>
            <w:r>
              <w:t>pracovat na zakázkách DZP v Č. Brodě</w:t>
            </w:r>
          </w:p>
          <w:p w14:paraId="15957D10" w14:textId="77777777" w:rsidR="008C514F" w:rsidRDefault="007E637F" w:rsidP="000F0FD4">
            <w:pPr>
              <w:pStyle w:val="Odstavecseseznamem"/>
              <w:ind w:left="0"/>
            </w:pPr>
            <w:r>
              <w:t>5</w:t>
            </w:r>
            <w:r w:rsidR="008C514F">
              <w:t>.</w:t>
            </w:r>
            <w:r>
              <w:t xml:space="preserve">   </w:t>
            </w:r>
            <w:r w:rsidR="008C514F">
              <w:t xml:space="preserve"> Dokončíme moderniz</w:t>
            </w:r>
            <w:r>
              <w:t>a</w:t>
            </w:r>
            <w:r w:rsidR="008C514F">
              <w:t>ci kartáčnické</w:t>
            </w:r>
            <w:r w:rsidR="008C514F">
              <w:t xml:space="preserve"> dílny</w:t>
            </w:r>
          </w:p>
          <w:p w14:paraId="43E8D4E7" w14:textId="77777777" w:rsidR="007E637F" w:rsidRDefault="007E637F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7370C6F1" w14:textId="77777777" w:rsidR="00147D59" w:rsidRPr="00147D59" w:rsidRDefault="00147D59" w:rsidP="00147D59">
            <w:pPr>
              <w:pStyle w:val="Odstavecseseznamem"/>
              <w:numPr>
                <w:ilvl w:val="0"/>
                <w:numId w:val="6"/>
              </w:numPr>
              <w:ind w:left="0" w:firstLine="602"/>
              <w:rPr>
                <w:b/>
                <w:bCs/>
                <w:u w:val="single"/>
              </w:rPr>
            </w:pPr>
            <w:r>
              <w:t>Zavedeme od 1. 9</w:t>
            </w:r>
            <w:r>
              <w:t>.</w:t>
            </w:r>
            <w:r>
              <w:t xml:space="preserve"> 1968 pětidenní týden. Učitelé se budou o volných sobotách sebevzdělávat. </w:t>
            </w:r>
          </w:p>
          <w:p w14:paraId="58874BF6" w14:textId="77777777" w:rsidR="00147D59" w:rsidRPr="00147D59" w:rsidRDefault="00147D59" w:rsidP="00147D59">
            <w:pPr>
              <w:pStyle w:val="Odstavecseseznamem"/>
              <w:numPr>
                <w:ilvl w:val="0"/>
                <w:numId w:val="6"/>
              </w:numPr>
              <w:ind w:left="0" w:firstLine="602"/>
              <w:rPr>
                <w:b/>
                <w:bCs/>
                <w:u w:val="single"/>
              </w:rPr>
            </w:pPr>
            <w:r>
              <w:t xml:space="preserve">Vychovatelkám se za sobotu stanoví náhradní volno v týdnu </w:t>
            </w:r>
          </w:p>
          <w:p w14:paraId="59398F92" w14:textId="1045AEA1" w:rsidR="00147D59" w:rsidRPr="00147D59" w:rsidRDefault="00147D59" w:rsidP="00147D59">
            <w:pPr>
              <w:pStyle w:val="Odstavecseseznamem"/>
              <w:numPr>
                <w:ilvl w:val="0"/>
                <w:numId w:val="6"/>
              </w:numPr>
              <w:ind w:left="0" w:firstLine="602"/>
              <w:rPr>
                <w:b/>
                <w:bCs/>
                <w:u w:val="single"/>
              </w:rPr>
            </w:pPr>
            <w:r>
              <w:t xml:space="preserve">Dozory učitelů o přestávkách vypracovává a vyvěšuje </w:t>
            </w:r>
          </w:p>
          <w:p w14:paraId="5C49211E" w14:textId="77777777" w:rsidR="00147D59" w:rsidRPr="00147D59" w:rsidRDefault="00147D59" w:rsidP="00147D59">
            <w:pPr>
              <w:pStyle w:val="Odstavecseseznamem"/>
              <w:ind w:left="602"/>
              <w:rPr>
                <w:b/>
                <w:bCs/>
                <w:u w:val="single"/>
              </w:rPr>
            </w:pPr>
          </w:p>
          <w:p w14:paraId="36B35C34" w14:textId="037AAAB7" w:rsidR="007E637F" w:rsidRPr="00147D59" w:rsidRDefault="00147D59" w:rsidP="00147D59">
            <w:pPr>
              <w:pStyle w:val="Odstavecseseznamem"/>
              <w:numPr>
                <w:ilvl w:val="0"/>
                <w:numId w:val="6"/>
              </w:numPr>
              <w:ind w:left="0" w:firstLine="602"/>
              <w:rPr>
                <w:b/>
                <w:bCs/>
                <w:u w:val="single"/>
              </w:rPr>
            </w:pPr>
            <w:r>
              <w:t xml:space="preserve">Všichni učitelé vypracují podle osnov </w:t>
            </w:r>
            <w:proofErr w:type="spellStart"/>
            <w:r>
              <w:t>tématické</w:t>
            </w:r>
            <w:proofErr w:type="spellEnd"/>
            <w:r>
              <w:t xml:space="preserve"> plány v- předmětech jimž vyučují a stanoví přibližné časové termíny v</w:t>
            </w:r>
            <w:r>
              <w:t> </w:t>
            </w:r>
            <w:r>
              <w:t>plnění</w:t>
            </w:r>
          </w:p>
          <w:p w14:paraId="13F3D153" w14:textId="77777777" w:rsidR="00147D59" w:rsidRPr="00147D59" w:rsidRDefault="00147D59" w:rsidP="00147D59">
            <w:pPr>
              <w:pStyle w:val="Odstavecseseznamem"/>
              <w:rPr>
                <w:b/>
                <w:bCs/>
                <w:u w:val="single"/>
              </w:rPr>
            </w:pPr>
          </w:p>
          <w:p w14:paraId="74C2E4D8" w14:textId="77777777" w:rsidR="004F5741" w:rsidRPr="004F5741" w:rsidRDefault="004F5741" w:rsidP="00147D59">
            <w:pPr>
              <w:pStyle w:val="Odstavecseseznamem"/>
              <w:numPr>
                <w:ilvl w:val="0"/>
                <w:numId w:val="6"/>
              </w:numPr>
              <w:ind w:left="0" w:firstLine="602"/>
              <w:rPr>
                <w:b/>
                <w:bCs/>
                <w:u w:val="single"/>
              </w:rPr>
            </w:pPr>
            <w:r>
              <w:t xml:space="preserve">Předsedové předmětových komisí </w:t>
            </w:r>
          </w:p>
          <w:p w14:paraId="73D21FA3" w14:textId="77777777" w:rsidR="004F5741" w:rsidRDefault="004F5741" w:rsidP="004F5741">
            <w:pPr>
              <w:pStyle w:val="Odstavecseseznamem"/>
            </w:pPr>
          </w:p>
          <w:p w14:paraId="6840333E" w14:textId="77777777" w:rsidR="004F5741" w:rsidRDefault="004F5741" w:rsidP="004F5741">
            <w:pPr>
              <w:pStyle w:val="Odstavecseseznamem"/>
              <w:ind w:left="602"/>
            </w:pPr>
            <w:r>
              <w:t>a) pro obor čalouník</w:t>
            </w:r>
          </w:p>
          <w:p w14:paraId="69D2CA5F" w14:textId="77777777" w:rsidR="004F5741" w:rsidRDefault="004F5741" w:rsidP="004F5741">
            <w:pPr>
              <w:pStyle w:val="Odstavecseseznamem"/>
              <w:ind w:left="602"/>
            </w:pPr>
            <w:r>
              <w:lastRenderedPageBreak/>
              <w:t xml:space="preserve">b) pro obor </w:t>
            </w:r>
            <w:proofErr w:type="spellStart"/>
            <w:r>
              <w:t>kovo</w:t>
            </w:r>
            <w:proofErr w:type="spellEnd"/>
            <w:r>
              <w:t xml:space="preserve"> </w:t>
            </w:r>
          </w:p>
          <w:p w14:paraId="6952D2C4" w14:textId="481DBFFF" w:rsidR="004F5741" w:rsidRDefault="004F5741" w:rsidP="004F5741">
            <w:pPr>
              <w:pStyle w:val="Odstavecseseznamem"/>
              <w:ind w:left="602"/>
            </w:pPr>
            <w:r>
              <w:t xml:space="preserve">c) </w:t>
            </w:r>
            <w:proofErr w:type="spellStart"/>
            <w:r>
              <w:t>zprac</w:t>
            </w:r>
            <w:proofErr w:type="spellEnd"/>
            <w:r>
              <w:t>. papíru</w:t>
            </w:r>
          </w:p>
          <w:p w14:paraId="5AE4556B" w14:textId="7CC2B481" w:rsidR="004F5741" w:rsidRDefault="004F5741" w:rsidP="004F5741">
            <w:pPr>
              <w:pStyle w:val="Odstavecseseznamem"/>
              <w:ind w:left="602"/>
            </w:pPr>
            <w:r>
              <w:t xml:space="preserve">d) knihař </w:t>
            </w:r>
          </w:p>
          <w:p w14:paraId="13400B7A" w14:textId="77777777" w:rsidR="004F5741" w:rsidRDefault="004F5741" w:rsidP="004F5741">
            <w:pPr>
              <w:pStyle w:val="Odstavecseseznamem"/>
              <w:ind w:left="602"/>
            </w:pPr>
            <w:r>
              <w:t xml:space="preserve">e) matematiku </w:t>
            </w:r>
          </w:p>
          <w:p w14:paraId="76BB3BDE" w14:textId="1F74C5C2" w:rsidR="004F5741" w:rsidRDefault="004F5741" w:rsidP="004F5741">
            <w:pPr>
              <w:pStyle w:val="Odstavecseseznamem"/>
              <w:ind w:left="602"/>
            </w:pPr>
            <w:r>
              <w:t xml:space="preserve">f) </w:t>
            </w:r>
            <w:r>
              <w:t xml:space="preserve"> j</w:t>
            </w:r>
            <w:r>
              <w:t>azyk</w:t>
            </w:r>
            <w:r>
              <w:t xml:space="preserve"> český </w:t>
            </w:r>
          </w:p>
          <w:p w14:paraId="2DD46C09" w14:textId="1DC797BA" w:rsidR="004F5741" w:rsidRDefault="004F5741" w:rsidP="004F5741">
            <w:pPr>
              <w:pStyle w:val="Odstavecseseznamem"/>
              <w:ind w:left="602"/>
            </w:pPr>
            <w:r>
              <w:t xml:space="preserve">6. </w:t>
            </w:r>
            <w:r w:rsidR="00AD3EE0">
              <w:t xml:space="preserve">              </w:t>
            </w:r>
            <w:r>
              <w:t>Nácvik spartakiád</w:t>
            </w:r>
            <w:r>
              <w:t>y</w:t>
            </w:r>
          </w:p>
          <w:p w14:paraId="5381008C" w14:textId="0D752996" w:rsidR="004F5741" w:rsidRDefault="004F5741" w:rsidP="004F5741">
            <w:pPr>
              <w:pStyle w:val="Odstavecseseznamem"/>
              <w:ind w:left="602"/>
            </w:pPr>
            <w:r>
              <w:t xml:space="preserve">7. </w:t>
            </w:r>
            <w:r w:rsidR="00AD3EE0">
              <w:t xml:space="preserve">              </w:t>
            </w:r>
            <w:r>
              <w:t>Příprava sjezdu absolventů</w:t>
            </w:r>
            <w:r>
              <w:t xml:space="preserve"> </w:t>
            </w:r>
            <w:r>
              <w:t>čal</w:t>
            </w:r>
            <w:r>
              <w:t>ounictví</w:t>
            </w:r>
            <w:r>
              <w:t xml:space="preserve"> </w:t>
            </w:r>
          </w:p>
          <w:p w14:paraId="6986F64F" w14:textId="1429F51A" w:rsidR="004F5741" w:rsidRDefault="004F5741" w:rsidP="004F5741">
            <w:pPr>
              <w:pStyle w:val="Odstavecseseznamem"/>
              <w:ind w:left="602"/>
            </w:pPr>
            <w:r>
              <w:t xml:space="preserve">8. </w:t>
            </w:r>
            <w:r w:rsidR="00AD3EE0">
              <w:t xml:space="preserve">              </w:t>
            </w:r>
            <w:r>
              <w:t>Brožuru k jubileu zal</w:t>
            </w:r>
            <w:r>
              <w:t xml:space="preserve">ožení </w:t>
            </w:r>
            <w:r>
              <w:t>školy 25.výr</w:t>
            </w:r>
            <w:r>
              <w:t>očí</w:t>
            </w:r>
            <w:r>
              <w:t xml:space="preserve"> </w:t>
            </w:r>
          </w:p>
          <w:p w14:paraId="6E1DFC17" w14:textId="64D47DF0" w:rsidR="004F63A4" w:rsidRDefault="004F5741" w:rsidP="004F5741">
            <w:pPr>
              <w:pStyle w:val="Odstavecseseznamem"/>
              <w:ind w:left="602"/>
            </w:pPr>
            <w:r>
              <w:t xml:space="preserve">9. </w:t>
            </w:r>
            <w:r w:rsidR="00AD3EE0">
              <w:t xml:space="preserve">              </w:t>
            </w:r>
            <w:r>
              <w:t xml:space="preserve">Pracovníci věd. skupin: </w:t>
            </w:r>
          </w:p>
          <w:p w14:paraId="509CCCB9" w14:textId="27C63C2A" w:rsidR="00AD3EE0" w:rsidRDefault="004F5741" w:rsidP="004F5741">
            <w:pPr>
              <w:pStyle w:val="Odstavecseseznamem"/>
              <w:ind w:left="602"/>
            </w:pPr>
            <w:r>
              <w:t>a) n</w:t>
            </w:r>
            <w:r w:rsidR="004F63A4">
              <w:t>o</w:t>
            </w:r>
            <w:r>
              <w:t xml:space="preserve">vá koncepce internátu </w:t>
            </w:r>
          </w:p>
          <w:p w14:paraId="0D9DB240" w14:textId="77777777" w:rsidR="00AD3EE0" w:rsidRDefault="004F5741" w:rsidP="004F5741">
            <w:pPr>
              <w:pStyle w:val="Odstavecseseznamem"/>
              <w:ind w:left="602"/>
            </w:pPr>
            <w:r>
              <w:t>b) programové v</w:t>
            </w:r>
            <w:r w:rsidR="00AD3EE0">
              <w:t>y</w:t>
            </w:r>
            <w:r>
              <w:t>učování v ekon</w:t>
            </w:r>
            <w:r w:rsidR="00AD3EE0">
              <w:t>omické</w:t>
            </w:r>
            <w:r>
              <w:t xml:space="preserve"> škole </w:t>
            </w:r>
          </w:p>
          <w:p w14:paraId="0E8FD874" w14:textId="77777777" w:rsidR="00AD3EE0" w:rsidRDefault="004F5741" w:rsidP="004F5741">
            <w:pPr>
              <w:pStyle w:val="Odstavecseseznamem"/>
              <w:ind w:left="602"/>
            </w:pPr>
            <w:r>
              <w:t xml:space="preserve">c) využití jazykové laboratoře </w:t>
            </w:r>
          </w:p>
          <w:p w14:paraId="3484C47D" w14:textId="77777777" w:rsidR="00AD3EE0" w:rsidRDefault="004F5741" w:rsidP="004F5741">
            <w:pPr>
              <w:pStyle w:val="Odstavecseseznamem"/>
              <w:ind w:left="602"/>
            </w:pPr>
            <w:r>
              <w:t xml:space="preserve">d) uč. pomůcky v oboru </w:t>
            </w:r>
            <w:proofErr w:type="spellStart"/>
            <w:r>
              <w:t>kovo</w:t>
            </w:r>
            <w:proofErr w:type="spellEnd"/>
          </w:p>
          <w:p w14:paraId="68EA8A30" w14:textId="77777777" w:rsidR="00147D59" w:rsidRDefault="004F5741" w:rsidP="004F5741">
            <w:pPr>
              <w:pStyle w:val="Odstavecseseznamem"/>
              <w:ind w:left="602"/>
            </w:pPr>
            <w:r>
              <w:t>e) profesiografie u z</w:t>
            </w:r>
            <w:r w:rsidR="00AD3EE0">
              <w:t>r</w:t>
            </w:r>
            <w:r>
              <w:t>ak</w:t>
            </w:r>
            <w:r w:rsidR="00AD3EE0">
              <w:t>ově</w:t>
            </w:r>
            <w:r>
              <w:t xml:space="preserve"> vadných</w:t>
            </w:r>
          </w:p>
          <w:p w14:paraId="63CCF649" w14:textId="5592C80C" w:rsidR="00AD3EE0" w:rsidRDefault="00AD3EE0" w:rsidP="004F5741">
            <w:pPr>
              <w:pStyle w:val="Odstavecseseznamem"/>
              <w:ind w:left="602"/>
            </w:pPr>
            <w:r>
              <w:t xml:space="preserve">10. </w:t>
            </w:r>
            <w:r>
              <w:t xml:space="preserve">           </w:t>
            </w:r>
            <w:r>
              <w:t>Vhodnou výzdobu tříd zajistí učitelé podle seznamu</w:t>
            </w:r>
            <w:r>
              <w:t>:</w:t>
            </w:r>
          </w:p>
          <w:p w14:paraId="2ADC0404" w14:textId="77777777" w:rsidR="00AD3EE0" w:rsidRDefault="00AD3EE0" w:rsidP="00AD3EE0">
            <w:pPr>
              <w:pStyle w:val="Odstavecseseznamem"/>
              <w:ind w:left="602"/>
            </w:pPr>
            <w:r>
              <w:t xml:space="preserve"> </w:t>
            </w:r>
            <w:r>
              <w:t xml:space="preserve">                  </w:t>
            </w:r>
            <w:r>
              <w:t>výzdobu dílen</w:t>
            </w:r>
          </w:p>
          <w:p w14:paraId="38B764B9" w14:textId="5B054A33" w:rsidR="00AD3EE0" w:rsidRDefault="00411A03" w:rsidP="00AD3EE0">
            <w:pPr>
              <w:pStyle w:val="Odstavecseseznamem"/>
              <w:ind w:left="602"/>
            </w:pPr>
            <w:r>
              <w:t xml:space="preserve">                   </w:t>
            </w:r>
            <w:r w:rsidR="00AD3EE0">
              <w:t xml:space="preserve">výzdobu internátu </w:t>
            </w:r>
          </w:p>
          <w:p w14:paraId="02FBB881" w14:textId="77777777" w:rsidR="00411A03" w:rsidRDefault="00411A03" w:rsidP="004F5741">
            <w:pPr>
              <w:pStyle w:val="Odstavecseseznamem"/>
              <w:ind w:left="602"/>
            </w:pPr>
            <w:r>
              <w:t xml:space="preserve">                   </w:t>
            </w:r>
            <w:r w:rsidR="00AD3EE0">
              <w:t>výzdob</w:t>
            </w:r>
            <w:r>
              <w:t xml:space="preserve">a </w:t>
            </w:r>
            <w:r w:rsidR="00AD3EE0">
              <w:t>škol</w:t>
            </w:r>
            <w:r>
              <w:t>ních</w:t>
            </w:r>
            <w:r w:rsidR="00AD3EE0">
              <w:t xml:space="preserve"> chodeb</w:t>
            </w:r>
          </w:p>
          <w:p w14:paraId="37F834B6" w14:textId="77777777" w:rsidR="00411A03" w:rsidRDefault="00AD3EE0" w:rsidP="004F5741">
            <w:pPr>
              <w:pStyle w:val="Odstavecseseznamem"/>
              <w:ind w:left="602"/>
            </w:pPr>
            <w:r>
              <w:t xml:space="preserve">11. </w:t>
            </w:r>
            <w:r w:rsidR="00411A03">
              <w:t xml:space="preserve">             </w:t>
            </w:r>
            <w:r>
              <w:t>Vytvoříme podmínky pro práci S</w:t>
            </w:r>
            <w:r w:rsidR="00411A03">
              <w:t>R</w:t>
            </w:r>
            <w:r>
              <w:t>P</w:t>
            </w:r>
            <w:r w:rsidR="00411A03">
              <w:t>Š</w:t>
            </w:r>
            <w:r>
              <w:t xml:space="preserve"> aby kontakt mezi školou a rodiči byl alespoň písemně optimální s těmi rodiči, kteří pocházejí ze vzdálených míst a osobní styk s těmi, kteří bydlí v Praze </w:t>
            </w:r>
          </w:p>
          <w:p w14:paraId="1EDE0A73" w14:textId="4743972C" w:rsidR="00411A03" w:rsidRDefault="00AD3EE0" w:rsidP="004F5741">
            <w:pPr>
              <w:pStyle w:val="Odstavecseseznamem"/>
              <w:ind w:left="602"/>
            </w:pPr>
            <w:r>
              <w:t xml:space="preserve">12. </w:t>
            </w:r>
            <w:r w:rsidR="00411A03">
              <w:t xml:space="preserve">             </w:t>
            </w:r>
            <w:r>
              <w:t xml:space="preserve">Patronát s </w:t>
            </w:r>
            <w:proofErr w:type="spellStart"/>
            <w:r>
              <w:t>Karkem</w:t>
            </w:r>
            <w:proofErr w:type="spellEnd"/>
            <w:r>
              <w:t xml:space="preserve"> zajiš</w:t>
            </w:r>
            <w:r w:rsidR="00411A03">
              <w:t>ť</w:t>
            </w:r>
            <w:r>
              <w:t>uje</w:t>
            </w:r>
          </w:p>
          <w:p w14:paraId="6C6827AA" w14:textId="69FC187E" w:rsidR="00AD3EE0" w:rsidRDefault="00AD3EE0" w:rsidP="004F5741">
            <w:pPr>
              <w:pStyle w:val="Odstavecseseznamem"/>
              <w:ind w:left="602"/>
              <w:rPr>
                <w:b/>
                <w:bCs/>
                <w:u w:val="single"/>
              </w:rPr>
            </w:pPr>
            <w:r>
              <w:t xml:space="preserve">13. </w:t>
            </w:r>
            <w:r w:rsidR="00411A03">
              <w:t xml:space="preserve">             </w:t>
            </w:r>
            <w:r>
              <w:t xml:space="preserve">Patronát s DZP v </w:t>
            </w:r>
            <w:r w:rsidR="00411A03">
              <w:t>Č</w:t>
            </w:r>
            <w:r>
              <w:t>. Brodě</w:t>
            </w:r>
          </w:p>
          <w:p w14:paraId="678E44F7" w14:textId="77777777" w:rsidR="00AD3EE0" w:rsidRDefault="00AD3EE0" w:rsidP="004F5741">
            <w:pPr>
              <w:pStyle w:val="Odstavecseseznamem"/>
              <w:ind w:left="602"/>
              <w:rPr>
                <w:b/>
                <w:bCs/>
                <w:u w:val="single"/>
              </w:rPr>
            </w:pPr>
          </w:p>
          <w:p w14:paraId="17509045" w14:textId="6728E707" w:rsidR="00D45350" w:rsidRDefault="00D45350" w:rsidP="00D45350">
            <w:pPr>
              <w:pStyle w:val="Odstavecseseznamem"/>
              <w:ind w:left="602" w:hanging="602"/>
              <w:rPr>
                <w:b/>
                <w:bCs/>
                <w:u w:val="single"/>
              </w:rPr>
            </w:pPr>
            <w:r w:rsidRPr="00D45350">
              <w:rPr>
                <w:b/>
                <w:bCs/>
                <w:u w:val="single"/>
              </w:rPr>
              <w:t>Politickoor</w:t>
            </w:r>
            <w:r w:rsidRPr="00D45350">
              <w:rPr>
                <w:b/>
                <w:bCs/>
                <w:u w:val="single"/>
              </w:rPr>
              <w:t>g</w:t>
            </w:r>
            <w:r w:rsidRPr="00D45350">
              <w:rPr>
                <w:b/>
                <w:bCs/>
                <w:u w:val="single"/>
              </w:rPr>
              <w:t>anizační opatřen</w:t>
            </w:r>
            <w:r>
              <w:rPr>
                <w:b/>
                <w:bCs/>
                <w:u w:val="single"/>
              </w:rPr>
              <w:t>í</w:t>
            </w:r>
          </w:p>
          <w:p w14:paraId="2733EA2F" w14:textId="0DABE378" w:rsidR="00D45350" w:rsidRDefault="00D45350" w:rsidP="00D45350">
            <w:pPr>
              <w:pStyle w:val="Odstavecseseznamem"/>
              <w:ind w:left="602" w:hanging="602"/>
              <w:rPr>
                <w:b/>
                <w:bCs/>
                <w:u w:val="single"/>
              </w:rPr>
            </w:pPr>
          </w:p>
          <w:p w14:paraId="2131A3FF" w14:textId="77777777" w:rsidR="00D45350" w:rsidRDefault="00D45350" w:rsidP="00D45350">
            <w:pPr>
              <w:pStyle w:val="Odstavecseseznamem"/>
              <w:ind w:left="602" w:hanging="602"/>
            </w:pPr>
            <w:r>
              <w:t>a) Plán kulturních podniků s tematickou náplní o SSSR v</w:t>
            </w:r>
            <w:r>
              <w:t> </w:t>
            </w:r>
            <w:r>
              <w:t>mimo</w:t>
            </w:r>
            <w:r>
              <w:t xml:space="preserve"> </w:t>
            </w:r>
            <w:r>
              <w:t xml:space="preserve">vyučovací době </w:t>
            </w:r>
          </w:p>
          <w:p w14:paraId="5F28D55C" w14:textId="77777777" w:rsidR="00D45350" w:rsidRDefault="00D45350" w:rsidP="00D45350">
            <w:pPr>
              <w:pStyle w:val="Odstavecseseznamem"/>
              <w:ind w:left="602" w:hanging="602"/>
            </w:pPr>
            <w:r>
              <w:t xml:space="preserve">b) Návštěva expozic v museích </w:t>
            </w:r>
          </w:p>
          <w:p w14:paraId="164236A2" w14:textId="76C5EFC3" w:rsidR="00D45350" w:rsidRDefault="00D45350" w:rsidP="00D45350">
            <w:pPr>
              <w:pStyle w:val="Odstavecseseznamem"/>
              <w:ind w:left="602" w:hanging="602"/>
              <w:rPr>
                <w:b/>
                <w:bCs/>
                <w:u w:val="single"/>
              </w:rPr>
            </w:pPr>
            <w:r>
              <w:t>c) Třídní učitelé vypracují výchovné plá</w:t>
            </w:r>
            <w:r>
              <w:t>n</w:t>
            </w:r>
            <w:r>
              <w:t>y tak, aby byla dostatečně zajištěna polit</w:t>
            </w:r>
            <w:r>
              <w:t>ická</w:t>
            </w:r>
            <w:r>
              <w:t xml:space="preserve"> výchova</w:t>
            </w:r>
          </w:p>
          <w:p w14:paraId="182585CE" w14:textId="77777777" w:rsidR="00D45350" w:rsidRDefault="00D45350" w:rsidP="004F5741">
            <w:pPr>
              <w:pStyle w:val="Odstavecseseznamem"/>
              <w:ind w:left="602"/>
              <w:rPr>
                <w:b/>
                <w:bCs/>
                <w:u w:val="single"/>
              </w:rPr>
            </w:pPr>
          </w:p>
          <w:p w14:paraId="5CBFB98C" w14:textId="77777777" w:rsidR="00950444" w:rsidRPr="00950444" w:rsidRDefault="00950444" w:rsidP="00950444">
            <w:pPr>
              <w:pStyle w:val="Odstavecseseznamem"/>
              <w:ind w:left="602" w:hanging="602"/>
              <w:rPr>
                <w:b/>
                <w:bCs/>
                <w:u w:val="single"/>
              </w:rPr>
            </w:pPr>
            <w:r w:rsidRPr="00950444">
              <w:rPr>
                <w:b/>
                <w:bCs/>
                <w:u w:val="single"/>
              </w:rPr>
              <w:t>Sociální péče</w:t>
            </w:r>
          </w:p>
          <w:p w14:paraId="5EEF00C4" w14:textId="77777777" w:rsidR="00950444" w:rsidRDefault="00950444" w:rsidP="00950444">
            <w:pPr>
              <w:pStyle w:val="Odstavecseseznamem"/>
              <w:ind w:left="177" w:firstLine="425"/>
            </w:pPr>
            <w:r>
              <w:t xml:space="preserve"> je zajišťována soc. pracovnicí podle prac</w:t>
            </w:r>
            <w:r>
              <w:t>ovní</w:t>
            </w:r>
            <w:r>
              <w:t xml:space="preserve"> náplně, která připravuje podklady pro přijetí žáků a sleduje jejich sociální potřeby. Seznamuje učitele s anamn</w:t>
            </w:r>
            <w:r>
              <w:t>éz</w:t>
            </w:r>
            <w:r>
              <w:t>ou žáků a získané poznatky sděluje učitelům a vychovatelům. Spolupracuje se S</w:t>
            </w:r>
            <w:r>
              <w:t>Ú</w:t>
            </w:r>
            <w:r>
              <w:t>SZ a se S</w:t>
            </w:r>
            <w:r>
              <w:t>Č</w:t>
            </w:r>
            <w:r>
              <w:t>SI, stará se o ošetřovn</w:t>
            </w:r>
            <w:r>
              <w:t>é</w:t>
            </w:r>
            <w:r>
              <w:t xml:space="preserve">, seznamuje pracovníky školy se soc. předpisy a pomáhá při zajišťování umístění absolventům školy. </w:t>
            </w:r>
          </w:p>
          <w:p w14:paraId="3E424179" w14:textId="77777777" w:rsidR="00950444" w:rsidRDefault="00950444" w:rsidP="00950444">
            <w:pPr>
              <w:pStyle w:val="Odstavecseseznamem"/>
              <w:ind w:left="177" w:firstLine="425"/>
            </w:pPr>
          </w:p>
          <w:p w14:paraId="2E9CD561" w14:textId="77777777" w:rsidR="0031536F" w:rsidRDefault="00950444" w:rsidP="0031536F">
            <w:pPr>
              <w:pStyle w:val="Odstavecseseznamem"/>
              <w:ind w:left="177" w:hanging="177"/>
            </w:pPr>
            <w:r w:rsidRPr="0031536F">
              <w:rPr>
                <w:b/>
                <w:bCs/>
                <w:u w:val="single"/>
              </w:rPr>
              <w:t>Zdravotní péče</w:t>
            </w:r>
            <w:r>
              <w:t xml:space="preserve"> </w:t>
            </w:r>
          </w:p>
          <w:p w14:paraId="052E9EE9" w14:textId="77777777" w:rsidR="0031536F" w:rsidRDefault="00950444" w:rsidP="0031536F">
            <w:pPr>
              <w:pStyle w:val="Odstavecseseznamem"/>
              <w:ind w:left="177" w:firstLine="567"/>
            </w:pPr>
            <w:r>
              <w:t xml:space="preserve">Zdravotní sestra poskytuje informace </w:t>
            </w:r>
            <w:proofErr w:type="spellStart"/>
            <w:r>
              <w:t>pedag</w:t>
            </w:r>
            <w:proofErr w:type="spellEnd"/>
            <w:r>
              <w:t>. pracovníkům o zdravot</w:t>
            </w:r>
            <w:r w:rsidR="0031536F">
              <w:t>ním</w:t>
            </w:r>
            <w:r>
              <w:t xml:space="preserve"> stavu žáků, zajišťuje lék</w:t>
            </w:r>
            <w:r w:rsidR="0031536F">
              <w:t>.</w:t>
            </w:r>
            <w:r>
              <w:t xml:space="preserve"> prevenci, doprovod žáků k lékaři, vede zdravotní záznamy, podepisuje jídelníček a dbá na </w:t>
            </w:r>
            <w:proofErr w:type="spellStart"/>
            <w:r>
              <w:t>hyg</w:t>
            </w:r>
            <w:proofErr w:type="spellEnd"/>
            <w:r>
              <w:t xml:space="preserve">. </w:t>
            </w:r>
            <w:proofErr w:type="spellStart"/>
            <w:r>
              <w:t>epidem</w:t>
            </w:r>
            <w:proofErr w:type="spellEnd"/>
            <w:r>
              <w:t xml:space="preserve">. prevenci, sleduje mikroklima, osvětlení, čistotu, osobní </w:t>
            </w:r>
            <w:proofErr w:type="spellStart"/>
            <w:r>
              <w:t>hyg</w:t>
            </w:r>
            <w:proofErr w:type="spellEnd"/>
            <w:r>
              <w:t>. návyky žáků, zásady správného sestavení rozvrhu hodin, režim dne, systém opak. hodin.</w:t>
            </w:r>
          </w:p>
          <w:p w14:paraId="7386721C" w14:textId="296001D6" w:rsidR="0031536F" w:rsidRDefault="00950444" w:rsidP="0031536F">
            <w:pPr>
              <w:pStyle w:val="Odstavecseseznamem"/>
              <w:ind w:left="177" w:firstLine="567"/>
            </w:pPr>
            <w:r>
              <w:lastRenderedPageBreak/>
              <w:t xml:space="preserve"> Seznamuje pracovníky </w:t>
            </w:r>
            <w:r w:rsidR="0031536F">
              <w:t>školy s</w:t>
            </w:r>
            <w:r>
              <w:t xml:space="preserve"> </w:t>
            </w:r>
            <w:proofErr w:type="spellStart"/>
            <w:r>
              <w:t>hyg</w:t>
            </w:r>
            <w:proofErr w:type="spellEnd"/>
            <w:r>
              <w:t>. předpisy o bezpečnosti práce a, ochraně zdraví. (Zápisy do knihy "Bezpečnost práce a ochrana zdraví ve šk</w:t>
            </w:r>
            <w:r w:rsidR="0031536F">
              <w:t>olním</w:t>
            </w:r>
            <w:r>
              <w:t xml:space="preserve"> r</w:t>
            </w:r>
            <w:r w:rsidR="0031536F">
              <w:t>oce</w:t>
            </w:r>
            <w:r>
              <w:t>.</w:t>
            </w:r>
            <w:r w:rsidR="0031536F">
              <w:t>“) (</w:t>
            </w:r>
            <w:r>
              <w:t xml:space="preserve">SPN). </w:t>
            </w:r>
          </w:p>
          <w:p w14:paraId="3557ED62" w14:textId="7C621FE4" w:rsidR="0031536F" w:rsidRDefault="00950444" w:rsidP="0031536F">
            <w:pPr>
              <w:pStyle w:val="Odstavecseseznamem"/>
              <w:ind w:left="177" w:firstLine="567"/>
            </w:pPr>
            <w:r>
              <w:t>Provádí rozbor úrazovosti, informuje pracovníky o povinnostech podle § 135 ZP o výletech, ex</w:t>
            </w:r>
            <w:r w:rsidR="0031536F">
              <w:t>kurzích</w:t>
            </w:r>
            <w:r>
              <w:t>, vycházkách, brigádách atp., dbá, aby zaměstnanci, nebyli přetěžováni přesčasy §</w:t>
            </w:r>
            <w:r w:rsidR="0031536F">
              <w:t> </w:t>
            </w:r>
            <w:r>
              <w:t>98 ZP (souhlas</w:t>
            </w:r>
            <w:r w:rsidR="00102295">
              <w:t xml:space="preserve"> </w:t>
            </w:r>
            <w:r>
              <w:t xml:space="preserve">ZV-ROH) </w:t>
            </w:r>
          </w:p>
          <w:p w14:paraId="256BC948" w14:textId="77777777" w:rsidR="0031536F" w:rsidRDefault="00950444" w:rsidP="0031536F">
            <w:pPr>
              <w:pStyle w:val="Odstavecseseznamem"/>
              <w:ind w:left="177" w:firstLine="567"/>
            </w:pPr>
            <w:r>
              <w:t xml:space="preserve">Postup při úrazu, první pomoc, lékárničky. </w:t>
            </w:r>
          </w:p>
          <w:p w14:paraId="535698D2" w14:textId="77777777" w:rsidR="00B86488" w:rsidRDefault="00950444" w:rsidP="0031536F">
            <w:pPr>
              <w:pStyle w:val="Odstavecseseznamem"/>
              <w:ind w:left="177" w:firstLine="567"/>
            </w:pPr>
            <w:r>
              <w:t>Vyvěšuje adresy a tel. č. zdr</w:t>
            </w:r>
            <w:r w:rsidR="00B86488">
              <w:t>avotního</w:t>
            </w:r>
            <w:r>
              <w:t xml:space="preserve"> střediska a nemoc</w:t>
            </w:r>
            <w:r w:rsidR="00B86488">
              <w:t>nice</w:t>
            </w:r>
            <w:r>
              <w:t>, objednávka san</w:t>
            </w:r>
            <w:r w:rsidR="00B86488">
              <w:t>itních</w:t>
            </w:r>
            <w:r>
              <w:t xml:space="preserve"> vozů, HBP povinnosti</w:t>
            </w:r>
            <w:r w:rsidR="00B86488">
              <w:t>.</w:t>
            </w:r>
            <w:r>
              <w:t xml:space="preserve"> </w:t>
            </w:r>
          </w:p>
          <w:p w14:paraId="557B4F6A" w14:textId="77777777" w:rsidR="00B86488" w:rsidRDefault="00B86488" w:rsidP="0031536F">
            <w:pPr>
              <w:pStyle w:val="Odstavecseseznamem"/>
              <w:ind w:left="177" w:firstLine="567"/>
            </w:pPr>
          </w:p>
          <w:p w14:paraId="140A0E1C" w14:textId="26741ABB" w:rsidR="00B86488" w:rsidRDefault="00950444" w:rsidP="00B86488">
            <w:pPr>
              <w:pStyle w:val="Odstavecseseznamem"/>
              <w:ind w:left="177" w:hanging="284"/>
            </w:pPr>
            <w:r w:rsidRPr="00B86488">
              <w:rPr>
                <w:b/>
                <w:bCs/>
                <w:u w:val="single"/>
              </w:rPr>
              <w:t xml:space="preserve"> Hospodářsko</w:t>
            </w:r>
            <w:r w:rsidR="00102295">
              <w:rPr>
                <w:b/>
                <w:bCs/>
                <w:u w:val="single"/>
              </w:rPr>
              <w:t>-</w:t>
            </w:r>
            <w:r w:rsidRPr="00B86488">
              <w:rPr>
                <w:b/>
                <w:bCs/>
                <w:u w:val="single"/>
              </w:rPr>
              <w:t>administrativní opatřeni</w:t>
            </w:r>
            <w:r>
              <w:t xml:space="preserve"> </w:t>
            </w:r>
          </w:p>
          <w:p w14:paraId="67DEDB03" w14:textId="77777777" w:rsidR="00B86488" w:rsidRDefault="00950444" w:rsidP="0031536F">
            <w:pPr>
              <w:pStyle w:val="Odstavecseseznamem"/>
              <w:ind w:left="177" w:firstLine="567"/>
            </w:pPr>
            <w:r>
              <w:t xml:space="preserve">1. Hospodářský provoz školy řídí, organizuje a kontroluje </w:t>
            </w:r>
            <w:proofErr w:type="spellStart"/>
            <w:r>
              <w:t>hosp</w:t>
            </w:r>
            <w:proofErr w:type="spellEnd"/>
            <w:r>
              <w:t xml:space="preserve">., </w:t>
            </w:r>
            <w:proofErr w:type="spellStart"/>
            <w:r>
              <w:t>adm</w:t>
            </w:r>
            <w:proofErr w:type="spellEnd"/>
            <w:r>
              <w:t xml:space="preserve">. a účetní službu </w:t>
            </w:r>
          </w:p>
          <w:p w14:paraId="7F9F5813" w14:textId="77777777" w:rsidR="00B86488" w:rsidRDefault="00950444" w:rsidP="0031536F">
            <w:pPr>
              <w:pStyle w:val="Odstavecseseznamem"/>
              <w:ind w:left="177" w:firstLine="567"/>
            </w:pPr>
            <w:r>
              <w:t xml:space="preserve">2. Výkazy o žácích </w:t>
            </w:r>
          </w:p>
          <w:p w14:paraId="1D255E42" w14:textId="77777777" w:rsidR="00B86488" w:rsidRDefault="00950444" w:rsidP="0031536F">
            <w:pPr>
              <w:pStyle w:val="Odstavecseseznamem"/>
              <w:ind w:left="177" w:firstLine="567"/>
            </w:pPr>
            <w:r>
              <w:t>3. Přehled o suplování a zastupování ztrátových hodin</w:t>
            </w:r>
          </w:p>
          <w:p w14:paraId="7BB23821" w14:textId="77777777" w:rsidR="00A12A2D" w:rsidRDefault="00950444" w:rsidP="0031536F">
            <w:pPr>
              <w:pStyle w:val="Odstavecseseznamem"/>
              <w:ind w:left="177" w:firstLine="567"/>
            </w:pPr>
            <w:r>
              <w:t xml:space="preserve">4. "Evidence úrazů </w:t>
            </w:r>
          </w:p>
          <w:p w14:paraId="527209C7" w14:textId="42EF919E" w:rsidR="00A12A2D" w:rsidRDefault="00950444" w:rsidP="0031536F">
            <w:pPr>
              <w:pStyle w:val="Odstavecseseznamem"/>
              <w:ind w:left="177" w:firstLine="567"/>
            </w:pPr>
            <w:r>
              <w:t xml:space="preserve">5. Kroniku píše </w:t>
            </w:r>
          </w:p>
          <w:p w14:paraId="268792B5" w14:textId="77777777" w:rsidR="00A12A2D" w:rsidRDefault="00950444" w:rsidP="0031536F">
            <w:pPr>
              <w:pStyle w:val="Odstavecseseznamem"/>
              <w:ind w:left="177" w:firstLine="567"/>
            </w:pPr>
            <w:r>
              <w:t>6. Organizační řá</w:t>
            </w:r>
            <w:r w:rsidR="00A12A2D">
              <w:t>d</w:t>
            </w:r>
            <w:r>
              <w:t xml:space="preserve"> vyvěšuje </w:t>
            </w:r>
          </w:p>
          <w:p w14:paraId="2F68CF84" w14:textId="77777777" w:rsidR="00102295" w:rsidRDefault="00950444" w:rsidP="0031536F">
            <w:pPr>
              <w:pStyle w:val="Odstavecseseznamem"/>
              <w:ind w:left="177" w:firstLine="567"/>
            </w:pPr>
            <w:proofErr w:type="gramStart"/>
            <w:r>
              <w:t>Plán</w:t>
            </w:r>
            <w:proofErr w:type="gramEnd"/>
            <w:r>
              <w:t xml:space="preserve"> CO tvoří samostatnou přílohu </w:t>
            </w:r>
          </w:p>
          <w:p w14:paraId="579F11B6" w14:textId="77777777" w:rsidR="00102295" w:rsidRDefault="00102295" w:rsidP="0031536F">
            <w:pPr>
              <w:pStyle w:val="Odstavecseseznamem"/>
              <w:ind w:left="177" w:firstLine="567"/>
            </w:pPr>
          </w:p>
          <w:p w14:paraId="37716FCA" w14:textId="48FB8291" w:rsidR="00102295" w:rsidRDefault="00950444" w:rsidP="0031536F">
            <w:pPr>
              <w:pStyle w:val="Odstavecseseznamem"/>
              <w:ind w:left="177" w:firstLine="567"/>
            </w:pPr>
            <w:r>
              <w:t>Plán byl projednán a schvál</w:t>
            </w:r>
            <w:r w:rsidR="00102295">
              <w:t>e</w:t>
            </w:r>
            <w:r>
              <w:t>n na pedagog</w:t>
            </w:r>
            <w:r w:rsidR="00BE6866">
              <w:t>ické</w:t>
            </w:r>
            <w:r>
              <w:t xml:space="preserve"> </w:t>
            </w:r>
          </w:p>
          <w:p w14:paraId="0271AD14" w14:textId="4D1A55D6" w:rsidR="00D45350" w:rsidRDefault="00950444" w:rsidP="0031536F">
            <w:pPr>
              <w:pStyle w:val="Odstavecseseznamem"/>
              <w:ind w:left="177" w:firstLine="567"/>
            </w:pPr>
            <w:r>
              <w:t>radě dne 10. 9. 1968</w:t>
            </w:r>
          </w:p>
          <w:p w14:paraId="065BC265" w14:textId="2B554D3D" w:rsidR="00BE6866" w:rsidRDefault="00BE6866" w:rsidP="0031536F">
            <w:pPr>
              <w:pStyle w:val="Odstavecseseznamem"/>
              <w:ind w:left="177" w:firstLine="567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505AA1" wp14:editId="5EDBE295">
                  <wp:simplePos x="0" y="0"/>
                  <wp:positionH relativeFrom="column">
                    <wp:posOffset>1998735</wp:posOffset>
                  </wp:positionH>
                  <wp:positionV relativeFrom="paragraph">
                    <wp:posOffset>82215</wp:posOffset>
                  </wp:positionV>
                  <wp:extent cx="1815300" cy="139638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313" y="21217"/>
                      <wp:lineTo x="2131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300" cy="139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B4EDBC" w14:textId="5E119017" w:rsidR="00BE6866" w:rsidRDefault="00BE6866" w:rsidP="00BE6866">
            <w:pPr>
              <w:pStyle w:val="Odstavecseseznamem"/>
              <w:ind w:left="177" w:firstLine="567"/>
              <w:jc w:val="right"/>
            </w:pPr>
          </w:p>
          <w:p w14:paraId="30793BBB" w14:textId="77777777" w:rsidR="00BE6866" w:rsidRDefault="00BE6866" w:rsidP="0031536F">
            <w:pPr>
              <w:pStyle w:val="Odstavecseseznamem"/>
              <w:ind w:left="177" w:firstLine="567"/>
              <w:rPr>
                <w:b/>
                <w:bCs/>
                <w:u w:val="single"/>
              </w:rPr>
            </w:pPr>
          </w:p>
          <w:p w14:paraId="1EC7B482" w14:textId="77777777" w:rsidR="00BE6866" w:rsidRDefault="00BE6866" w:rsidP="0031536F">
            <w:pPr>
              <w:pStyle w:val="Odstavecseseznamem"/>
              <w:ind w:left="177" w:firstLine="567"/>
              <w:rPr>
                <w:b/>
                <w:bCs/>
                <w:u w:val="single"/>
              </w:rPr>
            </w:pPr>
          </w:p>
          <w:p w14:paraId="24ED3693" w14:textId="77777777" w:rsidR="00BE6866" w:rsidRDefault="00BE6866" w:rsidP="0031536F">
            <w:pPr>
              <w:pStyle w:val="Odstavecseseznamem"/>
              <w:ind w:left="177" w:firstLine="567"/>
              <w:rPr>
                <w:b/>
                <w:bCs/>
                <w:u w:val="single"/>
              </w:rPr>
            </w:pPr>
          </w:p>
          <w:p w14:paraId="0C14A3E9" w14:textId="77777777" w:rsidR="00BE6866" w:rsidRDefault="00BE6866" w:rsidP="0031536F">
            <w:pPr>
              <w:pStyle w:val="Odstavecseseznamem"/>
              <w:ind w:left="177" w:firstLine="567"/>
              <w:rPr>
                <w:b/>
                <w:bCs/>
                <w:u w:val="single"/>
              </w:rPr>
            </w:pPr>
          </w:p>
          <w:p w14:paraId="6328EEC0" w14:textId="77777777" w:rsidR="00BE6866" w:rsidRDefault="00BE6866" w:rsidP="0031536F">
            <w:pPr>
              <w:pStyle w:val="Odstavecseseznamem"/>
              <w:ind w:left="177" w:firstLine="567"/>
              <w:rPr>
                <w:b/>
                <w:bCs/>
                <w:u w:val="single"/>
              </w:rPr>
            </w:pPr>
          </w:p>
          <w:p w14:paraId="4DC8DB9A" w14:textId="77777777" w:rsidR="00BE6866" w:rsidRDefault="00BE6866" w:rsidP="0031536F">
            <w:pPr>
              <w:pStyle w:val="Odstavecseseznamem"/>
              <w:ind w:left="177" w:firstLine="567"/>
              <w:rPr>
                <w:b/>
                <w:bCs/>
                <w:u w:val="single"/>
              </w:rPr>
            </w:pPr>
          </w:p>
          <w:p w14:paraId="6AF4BAB3" w14:textId="345C2374" w:rsidR="00BE6866" w:rsidRPr="00D45350" w:rsidRDefault="00BE6866" w:rsidP="0031536F">
            <w:pPr>
              <w:pStyle w:val="Odstavecseseznamem"/>
              <w:ind w:left="177" w:firstLine="567"/>
              <w:rPr>
                <w:b/>
                <w:bCs/>
                <w:u w:val="single"/>
              </w:rPr>
            </w:pPr>
          </w:p>
        </w:tc>
        <w:tc>
          <w:tcPr>
            <w:tcW w:w="2121" w:type="dxa"/>
          </w:tcPr>
          <w:p w14:paraId="132CCD3A" w14:textId="77777777" w:rsidR="008C514F" w:rsidRDefault="008C514F" w:rsidP="000F0FD4">
            <w:pPr>
              <w:pStyle w:val="Odstavecseseznamem"/>
              <w:ind w:left="0"/>
            </w:pPr>
            <w:proofErr w:type="spellStart"/>
            <w:r>
              <w:lastRenderedPageBreak/>
              <w:t>Kumsta</w:t>
            </w:r>
            <w:proofErr w:type="spellEnd"/>
            <w:r>
              <w:t xml:space="preserve">, </w:t>
            </w:r>
            <w:proofErr w:type="spellStart"/>
            <w:r>
              <w:t>zást</w:t>
            </w:r>
            <w:proofErr w:type="spellEnd"/>
            <w:r>
              <w:t xml:space="preserve">. </w:t>
            </w:r>
            <w:proofErr w:type="spellStart"/>
            <w:r>
              <w:t>řed</w:t>
            </w:r>
            <w:proofErr w:type="spellEnd"/>
            <w:r>
              <w:t xml:space="preserve"> </w:t>
            </w:r>
          </w:p>
          <w:p w14:paraId="34FCE1BF" w14:textId="77777777" w:rsidR="008C514F" w:rsidRDefault="008C514F" w:rsidP="000F0FD4">
            <w:pPr>
              <w:pStyle w:val="Odstavecseseznamem"/>
              <w:ind w:left="0"/>
            </w:pPr>
          </w:p>
          <w:p w14:paraId="377B01EF" w14:textId="77777777" w:rsidR="007E637F" w:rsidRDefault="007E637F" w:rsidP="000F0FD4">
            <w:pPr>
              <w:pStyle w:val="Odstavecseseznamem"/>
              <w:ind w:left="0"/>
            </w:pPr>
          </w:p>
          <w:p w14:paraId="50C5F46F" w14:textId="77777777" w:rsidR="007E637F" w:rsidRDefault="007E637F" w:rsidP="000F0FD4">
            <w:pPr>
              <w:pStyle w:val="Odstavecseseznamem"/>
              <w:ind w:left="0"/>
            </w:pPr>
          </w:p>
          <w:p w14:paraId="713D82E0" w14:textId="77777777" w:rsidR="007E637F" w:rsidRDefault="007E637F" w:rsidP="000F0FD4">
            <w:pPr>
              <w:pStyle w:val="Odstavecseseznamem"/>
              <w:ind w:left="0"/>
            </w:pPr>
          </w:p>
          <w:p w14:paraId="4A33DE5C" w14:textId="553F1CB7" w:rsidR="008C514F" w:rsidRDefault="008C514F" w:rsidP="000F0FD4">
            <w:pPr>
              <w:pStyle w:val="Odstavecseseznamem"/>
              <w:ind w:left="0"/>
            </w:pPr>
            <w:r>
              <w:t xml:space="preserve">dílenští učitelé </w:t>
            </w:r>
          </w:p>
          <w:p w14:paraId="1536DC4D" w14:textId="77777777" w:rsidR="008C514F" w:rsidRDefault="008C514F" w:rsidP="000F0FD4">
            <w:pPr>
              <w:pStyle w:val="Odstavecseseznamem"/>
              <w:ind w:left="0"/>
            </w:pPr>
          </w:p>
          <w:p w14:paraId="5C3BE720" w14:textId="77777777" w:rsidR="008C514F" w:rsidRDefault="008C514F" w:rsidP="000F0FD4">
            <w:pPr>
              <w:pStyle w:val="Odstavecseseznamem"/>
              <w:ind w:left="0"/>
            </w:pPr>
          </w:p>
          <w:p w14:paraId="16DDF816" w14:textId="77777777" w:rsidR="007E637F" w:rsidRDefault="007E637F" w:rsidP="000F0FD4">
            <w:pPr>
              <w:pStyle w:val="Odstavecseseznamem"/>
              <w:ind w:left="0"/>
            </w:pPr>
          </w:p>
          <w:p w14:paraId="52B1B7D9" w14:textId="77777777" w:rsidR="00B86488" w:rsidRDefault="00B86488" w:rsidP="000F0FD4">
            <w:pPr>
              <w:pStyle w:val="Odstavecseseznamem"/>
              <w:ind w:left="0"/>
            </w:pPr>
          </w:p>
          <w:p w14:paraId="0C9EB6A6" w14:textId="13AF99F3" w:rsidR="008C514F" w:rsidRDefault="008C514F" w:rsidP="000F0FD4">
            <w:pPr>
              <w:pStyle w:val="Odstavecseseznamem"/>
              <w:ind w:left="0"/>
            </w:pPr>
            <w:r>
              <w:t xml:space="preserve">Ptáčková </w:t>
            </w:r>
          </w:p>
          <w:p w14:paraId="69D8A851" w14:textId="011E909E" w:rsidR="008C514F" w:rsidRDefault="008C514F" w:rsidP="000F0FD4">
            <w:pPr>
              <w:pStyle w:val="Odstavecseseznamem"/>
              <w:ind w:left="0"/>
            </w:pPr>
            <w:r>
              <w:t>Kůs</w:t>
            </w:r>
          </w:p>
          <w:p w14:paraId="546EB52B" w14:textId="77777777" w:rsidR="00A12A2D" w:rsidRDefault="00A12A2D" w:rsidP="000F0FD4">
            <w:pPr>
              <w:pStyle w:val="Odstavecseseznamem"/>
              <w:ind w:left="0"/>
            </w:pPr>
          </w:p>
          <w:p w14:paraId="35C7ADDC" w14:textId="301FF109" w:rsidR="008C514F" w:rsidRDefault="008C514F" w:rsidP="000F0FD4">
            <w:pPr>
              <w:pStyle w:val="Odstavecseseznamem"/>
              <w:ind w:left="0"/>
            </w:pPr>
            <w:r>
              <w:t>Kořínek</w:t>
            </w:r>
          </w:p>
          <w:p w14:paraId="7DC81E5B" w14:textId="77777777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4927AD80" w14:textId="77777777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0792A3CD" w14:textId="77777777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4DCC45B8" w14:textId="77777777" w:rsidR="00147D59" w:rsidRDefault="00147D59" w:rsidP="000F0FD4">
            <w:pPr>
              <w:pStyle w:val="Odstavecseseznamem"/>
              <w:ind w:left="0"/>
            </w:pPr>
            <w:r>
              <w:t>Polednová</w:t>
            </w:r>
          </w:p>
          <w:p w14:paraId="5B6D4F00" w14:textId="77777777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447EA26A" w14:textId="37631689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  <w:r>
              <w:t>Křížová</w:t>
            </w:r>
          </w:p>
          <w:p w14:paraId="1F0B013E" w14:textId="77777777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77C7F682" w14:textId="77777777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7940664A" w14:textId="5B9D76D4" w:rsidR="00147D59" w:rsidRDefault="00147D59" w:rsidP="000F0FD4">
            <w:pPr>
              <w:pStyle w:val="Odstavecseseznamem"/>
              <w:ind w:left="0"/>
            </w:pPr>
            <w:r>
              <w:t>U</w:t>
            </w:r>
            <w:r>
              <w:t>čitelé</w:t>
            </w:r>
          </w:p>
          <w:p w14:paraId="554B7010" w14:textId="77777777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6D8744BE" w14:textId="77777777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096756A2" w14:textId="77777777" w:rsidR="00147D59" w:rsidRDefault="00147D59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6159AAD2" w14:textId="77777777" w:rsidR="00A12A2D" w:rsidRDefault="00A12A2D" w:rsidP="004F5741">
            <w:pPr>
              <w:pStyle w:val="Odstavecseseznamem"/>
              <w:ind w:left="0"/>
            </w:pPr>
          </w:p>
          <w:p w14:paraId="07CF95B0" w14:textId="77777777" w:rsidR="00A12A2D" w:rsidRDefault="00A12A2D" w:rsidP="004F5741">
            <w:pPr>
              <w:pStyle w:val="Odstavecseseznamem"/>
              <w:ind w:left="0"/>
            </w:pPr>
          </w:p>
          <w:p w14:paraId="663EACF3" w14:textId="47FB1E8B" w:rsidR="004F5741" w:rsidRDefault="004F5741" w:rsidP="004F5741">
            <w:pPr>
              <w:pStyle w:val="Odstavecseseznamem"/>
              <w:ind w:left="0"/>
            </w:pPr>
            <w:r>
              <w:t xml:space="preserve">Kůs </w:t>
            </w:r>
          </w:p>
          <w:p w14:paraId="503DAF98" w14:textId="4991740D" w:rsidR="004F5741" w:rsidRDefault="004F5741" w:rsidP="004F5741">
            <w:pPr>
              <w:pStyle w:val="Odstavecseseznamem"/>
              <w:ind w:left="0"/>
            </w:pPr>
            <w:r>
              <w:lastRenderedPageBreak/>
              <w:t>Křeček</w:t>
            </w:r>
          </w:p>
          <w:p w14:paraId="438B6333" w14:textId="77777777" w:rsidR="004F5741" w:rsidRDefault="004F5741" w:rsidP="000F0FD4">
            <w:pPr>
              <w:pStyle w:val="Odstavecseseznamem"/>
              <w:ind w:left="0"/>
            </w:pPr>
            <w:r>
              <w:t>Dobeš</w:t>
            </w:r>
          </w:p>
          <w:p w14:paraId="49BA0977" w14:textId="05524F53" w:rsidR="004F5741" w:rsidRDefault="004F5741" w:rsidP="000F0FD4">
            <w:pPr>
              <w:pStyle w:val="Odstavecseseznamem"/>
              <w:ind w:left="0"/>
            </w:pPr>
            <w:proofErr w:type="spellStart"/>
            <w:r>
              <w:t>Tourková</w:t>
            </w:r>
            <w:proofErr w:type="spellEnd"/>
          </w:p>
          <w:p w14:paraId="41B9C518" w14:textId="3C0272CB" w:rsidR="004F5741" w:rsidRDefault="004F5741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  <w:proofErr w:type="spellStart"/>
            <w:r>
              <w:t>Smíšovská</w:t>
            </w:r>
            <w:proofErr w:type="spellEnd"/>
          </w:p>
          <w:p w14:paraId="7694ED5B" w14:textId="77777777" w:rsidR="004F5741" w:rsidRDefault="004F5741" w:rsidP="000F0FD4">
            <w:pPr>
              <w:pStyle w:val="Odstavecseseznamem"/>
              <w:ind w:left="0"/>
            </w:pPr>
            <w:r>
              <w:t>Truhlář</w:t>
            </w:r>
          </w:p>
          <w:p w14:paraId="0842CE0F" w14:textId="77777777" w:rsidR="004F5741" w:rsidRDefault="004F5741" w:rsidP="000F0FD4">
            <w:pPr>
              <w:pStyle w:val="Odstavecseseznamem"/>
              <w:ind w:left="0"/>
            </w:pPr>
            <w:proofErr w:type="spellStart"/>
            <w:r>
              <w:t>Kvá</w:t>
            </w:r>
            <w:r>
              <w:t>č</w:t>
            </w:r>
            <w:r>
              <w:t>ová</w:t>
            </w:r>
            <w:proofErr w:type="spellEnd"/>
          </w:p>
          <w:p w14:paraId="7B0AB31F" w14:textId="77777777" w:rsidR="004F5741" w:rsidRDefault="004F5741" w:rsidP="000F0FD4">
            <w:pPr>
              <w:pStyle w:val="Odstavecseseznamem"/>
              <w:ind w:left="0"/>
            </w:pPr>
            <w:proofErr w:type="spellStart"/>
            <w:r>
              <w:t>Bubrle</w:t>
            </w:r>
            <w:proofErr w:type="spellEnd"/>
          </w:p>
          <w:p w14:paraId="149473B1" w14:textId="77777777" w:rsidR="004F5741" w:rsidRDefault="004F5741" w:rsidP="000F0FD4">
            <w:pPr>
              <w:pStyle w:val="Odstavecseseznamem"/>
              <w:ind w:left="0"/>
            </w:pPr>
            <w:r>
              <w:t>Truhlář</w:t>
            </w:r>
          </w:p>
          <w:p w14:paraId="7FCE80E4" w14:textId="77777777" w:rsidR="00AD3EE0" w:rsidRDefault="00AD3EE0" w:rsidP="000F0FD4">
            <w:pPr>
              <w:pStyle w:val="Odstavecseseznamem"/>
              <w:ind w:left="0"/>
            </w:pPr>
          </w:p>
          <w:p w14:paraId="4812D0CA" w14:textId="77777777" w:rsidR="004F5741" w:rsidRDefault="00AD3EE0" w:rsidP="000F0FD4">
            <w:pPr>
              <w:pStyle w:val="Odstavecseseznamem"/>
              <w:ind w:left="0"/>
            </w:pPr>
            <w:r>
              <w:t>Polednová</w:t>
            </w:r>
          </w:p>
          <w:p w14:paraId="6E1E221C" w14:textId="77777777" w:rsidR="00AD3EE0" w:rsidRDefault="00AD3EE0" w:rsidP="000F0FD4">
            <w:pPr>
              <w:pStyle w:val="Odstavecseseznamem"/>
              <w:ind w:left="0"/>
            </w:pPr>
            <w:r>
              <w:t>Křížová</w:t>
            </w:r>
          </w:p>
          <w:p w14:paraId="0B11D6BC" w14:textId="77777777" w:rsidR="00AD3EE0" w:rsidRDefault="00AD3EE0" w:rsidP="000F0FD4">
            <w:pPr>
              <w:pStyle w:val="Odstavecseseznamem"/>
              <w:ind w:left="0"/>
            </w:pPr>
            <w:r>
              <w:t>Křížová</w:t>
            </w:r>
          </w:p>
          <w:p w14:paraId="1E855BB1" w14:textId="77777777" w:rsidR="00AD3EE0" w:rsidRDefault="00AD3EE0" w:rsidP="000F0FD4">
            <w:pPr>
              <w:pStyle w:val="Odstavecseseznamem"/>
              <w:ind w:left="0"/>
            </w:pPr>
            <w:proofErr w:type="spellStart"/>
            <w:r>
              <w:t>Kum</w:t>
            </w:r>
            <w:r>
              <w:t>s</w:t>
            </w:r>
            <w:r>
              <w:t>ta</w:t>
            </w:r>
            <w:proofErr w:type="spellEnd"/>
          </w:p>
          <w:p w14:paraId="6A6FC48C" w14:textId="77777777" w:rsidR="00AD3EE0" w:rsidRDefault="00AD3EE0" w:rsidP="000F0FD4">
            <w:pPr>
              <w:pStyle w:val="Odstavecseseznamem"/>
              <w:ind w:left="0"/>
            </w:pPr>
            <w:r>
              <w:t>Vosoba</w:t>
            </w:r>
          </w:p>
          <w:p w14:paraId="5370F46E" w14:textId="77777777" w:rsidR="00A12A2D" w:rsidRDefault="00A12A2D" w:rsidP="000F0FD4">
            <w:pPr>
              <w:pStyle w:val="Odstavecseseznamem"/>
              <w:ind w:left="0"/>
            </w:pPr>
          </w:p>
          <w:p w14:paraId="14C5A9EA" w14:textId="41AE3696" w:rsidR="00411A03" w:rsidRDefault="00411A03" w:rsidP="000F0FD4">
            <w:pPr>
              <w:pStyle w:val="Odstavecseseznamem"/>
              <w:ind w:left="0"/>
            </w:pPr>
            <w:r>
              <w:t xml:space="preserve">učitelé </w:t>
            </w:r>
          </w:p>
          <w:p w14:paraId="680C5A42" w14:textId="620F4C1A" w:rsidR="00411A03" w:rsidRDefault="00411A03" w:rsidP="000F0FD4">
            <w:pPr>
              <w:pStyle w:val="Odstavecseseznamem"/>
              <w:ind w:left="0"/>
            </w:pPr>
            <w:r>
              <w:t>díl</w:t>
            </w:r>
            <w:r>
              <w:t>enští</w:t>
            </w:r>
            <w:r>
              <w:t xml:space="preserve"> uč. </w:t>
            </w:r>
          </w:p>
          <w:p w14:paraId="6BE4B753" w14:textId="77777777" w:rsidR="00411A03" w:rsidRDefault="00411A03" w:rsidP="000F0FD4">
            <w:pPr>
              <w:pStyle w:val="Odstavecseseznamem"/>
              <w:ind w:left="0"/>
            </w:pPr>
            <w:r>
              <w:t xml:space="preserve">Bímová </w:t>
            </w:r>
          </w:p>
          <w:p w14:paraId="51D27465" w14:textId="77777777" w:rsidR="00411A03" w:rsidRDefault="00411A03" w:rsidP="000F0FD4">
            <w:pPr>
              <w:pStyle w:val="Odstavecseseznamem"/>
              <w:ind w:left="0"/>
            </w:pPr>
            <w:proofErr w:type="spellStart"/>
            <w:r>
              <w:t>Kváčová</w:t>
            </w:r>
            <w:proofErr w:type="spellEnd"/>
            <w:r>
              <w:t xml:space="preserve"> </w:t>
            </w:r>
          </w:p>
          <w:p w14:paraId="313EF60D" w14:textId="77777777" w:rsidR="00411A03" w:rsidRDefault="00411A03" w:rsidP="000F0FD4">
            <w:pPr>
              <w:pStyle w:val="Odstavecseseznamem"/>
              <w:ind w:left="0"/>
            </w:pPr>
          </w:p>
          <w:p w14:paraId="5C53BE12" w14:textId="77777777" w:rsidR="00B86488" w:rsidRDefault="00B86488" w:rsidP="000F0FD4">
            <w:pPr>
              <w:pStyle w:val="Odstavecseseznamem"/>
              <w:ind w:left="0"/>
            </w:pPr>
          </w:p>
          <w:p w14:paraId="428A278D" w14:textId="77777777" w:rsidR="00A12A2D" w:rsidRDefault="00A12A2D" w:rsidP="000F0FD4">
            <w:pPr>
              <w:pStyle w:val="Odstavecseseznamem"/>
              <w:ind w:left="0"/>
            </w:pPr>
          </w:p>
          <w:p w14:paraId="391AF846" w14:textId="2F5DF4EE" w:rsidR="00411A03" w:rsidRDefault="00411A03" w:rsidP="000F0FD4">
            <w:pPr>
              <w:pStyle w:val="Odstavecseseznamem"/>
              <w:ind w:left="0"/>
            </w:pPr>
            <w:r>
              <w:t xml:space="preserve">Šlemr Polednová </w:t>
            </w:r>
          </w:p>
          <w:p w14:paraId="46F6632C" w14:textId="442AFCC8" w:rsidR="00411A03" w:rsidRDefault="00411A03" w:rsidP="000F0FD4">
            <w:pPr>
              <w:pStyle w:val="Odstavecseseznamem"/>
              <w:ind w:left="0"/>
            </w:pPr>
            <w:r>
              <w:t xml:space="preserve">Šlemr </w:t>
            </w:r>
          </w:p>
          <w:p w14:paraId="6DBA6193" w14:textId="77777777" w:rsidR="00411A03" w:rsidRDefault="00411A03" w:rsidP="000F0FD4">
            <w:pPr>
              <w:pStyle w:val="Odstavecseseznamem"/>
              <w:ind w:left="0"/>
            </w:pPr>
            <w:r>
              <w:t>Kůs</w:t>
            </w:r>
          </w:p>
          <w:p w14:paraId="4A8FD7FC" w14:textId="77777777" w:rsidR="00D45350" w:rsidRDefault="00D45350" w:rsidP="000F0FD4">
            <w:pPr>
              <w:pStyle w:val="Odstavecseseznamem"/>
              <w:ind w:left="0"/>
            </w:pPr>
          </w:p>
          <w:p w14:paraId="23133B2F" w14:textId="77777777" w:rsidR="00D45350" w:rsidRDefault="00D45350" w:rsidP="000F0FD4">
            <w:pPr>
              <w:pStyle w:val="Odstavecseseznamem"/>
              <w:ind w:left="0"/>
            </w:pPr>
          </w:p>
          <w:p w14:paraId="26297259" w14:textId="77777777" w:rsidR="00D45350" w:rsidRDefault="00D45350" w:rsidP="000F0FD4">
            <w:pPr>
              <w:pStyle w:val="Odstavecseseznamem"/>
              <w:ind w:left="0"/>
            </w:pPr>
          </w:p>
          <w:p w14:paraId="548B26B1" w14:textId="77777777" w:rsidR="00D45350" w:rsidRDefault="00D45350" w:rsidP="000F0FD4">
            <w:pPr>
              <w:pStyle w:val="Odstavecseseznamem"/>
              <w:ind w:left="0"/>
            </w:pPr>
            <w:r>
              <w:t>Polednová</w:t>
            </w:r>
          </w:p>
          <w:p w14:paraId="46CF4E2C" w14:textId="77777777" w:rsidR="00D45350" w:rsidRDefault="00D45350" w:rsidP="000F0FD4">
            <w:pPr>
              <w:pStyle w:val="Odstavecseseznamem"/>
              <w:ind w:left="0"/>
            </w:pPr>
          </w:p>
          <w:p w14:paraId="01D7136F" w14:textId="77777777" w:rsidR="00D45350" w:rsidRDefault="00D45350" w:rsidP="000F0FD4">
            <w:pPr>
              <w:pStyle w:val="Odstavecseseznamem"/>
              <w:ind w:left="0"/>
            </w:pPr>
            <w:r>
              <w:t>třídní učitelé</w:t>
            </w:r>
          </w:p>
          <w:p w14:paraId="6C333951" w14:textId="77777777" w:rsidR="00D45350" w:rsidRDefault="00D45350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042ADC27" w14:textId="77777777" w:rsidR="00D45350" w:rsidRDefault="00D45350" w:rsidP="00D45350">
            <w:pPr>
              <w:pStyle w:val="Odstavecseseznamem"/>
              <w:ind w:left="0"/>
            </w:pPr>
            <w:r>
              <w:t>třídní učitelé</w:t>
            </w:r>
          </w:p>
          <w:p w14:paraId="11918070" w14:textId="77777777" w:rsidR="00D45350" w:rsidRDefault="00D45350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0C0887C5" w14:textId="77777777" w:rsidR="0031536F" w:rsidRDefault="0031536F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3557CA3F" w14:textId="77777777" w:rsidR="0031536F" w:rsidRDefault="0031536F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28309A0C" w14:textId="77777777" w:rsidR="0031536F" w:rsidRDefault="0031536F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6FBAE728" w14:textId="77777777" w:rsidR="0031536F" w:rsidRDefault="0031536F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50757568" w14:textId="77777777" w:rsidR="0031536F" w:rsidRDefault="0031536F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5DFF793D" w14:textId="77777777" w:rsidR="0031536F" w:rsidRDefault="0031536F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4478AFD8" w14:textId="77777777" w:rsidR="0031536F" w:rsidRDefault="0031536F" w:rsidP="000F0FD4">
            <w:pPr>
              <w:pStyle w:val="Odstavecseseznamem"/>
              <w:ind w:left="0"/>
            </w:pPr>
            <w:proofErr w:type="spellStart"/>
            <w:r>
              <w:t>Holadová</w:t>
            </w:r>
            <w:proofErr w:type="spellEnd"/>
          </w:p>
          <w:p w14:paraId="1CCD72C1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01DE5A4E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56173160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482342F3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36D966AA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52166B20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6695A445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46649D69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601FB7CC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5C0AF9B6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125B71FB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31C7B413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128110A9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5E134EA8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6CA0A8AE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033B4409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0AB71D5A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57C1E76C" w14:textId="77777777" w:rsidR="00A12A2D" w:rsidRDefault="00A12A2D" w:rsidP="000F0FD4">
            <w:pPr>
              <w:pStyle w:val="Odstavecseseznamem"/>
              <w:ind w:left="0"/>
            </w:pPr>
          </w:p>
          <w:p w14:paraId="2F2DC6DF" w14:textId="77777777" w:rsidR="00A12A2D" w:rsidRDefault="00A12A2D" w:rsidP="000F0FD4">
            <w:pPr>
              <w:pStyle w:val="Odstavecseseznamem"/>
              <w:ind w:left="0"/>
            </w:pPr>
          </w:p>
          <w:p w14:paraId="69410638" w14:textId="77777777" w:rsidR="00A12A2D" w:rsidRDefault="00A12A2D" w:rsidP="000F0FD4">
            <w:pPr>
              <w:pStyle w:val="Odstavecseseznamem"/>
              <w:ind w:left="0"/>
            </w:pPr>
          </w:p>
          <w:p w14:paraId="64015F1B" w14:textId="0A33333B" w:rsidR="00B86488" w:rsidRDefault="00B86488" w:rsidP="000F0FD4">
            <w:pPr>
              <w:pStyle w:val="Odstavecseseznamem"/>
              <w:ind w:left="0"/>
            </w:pPr>
            <w:r>
              <w:t>Koutecká</w:t>
            </w:r>
            <w:r>
              <w:pgNum/>
            </w:r>
          </w:p>
          <w:p w14:paraId="5B7D79FA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3314F6D8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4DCCBEAF" w14:textId="77777777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</w:p>
          <w:p w14:paraId="3DB8E7B0" w14:textId="77777777" w:rsidR="00B86488" w:rsidRDefault="00B86488" w:rsidP="000F0FD4">
            <w:pPr>
              <w:pStyle w:val="Odstavecseseznamem"/>
              <w:ind w:left="0"/>
            </w:pPr>
            <w:r>
              <w:t>Ptáčková</w:t>
            </w:r>
          </w:p>
          <w:p w14:paraId="1A0395B6" w14:textId="61C215AD" w:rsidR="00B86488" w:rsidRDefault="00B86488" w:rsidP="000F0FD4">
            <w:pPr>
              <w:pStyle w:val="Odstavecseseznamem"/>
              <w:ind w:left="0"/>
            </w:pPr>
            <w:proofErr w:type="spellStart"/>
            <w:r>
              <w:t>zást</w:t>
            </w:r>
            <w:proofErr w:type="spellEnd"/>
            <w:r>
              <w:t xml:space="preserve">. </w:t>
            </w:r>
            <w:proofErr w:type="spellStart"/>
            <w:r>
              <w:t>řed</w:t>
            </w:r>
            <w:proofErr w:type="spellEnd"/>
            <w:r>
              <w:t>.</w:t>
            </w:r>
          </w:p>
          <w:p w14:paraId="6DC68AC0" w14:textId="7D12E872" w:rsidR="00B86488" w:rsidRDefault="00B86488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  <w:proofErr w:type="spellStart"/>
            <w:r>
              <w:t>Smíšovská</w:t>
            </w:r>
            <w:proofErr w:type="spellEnd"/>
            <w:r>
              <w:t xml:space="preserve"> a </w:t>
            </w:r>
            <w:proofErr w:type="spellStart"/>
            <w:r>
              <w:t>zást</w:t>
            </w:r>
            <w:proofErr w:type="spellEnd"/>
            <w:r>
              <w:t xml:space="preserve">. </w:t>
            </w:r>
            <w:proofErr w:type="spellStart"/>
            <w:r>
              <w:t>řed</w:t>
            </w:r>
            <w:proofErr w:type="spellEnd"/>
          </w:p>
          <w:p w14:paraId="286F5CDA" w14:textId="1F6103E3" w:rsidR="00B86488" w:rsidRDefault="00A12A2D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  <w:r>
              <w:t>Koutecká</w:t>
            </w:r>
          </w:p>
          <w:p w14:paraId="16211C3C" w14:textId="37C9C698" w:rsidR="00A12A2D" w:rsidRDefault="00A12A2D" w:rsidP="000F0FD4">
            <w:pPr>
              <w:pStyle w:val="Odstavecseseznamem"/>
              <w:ind w:left="0"/>
            </w:pPr>
            <w:r>
              <w:t>Šlemr</w:t>
            </w:r>
          </w:p>
          <w:p w14:paraId="7F78D4C3" w14:textId="77777777" w:rsidR="00B86488" w:rsidRDefault="00A12A2D" w:rsidP="000F0FD4">
            <w:pPr>
              <w:pStyle w:val="Odstavecseseznamem"/>
              <w:ind w:left="0"/>
            </w:pPr>
            <w:proofErr w:type="spellStart"/>
            <w:r>
              <w:t>zást</w:t>
            </w:r>
            <w:proofErr w:type="spellEnd"/>
            <w:r>
              <w:t xml:space="preserve">. </w:t>
            </w:r>
            <w:proofErr w:type="spellStart"/>
            <w:r>
              <w:t>řed</w:t>
            </w:r>
            <w:proofErr w:type="spellEnd"/>
            <w:r>
              <w:t>.</w:t>
            </w:r>
          </w:p>
          <w:p w14:paraId="49AB5352" w14:textId="5987322D" w:rsidR="00102295" w:rsidRDefault="00102295" w:rsidP="000F0FD4">
            <w:pPr>
              <w:pStyle w:val="Odstavecseseznamem"/>
              <w:ind w:left="0"/>
              <w:rPr>
                <w:b/>
                <w:bCs/>
                <w:u w:val="single"/>
              </w:rPr>
            </w:pPr>
            <w:proofErr w:type="spellStart"/>
            <w:r>
              <w:t>zást</w:t>
            </w:r>
            <w:proofErr w:type="spellEnd"/>
            <w:r>
              <w:t xml:space="preserve">. </w:t>
            </w:r>
            <w:proofErr w:type="spellStart"/>
            <w:r>
              <w:t>řed</w:t>
            </w:r>
            <w:proofErr w:type="spellEnd"/>
            <w:r>
              <w:t>.</w:t>
            </w:r>
          </w:p>
        </w:tc>
      </w:tr>
    </w:tbl>
    <w:p w14:paraId="5B6CD2F4" w14:textId="55A9CCFB" w:rsidR="00BE6866" w:rsidRDefault="00BE6866" w:rsidP="000F0FD4">
      <w:pPr>
        <w:pStyle w:val="Odstavecseseznamem"/>
        <w:ind w:left="709"/>
        <w:rPr>
          <w:b/>
          <w:bCs/>
          <w:u w:val="single"/>
        </w:rPr>
      </w:pPr>
    </w:p>
    <w:p w14:paraId="6E299ABD" w14:textId="77777777" w:rsidR="00BE6866" w:rsidRDefault="00BE686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9D09540" w14:textId="2FFAD09F" w:rsidR="00352235" w:rsidRPr="00900C2E" w:rsidRDefault="00BE6866" w:rsidP="00352235">
      <w:pPr>
        <w:pStyle w:val="Odstavecseseznamem"/>
        <w:ind w:left="709"/>
        <w:jc w:val="center"/>
        <w:rPr>
          <w:u w:val="single"/>
        </w:rPr>
      </w:pPr>
      <w:r w:rsidRPr="00900C2E">
        <w:rPr>
          <w:u w:val="single"/>
        </w:rPr>
        <w:lastRenderedPageBreak/>
        <w:t>Hlavní úkoly ve školním roce 1968-69</w:t>
      </w:r>
    </w:p>
    <w:p w14:paraId="442242B2" w14:textId="77777777" w:rsidR="00352235" w:rsidRDefault="00352235" w:rsidP="00352235">
      <w:pPr>
        <w:pStyle w:val="Odstavecseseznamem"/>
        <w:ind w:left="709"/>
        <w:jc w:val="center"/>
      </w:pPr>
    </w:p>
    <w:p w14:paraId="45C5B2CE" w14:textId="4C695E2E" w:rsidR="0070039F" w:rsidRDefault="00BE6866" w:rsidP="0070039F">
      <w:pPr>
        <w:pStyle w:val="Odstavecseseznamem"/>
        <w:numPr>
          <w:ilvl w:val="0"/>
          <w:numId w:val="7"/>
        </w:numPr>
        <w:ind w:left="709" w:firstLine="707"/>
      </w:pPr>
      <w:r>
        <w:t>V roce 1968/69 bude ukončena rekonstrukce budovy naší školy</w:t>
      </w:r>
      <w:r w:rsidR="00352235">
        <w:t>.</w:t>
      </w:r>
      <w:r>
        <w:t xml:space="preserve"> Tím bude odstraněna řada nedostatků,</w:t>
      </w:r>
      <w:r w:rsidR="00352235">
        <w:t xml:space="preserve"> </w:t>
      </w:r>
      <w:r>
        <w:t>které ztěžovaly naši práci a budeme se moci plně věnovat zlepšení a zdokonalení pedagog</w:t>
      </w:r>
      <w:r w:rsidR="00352235">
        <w:t xml:space="preserve">ické, </w:t>
      </w:r>
      <w:r>
        <w:t>tyflopedické a odborné činnosti,</w:t>
      </w:r>
      <w:r w:rsidR="00352235">
        <w:t xml:space="preserve"> </w:t>
      </w:r>
      <w:r>
        <w:t>a tím dosáhnout co nejvy</w:t>
      </w:r>
      <w:r w:rsidR="00352235">
        <w:t>š</w:t>
      </w:r>
      <w:r>
        <w:t xml:space="preserve">ší úrovně při vzdělávání zrakově postižených žáků. </w:t>
      </w:r>
    </w:p>
    <w:p w14:paraId="19B6D6A9" w14:textId="77777777" w:rsidR="0070039F" w:rsidRDefault="00BE6866" w:rsidP="0070039F">
      <w:pPr>
        <w:pStyle w:val="Odstavecseseznamem"/>
        <w:ind w:left="708" w:firstLine="708"/>
      </w:pPr>
      <w:r>
        <w:t>Pedagog</w:t>
      </w:r>
      <w:r w:rsidR="00352235">
        <w:t>ičtí</w:t>
      </w:r>
      <w:r>
        <w:t xml:space="preserve"> pracovníci naší školy jsou si plně vědomi,</w:t>
      </w:r>
      <w:r w:rsidR="00352235">
        <w:t xml:space="preserve"> </w:t>
      </w:r>
      <w:r>
        <w:t>že politické a ekonomické změny v našem státě je zavazují k co nejzodpovědnější vědecky podložené práci při výchově zrakově vadné mládeže,</w:t>
      </w:r>
      <w:r w:rsidR="00352235">
        <w:t xml:space="preserve"> a</w:t>
      </w:r>
      <w:r>
        <w:t>by tato byla co nejlépe připravena pro praktickou činnost,</w:t>
      </w:r>
      <w:r w:rsidR="0070039F">
        <w:t xml:space="preserve"> </w:t>
      </w:r>
      <w:r>
        <w:t>užitečnou celé společnosti. P</w:t>
      </w:r>
      <w:r w:rsidR="0070039F">
        <w:t>r</w:t>
      </w:r>
      <w:r>
        <w:t>oto během příštího šk</w:t>
      </w:r>
      <w:r w:rsidR="0070039F">
        <w:t>olního</w:t>
      </w:r>
      <w:r>
        <w:t xml:space="preserve"> roku založíme z nejlepších pracovníků naší školy několik metodických skupin,</w:t>
      </w:r>
      <w:r w:rsidR="0070039F">
        <w:t xml:space="preserve"> </w:t>
      </w:r>
      <w:r>
        <w:t>které budou pracovat na vědecko</w:t>
      </w:r>
      <w:r w:rsidR="0070039F">
        <w:t>-</w:t>
      </w:r>
      <w:r>
        <w:t>teoretických otázkách,</w:t>
      </w:r>
      <w:r w:rsidR="0070039F">
        <w:t xml:space="preserve"> </w:t>
      </w:r>
      <w:r>
        <w:t>týkajících se zlepšení výchovné,</w:t>
      </w:r>
      <w:r w:rsidR="0070039F">
        <w:t xml:space="preserve"> </w:t>
      </w:r>
      <w:r>
        <w:t>naukové a odborné práce se zrakově postiženými. Tyto poznatky budou předány ostatním pracovníkům,</w:t>
      </w:r>
      <w:r w:rsidR="0070039F">
        <w:t xml:space="preserve"> </w:t>
      </w:r>
      <w:r>
        <w:t>aby je použili v praxi,</w:t>
      </w:r>
      <w:r w:rsidR="0070039F">
        <w:t xml:space="preserve"> </w:t>
      </w:r>
      <w:r>
        <w:t xml:space="preserve">a to v krátkodobé i dlouhodobé perspektivě výchovy a vzdělávání žáků. </w:t>
      </w:r>
    </w:p>
    <w:p w14:paraId="7D1068A9" w14:textId="0EC2D764" w:rsidR="0070039F" w:rsidRDefault="00BE6866" w:rsidP="0070039F">
      <w:pPr>
        <w:pStyle w:val="Odstavecseseznamem"/>
        <w:ind w:left="708" w:firstLine="708"/>
      </w:pPr>
      <w:r>
        <w:t>a/ Při pedagog</w:t>
      </w:r>
      <w:r w:rsidR="0070039F">
        <w:t>.</w:t>
      </w:r>
      <w:r>
        <w:t xml:space="preserve"> práci se zaměříme na </w:t>
      </w:r>
      <w:r w:rsidR="008D4507">
        <w:t>analyticko</w:t>
      </w:r>
      <w:r>
        <w:t>-syntetickou metodu výuky žáků a budeme hledat</w:t>
      </w:r>
      <w:r w:rsidR="0070039F">
        <w:t xml:space="preserve"> </w:t>
      </w:r>
      <w:r>
        <w:t>nové ko</w:t>
      </w:r>
      <w:r w:rsidR="0070039F">
        <w:t>m</w:t>
      </w:r>
      <w:r>
        <w:t>pensační formy pro vzdělávání zrakově postižených učňů,</w:t>
      </w:r>
      <w:r w:rsidR="0070039F">
        <w:t xml:space="preserve"> </w:t>
      </w:r>
      <w:r>
        <w:t>abychom dokonaleji plnili učební osnovy,</w:t>
      </w:r>
      <w:r w:rsidR="0070039F">
        <w:t xml:space="preserve"> </w:t>
      </w:r>
      <w:r>
        <w:t xml:space="preserve">a tak dosáhli co nejlepších výsledků v naší tyflopedické činnosti. </w:t>
      </w:r>
    </w:p>
    <w:p w14:paraId="0418024E" w14:textId="77777777" w:rsidR="008D4507" w:rsidRDefault="00BE6866" w:rsidP="0070039F">
      <w:pPr>
        <w:pStyle w:val="Odstavecseseznamem"/>
        <w:ind w:left="708" w:firstLine="708"/>
      </w:pPr>
      <w:r>
        <w:t>b/ V no</w:t>
      </w:r>
      <w:r w:rsidR="0070039F">
        <w:t>v</w:t>
      </w:r>
      <w:r>
        <w:t>ém školním roce se změní koncepce internátní výchovy /náplň volných sobot, vycházek, těl. výchovy, osobního volna žák</w:t>
      </w:r>
      <w:r w:rsidR="008D4507">
        <w:t>ů</w:t>
      </w:r>
      <w:r>
        <w:t>. Bude nutno naučit žáky hospodařit s volným časem tak, aby jej netrávili bezcílně,</w:t>
      </w:r>
      <w:r w:rsidR="008D4507">
        <w:t xml:space="preserve"> </w:t>
      </w:r>
      <w:r>
        <w:t>ale využívali pro sebevzdělání, návštěvu kulturních podniku a sportu. Dále je nutno zkvalitnit práci v zájmových kroužcích a přípravu na vyučování ve stud</w:t>
      </w:r>
      <w:r w:rsidR="008D4507">
        <w:t>ijních</w:t>
      </w:r>
      <w:r>
        <w:t xml:space="preserve"> hodinách. </w:t>
      </w:r>
    </w:p>
    <w:p w14:paraId="08EC0C28" w14:textId="1DE09D42" w:rsidR="008D4507" w:rsidRDefault="00BE6866" w:rsidP="0070039F">
      <w:pPr>
        <w:pStyle w:val="Odstavecseseznamem"/>
        <w:ind w:left="708" w:firstLine="708"/>
      </w:pPr>
      <w:r>
        <w:t xml:space="preserve">c/ Pokračovat v experimentální práci v dílně </w:t>
      </w:r>
      <w:proofErr w:type="spellStart"/>
      <w:r>
        <w:t>kovo</w:t>
      </w:r>
      <w:proofErr w:type="spellEnd"/>
      <w:r>
        <w:t xml:space="preserve">. </w:t>
      </w:r>
    </w:p>
    <w:p w14:paraId="0B0822A9" w14:textId="23B2CFF5" w:rsidR="008D4507" w:rsidRDefault="00BE6866" w:rsidP="0070039F">
      <w:pPr>
        <w:pStyle w:val="Odstavecseseznamem"/>
        <w:ind w:left="708" w:firstLine="708"/>
      </w:pPr>
      <w:r>
        <w:t xml:space="preserve">d/ Musíme přistoupit </w:t>
      </w:r>
      <w:proofErr w:type="gramStart"/>
      <w:r>
        <w:t>k</w:t>
      </w:r>
      <w:proofErr w:type="gramEnd"/>
      <w:r>
        <w:t xml:space="preserve"> zlepše</w:t>
      </w:r>
      <w:r w:rsidR="008D4507">
        <w:t>n</w:t>
      </w:r>
      <w:r>
        <w:t xml:space="preserve">í a doplnění učebních pomůcek a technického vybavení v dílnách. </w:t>
      </w:r>
    </w:p>
    <w:p w14:paraId="295A2C44" w14:textId="77777777" w:rsidR="0079186A" w:rsidRDefault="00BE6866" w:rsidP="0070039F">
      <w:pPr>
        <w:pStyle w:val="Odstavecseseznamem"/>
        <w:ind w:left="708" w:firstLine="708"/>
      </w:pPr>
      <w:r>
        <w:t>2/ V nový</w:t>
      </w:r>
      <w:r w:rsidR="008D4507">
        <w:t>c</w:t>
      </w:r>
      <w:r>
        <w:t>h ekonomických podmínkách,</w:t>
      </w:r>
      <w:r w:rsidR="008D4507">
        <w:t xml:space="preserve"> </w:t>
      </w:r>
      <w:r>
        <w:t>které vzniknou po reorganizaci S</w:t>
      </w:r>
      <w:r w:rsidR="008D4507">
        <w:t>Č</w:t>
      </w:r>
      <w:r>
        <w:t>SI se budeme snažit napomáhat tomu,</w:t>
      </w:r>
      <w:r w:rsidR="008D4507">
        <w:t xml:space="preserve"> </w:t>
      </w:r>
      <w:r>
        <w:t>aby byla vybudována taková soustavy provozoven pro zrakově vadné v našem státě, která by zajištovala,</w:t>
      </w:r>
      <w:r w:rsidR="008D4507">
        <w:t xml:space="preserve"> </w:t>
      </w:r>
      <w:r>
        <w:t>aby všichni práce schopní nevidomí byli po vyučení i po zaškolení poz</w:t>
      </w:r>
      <w:r w:rsidR="008D4507">
        <w:t>d</w:t>
      </w:r>
      <w:r>
        <w:t xml:space="preserve">ěji osleplých zařazeni do pracovního procesu. </w:t>
      </w:r>
    </w:p>
    <w:p w14:paraId="137A4B5C" w14:textId="66EE4BFF" w:rsidR="008C514F" w:rsidRDefault="0079186A" w:rsidP="0070039F">
      <w:pPr>
        <w:pStyle w:val="Odstavecseseznamem"/>
        <w:ind w:left="708" w:firstLine="708"/>
      </w:pPr>
      <w:r>
        <w:t>3</w:t>
      </w:r>
      <w:r w:rsidR="00BE6866">
        <w:t>/ Dalším úkolem bude systematické a cílevědomé zlepšování náplně výchovné práce vychovatelů,</w:t>
      </w:r>
      <w:r>
        <w:t xml:space="preserve"> </w:t>
      </w:r>
      <w:r w:rsidR="00BE6866">
        <w:t>z</w:t>
      </w:r>
      <w:r>
        <w:t>e</w:t>
      </w:r>
      <w:r w:rsidR="00BE6866">
        <w:t>jména v dobrovolné zájmové činnosti. Dále je nutno zkvalitňovat obsahovou stránku výchovy,</w:t>
      </w:r>
      <w:r>
        <w:t xml:space="preserve"> </w:t>
      </w:r>
      <w:r w:rsidR="00BE6866">
        <w:t xml:space="preserve">a to </w:t>
      </w:r>
      <w:r>
        <w:t>tak</w:t>
      </w:r>
      <w:r w:rsidR="00BE6866">
        <w:t>,</w:t>
      </w:r>
      <w:r>
        <w:t xml:space="preserve"> </w:t>
      </w:r>
      <w:r w:rsidR="00BE6866">
        <w:t>že budeme vést žáky k rozvíjení logického myšlení,</w:t>
      </w:r>
      <w:r>
        <w:t xml:space="preserve"> </w:t>
      </w:r>
      <w:r w:rsidR="00BE6866">
        <w:t>k sebejistotě, sebekázni, společenské etice,</w:t>
      </w:r>
      <w:r>
        <w:t xml:space="preserve"> </w:t>
      </w:r>
      <w:r w:rsidR="00BE6866">
        <w:t>aby se z našich absolventů stali dobří občané soc. společnosti.</w:t>
      </w:r>
    </w:p>
    <w:p w14:paraId="57CBEAD8" w14:textId="59FAE21C" w:rsidR="000E3282" w:rsidRDefault="000E3282">
      <w:r>
        <w:br w:type="page"/>
      </w:r>
    </w:p>
    <w:p w14:paraId="78BAA797" w14:textId="2D87393C" w:rsidR="00B117E2" w:rsidRDefault="00B117E2" w:rsidP="000E328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08E4CA" wp14:editId="69D6F4CA">
            <wp:simplePos x="0" y="0"/>
            <wp:positionH relativeFrom="column">
              <wp:posOffset>-15240</wp:posOffset>
            </wp:positionH>
            <wp:positionV relativeFrom="paragraph">
              <wp:posOffset>119380</wp:posOffset>
            </wp:positionV>
            <wp:extent cx="2219325" cy="640715"/>
            <wp:effectExtent l="19050" t="57150" r="28575" b="64135"/>
            <wp:wrapTight wrapText="bothSides">
              <wp:wrapPolygon edited="0">
                <wp:start x="19645" y="-372"/>
                <wp:lineTo x="17" y="-3859"/>
                <wp:lineTo x="-353" y="21154"/>
                <wp:lineTo x="573" y="21319"/>
                <wp:lineTo x="758" y="21352"/>
                <wp:lineTo x="21563" y="20547"/>
                <wp:lineTo x="21867" y="23"/>
                <wp:lineTo x="19645" y="-372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3793">
                      <a:off x="0" y="0"/>
                      <a:ext cx="22193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38F0F" w14:textId="0BECF595" w:rsidR="00B117E2" w:rsidRDefault="00B117E2" w:rsidP="000E3282"/>
    <w:p w14:paraId="7F2ABCFF" w14:textId="0297DD35" w:rsidR="00B117E2" w:rsidRDefault="00B117E2" w:rsidP="000E3282"/>
    <w:p w14:paraId="424A4B3A" w14:textId="0E05CCF4" w:rsidR="00B117E2" w:rsidRDefault="00B117E2" w:rsidP="000E3282"/>
    <w:p w14:paraId="04E81870" w14:textId="56FE2B52" w:rsidR="00B117E2" w:rsidRDefault="00B117E2" w:rsidP="00B117E2">
      <w:pPr>
        <w:jc w:val="center"/>
        <w:rPr>
          <w:b/>
          <w:bCs/>
          <w:u w:val="single"/>
        </w:rPr>
      </w:pPr>
      <w:r w:rsidRPr="00B117E2">
        <w:rPr>
          <w:b/>
          <w:bCs/>
          <w:u w:val="single"/>
        </w:rPr>
        <w:t>Hodno</w:t>
      </w:r>
      <w:r w:rsidRPr="00B117E2">
        <w:rPr>
          <w:b/>
          <w:bCs/>
          <w:u w:val="single"/>
        </w:rPr>
        <w:t xml:space="preserve">cení </w:t>
      </w:r>
      <w:r w:rsidRPr="00B117E2">
        <w:rPr>
          <w:b/>
          <w:bCs/>
          <w:u w:val="single"/>
        </w:rPr>
        <w:t>práce</w:t>
      </w:r>
      <w:r w:rsidRPr="00B117E2">
        <w:rPr>
          <w:b/>
          <w:bCs/>
          <w:u w:val="single"/>
        </w:rPr>
        <w:t xml:space="preserve"> </w:t>
      </w:r>
      <w:r w:rsidRPr="00B117E2">
        <w:rPr>
          <w:b/>
          <w:bCs/>
          <w:u w:val="single"/>
        </w:rPr>
        <w:t>v</w:t>
      </w:r>
      <w:r w:rsidRPr="00B117E2">
        <w:rPr>
          <w:b/>
          <w:bCs/>
          <w:u w:val="single"/>
        </w:rPr>
        <w:t> r</w:t>
      </w:r>
      <w:r w:rsidRPr="00B117E2">
        <w:rPr>
          <w:b/>
          <w:bCs/>
          <w:u w:val="single"/>
        </w:rPr>
        <w:t>o</w:t>
      </w:r>
      <w:r w:rsidRPr="00B117E2">
        <w:rPr>
          <w:b/>
          <w:bCs/>
          <w:u w:val="single"/>
        </w:rPr>
        <w:t>c</w:t>
      </w:r>
      <w:r w:rsidRPr="00B117E2">
        <w:rPr>
          <w:b/>
          <w:bCs/>
          <w:u w:val="single"/>
        </w:rPr>
        <w:t>e</w:t>
      </w:r>
      <w:r w:rsidRPr="00B117E2">
        <w:rPr>
          <w:b/>
          <w:bCs/>
          <w:u w:val="single"/>
        </w:rPr>
        <w:t xml:space="preserve"> 1969</w:t>
      </w:r>
    </w:p>
    <w:p w14:paraId="6FD0D030" w14:textId="022CE89E" w:rsidR="00B117E2" w:rsidRPr="00141C52" w:rsidRDefault="00141C52" w:rsidP="00141C52">
      <w:pPr>
        <w:rPr>
          <w:color w:val="FF0000"/>
        </w:rPr>
      </w:pPr>
      <w:r w:rsidRPr="00141C52">
        <w:rPr>
          <w:color w:val="FF0000"/>
        </w:rPr>
        <w:t>Str. 456 .</w:t>
      </w:r>
      <w:proofErr w:type="spellStart"/>
      <w:r w:rsidRPr="00141C52">
        <w:rPr>
          <w:color w:val="FF0000"/>
        </w:rPr>
        <w:t>pdf</w:t>
      </w:r>
      <w:proofErr w:type="spellEnd"/>
    </w:p>
    <w:p w14:paraId="12ECB4BF" w14:textId="77777777" w:rsidR="00141C52" w:rsidRDefault="00B117E2" w:rsidP="00B117E2">
      <w:pPr>
        <w:ind w:firstLine="993"/>
      </w:pPr>
      <w:r>
        <w:t>Dne 27. června 1969 byla konána závěrečná pedagogická rada UŠI, kde byly hodnoceny výs</w:t>
      </w:r>
      <w:r>
        <w:t>le</w:t>
      </w:r>
      <w:r>
        <w:t>dky práce v</w:t>
      </w:r>
      <w:r>
        <w:t>š</w:t>
      </w:r>
      <w:r>
        <w:t xml:space="preserve">ech složek školy (internát, dílny a škola). </w:t>
      </w:r>
    </w:p>
    <w:p w14:paraId="098A2B55" w14:textId="094F7A42" w:rsidR="007075D6" w:rsidRDefault="00B117E2" w:rsidP="00900C2E">
      <w:pPr>
        <w:ind w:firstLine="993"/>
      </w:pPr>
      <w:r>
        <w:t xml:space="preserve">Pracovalo </w:t>
      </w:r>
      <w:r w:rsidR="00141C52">
        <w:t>s</w:t>
      </w:r>
      <w:r>
        <w:t xml:space="preserve">e v průběhu celého roku podle plénu, který byl reálný, </w:t>
      </w:r>
      <w:r w:rsidR="00900C2E">
        <w:t>splnitelný</w:t>
      </w:r>
      <w:r>
        <w:t xml:space="preserve">, přehledný. </w:t>
      </w:r>
      <w:r w:rsidR="00141C52">
        <w:t>Byl rozpracováván</w:t>
      </w:r>
      <w:r>
        <w:t xml:space="preserve"> na týdenní úkoly po dohodě s vedoucími pracovníky školy a plnění úkolů bylo</w:t>
      </w:r>
      <w:r w:rsidR="00141C52">
        <w:t xml:space="preserve"> </w:t>
      </w:r>
      <w:r>
        <w:t xml:space="preserve">souběžně ředitelem </w:t>
      </w:r>
      <w:r w:rsidR="00141C52">
        <w:t>š</w:t>
      </w:r>
      <w:r>
        <w:t xml:space="preserve">koly kontrolováno. Hlavní úkoly plánu byly vcelku splněny. </w:t>
      </w:r>
    </w:p>
    <w:p w14:paraId="5A41FA12" w14:textId="6FB92714" w:rsidR="0073281D" w:rsidRDefault="00B117E2" w:rsidP="00B117E2">
      <w:pPr>
        <w:ind w:firstLine="993"/>
      </w:pPr>
      <w:r>
        <w:t xml:space="preserve">Zlepšila a zdokonalila se tyflopedagogická činnost hlavně v odborném výcviku a v teoretických předmětech. Každý pracovník Školy </w:t>
      </w:r>
      <w:r w:rsidR="0073281D">
        <w:t>s</w:t>
      </w:r>
      <w:r>
        <w:t xml:space="preserve">i uvědomil i při obtížné politické situaci ve státě důležitost a odpovědnost své </w:t>
      </w:r>
      <w:r w:rsidR="0073281D">
        <w:t>práce,</w:t>
      </w:r>
      <w:r>
        <w:t xml:space="preserve"> a proto svědomit</w:t>
      </w:r>
      <w:r w:rsidR="0073281D">
        <w:t>ě</w:t>
      </w:r>
      <w:r>
        <w:t xml:space="preserve"> promýšlel metody a formy práce, aby i za ztížených podmínek nebyly ohroženy cíle stanovené osnovami</w:t>
      </w:r>
      <w:r w:rsidR="0073281D">
        <w:t>.</w:t>
      </w:r>
      <w:r>
        <w:t xml:space="preserve"> Výchova a výuka ve škole byly plně zabezpečeny a měly vzestupnou - tendenci, což dokázaly úspěšné závěrečné učňovské zkoušky, při nichž byla požadována vyšší </w:t>
      </w:r>
      <w:r w:rsidR="0073281D">
        <w:t>úroveň,</w:t>
      </w:r>
      <w:r>
        <w:t xml:space="preserve"> a to ve v</w:t>
      </w:r>
      <w:r w:rsidR="0073281D">
        <w:t>š</w:t>
      </w:r>
      <w:r>
        <w:t xml:space="preserve">ech oborech. </w:t>
      </w:r>
    </w:p>
    <w:p w14:paraId="111F69E0" w14:textId="77777777" w:rsidR="00E721FA" w:rsidRDefault="00B117E2" w:rsidP="00B117E2">
      <w:pPr>
        <w:ind w:firstLine="993"/>
      </w:pPr>
      <w:r>
        <w:t xml:space="preserve">Třídní učitelé byli instruováni podle potřeby ředitelem školy </w:t>
      </w:r>
      <w:r w:rsidR="0073281D">
        <w:t>a</w:t>
      </w:r>
      <w:r>
        <w:t xml:space="preserve"> vcelku je možno hodnotit jejich práci kladně. Velké potíže mají učitelé odborného výcviku způsobené nedostatkem učebnic a učebních textů. Proto někteří z nich (např. s. </w:t>
      </w:r>
      <w:proofErr w:type="spellStart"/>
      <w:r>
        <w:t>Tourková</w:t>
      </w:r>
      <w:proofErr w:type="spellEnd"/>
      <w:r>
        <w:t xml:space="preserve">, s. Truhlář) připravovali texty pro opakování, které si žáci v hodinách psaní strojem napsali. Tím se zkvalitnila práce učitele při výuce odborným předmětům a žákům byl šetřen zrak. Domníváme se, že v příštím roce bude zapotřebí tuto praxi zavést i u ostatních učitelů odborného výcviku. </w:t>
      </w:r>
      <w:r w:rsidR="0073281D">
        <w:t>Na</w:t>
      </w:r>
      <w:r>
        <w:t xml:space="preserve"> škole fungovaly po celý rok metodické skupiny. Nutno konstatovat, že se málo scházely a neřešily problémy, které se vyskytovaly v odborném výcviku a v mezipředmětových vztazích. </w:t>
      </w:r>
    </w:p>
    <w:p w14:paraId="0E594227" w14:textId="4B5EDBB4" w:rsidR="001742EB" w:rsidRDefault="00B117E2" w:rsidP="00B117E2">
      <w:pPr>
        <w:ind w:firstLine="993"/>
      </w:pPr>
      <w:r>
        <w:t xml:space="preserve">Ve školním roce 1968/69 bylo zahájeno vyučování v I. ročníku ekonomické </w:t>
      </w:r>
      <w:r w:rsidR="00B56D5D">
        <w:t>š</w:t>
      </w:r>
      <w:r>
        <w:t xml:space="preserve">koly pro nevidomé. Je to </w:t>
      </w:r>
      <w:r w:rsidR="00B56D5D">
        <w:t>alokovaná</w:t>
      </w:r>
      <w:r>
        <w:t xml:space="preserve"> třída SEŠ v Praze 1, Dušní ul.; spolupráce mezi oběma školami byla velmi dobrá. SEŠ poskytovala této třídě všechny </w:t>
      </w:r>
      <w:proofErr w:type="spellStart"/>
      <w:r>
        <w:t>černotiskové</w:t>
      </w:r>
      <w:proofErr w:type="spellEnd"/>
      <w:r>
        <w:t xml:space="preserve"> učebnice, stipendijní komise poskytla stipendium třem žákům. Vyučování bylo zajištěno kvalifikovanými učiteli, učební osnovy byly splněny podle plánu. </w:t>
      </w:r>
      <w:r w:rsidR="000863B0">
        <w:t>Materiální</w:t>
      </w:r>
      <w:r>
        <w:t xml:space="preserve"> vybavení je dobré, žáci hlavně využívají učebny jazykové laboratoře, Pichtovy stroje jsou žákům k dispozici stejně jako učebna psaní strojem, která bude ještě během tohoto roku vybavena posledním modelem psacích strojů zn. "</w:t>
      </w:r>
      <w:proofErr w:type="spellStart"/>
      <w:r>
        <w:t>Consul</w:t>
      </w:r>
      <w:proofErr w:type="spellEnd"/>
      <w:r>
        <w:t xml:space="preserve">". </w:t>
      </w:r>
      <w:r w:rsidR="000863B0">
        <w:t>P</w:t>
      </w:r>
      <w:r>
        <w:t>ro příští školní rok zaji</w:t>
      </w:r>
      <w:r w:rsidR="000863B0">
        <w:t>šť</w:t>
      </w:r>
      <w:r>
        <w:t xml:space="preserve">ujeme instalaci dálnopisných strojů, stroje těsnopisné pro slepecký těsnopis a převod </w:t>
      </w:r>
      <w:proofErr w:type="spellStart"/>
      <w:r>
        <w:t>čenotiskových</w:t>
      </w:r>
      <w:proofErr w:type="spellEnd"/>
      <w:r>
        <w:t xml:space="preserve"> učebnic do bodového písma. </w:t>
      </w:r>
    </w:p>
    <w:p w14:paraId="76CED6AF" w14:textId="77777777" w:rsidR="001742EB" w:rsidRDefault="00B117E2" w:rsidP="00B117E2">
      <w:pPr>
        <w:ind w:firstLine="993"/>
      </w:pPr>
      <w:r>
        <w:t xml:space="preserve">V zimním období se žáci </w:t>
      </w:r>
      <w:r w:rsidR="001742EB">
        <w:t xml:space="preserve">druhých </w:t>
      </w:r>
      <w:r>
        <w:t>ročníků zúčastnili zimní rekreace n</w:t>
      </w:r>
      <w:r w:rsidR="001742EB">
        <w:t>a</w:t>
      </w:r>
      <w:r>
        <w:t xml:space="preserve"> Šumavě pod vedením s. uč. </w:t>
      </w:r>
      <w:proofErr w:type="spellStart"/>
      <w:r>
        <w:t>Kváčové</w:t>
      </w:r>
      <w:proofErr w:type="spellEnd"/>
      <w:r>
        <w:t xml:space="preserve">. Zájezd byl úspěšný a jeho program byl splněn po stránce tělovýchovné i zdravotní. Slepecká spartakiáda se v letošním školním roce konala na dálku. Letní rekreace žáků se koná ve stanovém táboře na </w:t>
      </w:r>
      <w:r w:rsidR="001742EB">
        <w:t>Ž</w:t>
      </w:r>
      <w:r>
        <w:t>elivce, vede ji s. uč. Šlemr. Správa dílen, kabinetů a knihoven byla obstarávána podle plánu. Málo péče bylo věnováno výzdobě a vybavení některých učeben.</w:t>
      </w:r>
    </w:p>
    <w:p w14:paraId="5B0DC11A" w14:textId="151E0572" w:rsidR="004755FD" w:rsidRDefault="004755F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62811CE" w14:textId="6F7573DD" w:rsidR="001742EB" w:rsidRPr="001742EB" w:rsidRDefault="00B117E2" w:rsidP="00B117E2">
      <w:pPr>
        <w:ind w:firstLine="993"/>
        <w:rPr>
          <w:b/>
          <w:bCs/>
          <w:u w:val="single"/>
        </w:rPr>
      </w:pPr>
      <w:r w:rsidRPr="001742EB">
        <w:rPr>
          <w:b/>
          <w:bCs/>
          <w:u w:val="single"/>
        </w:rPr>
        <w:lastRenderedPageBreak/>
        <w:t>H</w:t>
      </w:r>
      <w:r w:rsidR="001742EB" w:rsidRPr="001742EB">
        <w:rPr>
          <w:b/>
          <w:bCs/>
          <w:u w:val="single"/>
        </w:rPr>
        <w:t>odnoc</w:t>
      </w:r>
      <w:r w:rsidRPr="001742EB">
        <w:rPr>
          <w:b/>
          <w:bCs/>
          <w:u w:val="single"/>
        </w:rPr>
        <w:t>ení</w:t>
      </w:r>
      <w:r w:rsidR="004755FD">
        <w:rPr>
          <w:b/>
          <w:bCs/>
          <w:u w:val="single"/>
        </w:rPr>
        <w:t xml:space="preserve"> </w:t>
      </w:r>
      <w:r w:rsidRPr="001742EB">
        <w:rPr>
          <w:b/>
          <w:bCs/>
          <w:u w:val="single"/>
        </w:rPr>
        <w:t>odborn</w:t>
      </w:r>
      <w:r w:rsidR="001742EB" w:rsidRPr="001742EB">
        <w:rPr>
          <w:b/>
          <w:bCs/>
          <w:u w:val="single"/>
        </w:rPr>
        <w:t>é</w:t>
      </w:r>
      <w:r w:rsidRPr="001742EB">
        <w:rPr>
          <w:b/>
          <w:bCs/>
          <w:u w:val="single"/>
        </w:rPr>
        <w:t>ho</w:t>
      </w:r>
      <w:r w:rsidR="004755FD">
        <w:rPr>
          <w:b/>
          <w:bCs/>
          <w:u w:val="single"/>
        </w:rPr>
        <w:t xml:space="preserve"> </w:t>
      </w:r>
      <w:r w:rsidR="001742EB" w:rsidRPr="001742EB">
        <w:rPr>
          <w:b/>
          <w:bCs/>
          <w:u w:val="single"/>
        </w:rPr>
        <w:t>vý</w:t>
      </w:r>
      <w:r w:rsidRPr="001742EB">
        <w:rPr>
          <w:b/>
          <w:bCs/>
          <w:u w:val="single"/>
        </w:rPr>
        <w:t>c</w:t>
      </w:r>
      <w:r w:rsidR="004755FD">
        <w:rPr>
          <w:b/>
          <w:bCs/>
          <w:u w:val="single"/>
        </w:rPr>
        <w:t>v</w:t>
      </w:r>
      <w:r w:rsidRPr="001742EB">
        <w:rPr>
          <w:b/>
          <w:bCs/>
          <w:u w:val="single"/>
        </w:rPr>
        <w:t>iku</w:t>
      </w:r>
      <w:r w:rsidR="004755FD">
        <w:rPr>
          <w:b/>
          <w:bCs/>
          <w:u w:val="single"/>
        </w:rPr>
        <w:t xml:space="preserve"> </w:t>
      </w:r>
      <w:r w:rsidRPr="001742EB">
        <w:rPr>
          <w:b/>
          <w:bCs/>
          <w:u w:val="single"/>
        </w:rPr>
        <w:t>a t</w:t>
      </w:r>
      <w:r w:rsidR="001742EB" w:rsidRPr="001742EB">
        <w:rPr>
          <w:b/>
          <w:bCs/>
          <w:u w:val="single"/>
        </w:rPr>
        <w:t>e</w:t>
      </w:r>
      <w:r w:rsidRPr="001742EB">
        <w:rPr>
          <w:b/>
          <w:bCs/>
          <w:u w:val="single"/>
        </w:rPr>
        <w:t>or</w:t>
      </w:r>
      <w:r w:rsidR="001742EB" w:rsidRPr="001742EB">
        <w:rPr>
          <w:b/>
          <w:bCs/>
          <w:u w:val="single"/>
        </w:rPr>
        <w:t>eti</w:t>
      </w:r>
      <w:r w:rsidRPr="001742EB">
        <w:rPr>
          <w:b/>
          <w:bCs/>
          <w:u w:val="single"/>
        </w:rPr>
        <w:t>ck</w:t>
      </w:r>
      <w:r w:rsidR="001742EB" w:rsidRPr="001742EB">
        <w:rPr>
          <w:b/>
          <w:bCs/>
          <w:u w:val="single"/>
        </w:rPr>
        <w:t>ý</w:t>
      </w:r>
      <w:r w:rsidRPr="001742EB">
        <w:rPr>
          <w:b/>
          <w:bCs/>
          <w:u w:val="single"/>
        </w:rPr>
        <w:t>ch</w:t>
      </w:r>
      <w:r w:rsidR="004755FD">
        <w:rPr>
          <w:b/>
          <w:bCs/>
          <w:u w:val="single"/>
        </w:rPr>
        <w:t xml:space="preserve"> </w:t>
      </w:r>
      <w:r w:rsidR="001742EB" w:rsidRPr="001742EB">
        <w:rPr>
          <w:b/>
          <w:bCs/>
          <w:u w:val="single"/>
        </w:rPr>
        <w:t>předmětů</w:t>
      </w:r>
    </w:p>
    <w:p w14:paraId="29EAE1E6" w14:textId="2180AF18" w:rsidR="004755FD" w:rsidRPr="00E721FA" w:rsidRDefault="00B117E2" w:rsidP="004755FD">
      <w:pPr>
        <w:ind w:firstLine="142"/>
        <w:rPr>
          <w:u w:val="single"/>
        </w:rPr>
      </w:pPr>
      <w:r w:rsidRPr="00E721FA">
        <w:rPr>
          <w:u w:val="single"/>
        </w:rPr>
        <w:t xml:space="preserve"> Čalounici</w:t>
      </w:r>
    </w:p>
    <w:p w14:paraId="5ED71DDB" w14:textId="77777777" w:rsidR="004755FD" w:rsidRDefault="00B117E2" w:rsidP="004755FD">
      <w:pPr>
        <w:ind w:firstLine="567"/>
      </w:pPr>
      <w:r>
        <w:t xml:space="preserve"> </w:t>
      </w:r>
      <w:r w:rsidR="004755FD">
        <w:t xml:space="preserve">Odborný </w:t>
      </w:r>
      <w:r>
        <w:t>výcvik probíhal bez závad o b</w:t>
      </w:r>
      <w:r w:rsidR="004755FD">
        <w:t>ě</w:t>
      </w:r>
      <w:r>
        <w:t>h</w:t>
      </w:r>
      <w:r w:rsidR="004755FD">
        <w:t>e</w:t>
      </w:r>
      <w:r>
        <w:t>m roku byla zvyšována n</w:t>
      </w:r>
      <w:r w:rsidR="004755FD">
        <w:t>á</w:t>
      </w:r>
      <w:r>
        <w:t>ro</w:t>
      </w:r>
      <w:r w:rsidR="004755FD">
        <w:t>č</w:t>
      </w:r>
      <w:r>
        <w:t>nost na žáky, což,</w:t>
      </w:r>
      <w:r w:rsidR="004755FD">
        <w:t xml:space="preserve"> </w:t>
      </w:r>
      <w:r>
        <w:t>se projevilo na samotných žácích</w:t>
      </w:r>
      <w:r w:rsidR="004755FD">
        <w:t>.</w:t>
      </w:r>
      <w:r>
        <w:t xml:space="preserve"> </w:t>
      </w:r>
    </w:p>
    <w:p w14:paraId="785C5A7F" w14:textId="77777777" w:rsidR="00E721FA" w:rsidRDefault="00B117E2" w:rsidP="004755FD">
      <w:pPr>
        <w:ind w:firstLine="567"/>
      </w:pPr>
      <w:r>
        <w:t>V letošním roce dostoupila výuka v čalounickém oboru od doby tr</w:t>
      </w:r>
      <w:r w:rsidR="004755FD">
        <w:t>vá</w:t>
      </w:r>
      <w:r>
        <w:t>ní naší školy vrcholu, čemuž nasvědčují výsledky závěre</w:t>
      </w:r>
      <w:r w:rsidR="004755FD">
        <w:t>č</w:t>
      </w:r>
      <w:r>
        <w:t>nýc</w:t>
      </w:r>
      <w:r w:rsidR="004755FD">
        <w:t>h</w:t>
      </w:r>
      <w:r>
        <w:t xml:space="preserve"> učňovských zkoušek, kdy žáci za stanovenou dobu zhotovili celé křeslo. (Všichni žáci třetího ročníku mají zajištěné umístění, většina odchází do AZNP v Mladé Boleslavi, kde jsou s našimi absolventy velmi spokojeni. Ostatní žáci odcházejí do jednotlivých krajů d</w:t>
      </w:r>
      <w:r w:rsidR="00E721FA">
        <w:t>o</w:t>
      </w:r>
      <w:r>
        <w:t xml:space="preserve"> národních nebo družstevních podniků. V příštím roce bude třeba věnovat větší péči úklidu </w:t>
      </w:r>
      <w:r w:rsidR="00E721FA">
        <w:t>dílen</w:t>
      </w:r>
      <w:r>
        <w:t xml:space="preserve"> a př</w:t>
      </w:r>
      <w:r w:rsidR="00E721FA">
        <w:t>í</w:t>
      </w:r>
      <w:r>
        <w:t xml:space="preserve">pravě materiálu. </w:t>
      </w:r>
    </w:p>
    <w:p w14:paraId="08E1EFD0" w14:textId="77777777" w:rsidR="00E721FA" w:rsidRPr="00E721FA" w:rsidRDefault="00B117E2" w:rsidP="00E721FA">
      <w:pPr>
        <w:ind w:firstLine="142"/>
        <w:rPr>
          <w:u w:val="single"/>
        </w:rPr>
      </w:pPr>
      <w:r w:rsidRPr="00E721FA">
        <w:rPr>
          <w:u w:val="single"/>
        </w:rPr>
        <w:t xml:space="preserve">Mechanici </w:t>
      </w:r>
    </w:p>
    <w:p w14:paraId="7A1DA378" w14:textId="77777777" w:rsidR="00327695" w:rsidRDefault="00B117E2" w:rsidP="004755FD">
      <w:pPr>
        <w:ind w:firstLine="567"/>
      </w:pPr>
      <w:r>
        <w:t>Mechanici se snažili pracovat podle osnov. Po dohodě s dílenskými učiteli a lékaři bylo vedením školy navrženo, aby obor mechanik byl změněn na obor zámečník. Důvodem je zvýšená zraková námaha u oboru mechanik, zatímco u oboru zámečník jsou nároky na zrakovou práci nižší, a tedy lépe tento obor vyhovuje zrakovým podmínkám našich žáků</w:t>
      </w:r>
      <w:r w:rsidR="00E721FA">
        <w:t>.</w:t>
      </w:r>
      <w:r>
        <w:t xml:space="preserve"> Knihaři V odborném výcviku ve třetím ročníku bylo dosaženo dobrých výsledků; letos poprvé vyšli absolventi tohoto oboru do praktického života po úspěšně složených učňovských zkouškách. U učitelů tohoto oboru docházelo někdy k názorový</w:t>
      </w:r>
      <w:r w:rsidR="00327695">
        <w:t>m</w:t>
      </w:r>
      <w:r>
        <w:t xml:space="preserve"> rozdílům na způsob práce v dílně. V příštím roce by měla lépe pracovat předmětová komise. </w:t>
      </w:r>
    </w:p>
    <w:p w14:paraId="7013995E" w14:textId="77777777" w:rsidR="00327695" w:rsidRPr="00327695" w:rsidRDefault="00B117E2" w:rsidP="00327695">
      <w:pPr>
        <w:ind w:firstLine="142"/>
        <w:rPr>
          <w:u w:val="single"/>
        </w:rPr>
      </w:pPr>
      <w:r w:rsidRPr="00327695">
        <w:rPr>
          <w:u w:val="single"/>
        </w:rPr>
        <w:t>Kartáčn</w:t>
      </w:r>
      <w:r w:rsidR="00327695" w:rsidRPr="00327695">
        <w:rPr>
          <w:u w:val="single"/>
        </w:rPr>
        <w:t>í</w:t>
      </w:r>
      <w:r w:rsidRPr="00327695">
        <w:rPr>
          <w:u w:val="single"/>
        </w:rPr>
        <w:t xml:space="preserve">ci </w:t>
      </w:r>
    </w:p>
    <w:p w14:paraId="0CB7099C" w14:textId="77777777" w:rsidR="00A31594" w:rsidRDefault="00B117E2" w:rsidP="004755FD">
      <w:pPr>
        <w:ind w:firstLine="567"/>
      </w:pPr>
      <w:r>
        <w:t>Náročnost na tento obor se zvýšila příchodem nového d</w:t>
      </w:r>
      <w:r w:rsidR="00327695">
        <w:t>í</w:t>
      </w:r>
      <w:r>
        <w:t>lens</w:t>
      </w:r>
      <w:r w:rsidR="00327695">
        <w:t>k</w:t>
      </w:r>
      <w:r>
        <w:t xml:space="preserve">ého učitele s. Kořínka. Do budoucna je nutné dávat na obor schopnější žáky jak po stránce manuální, tak i rozumové. Odcházející žáci nastupují do Drutěvy do Ústí nad Labem. </w:t>
      </w:r>
    </w:p>
    <w:p w14:paraId="280AA6C3" w14:textId="77777777" w:rsidR="00A31594" w:rsidRPr="00A31594" w:rsidRDefault="00B117E2" w:rsidP="00A31594">
      <w:pPr>
        <w:ind w:firstLine="142"/>
        <w:rPr>
          <w:u w:val="single"/>
        </w:rPr>
      </w:pPr>
      <w:r w:rsidRPr="00A31594">
        <w:rPr>
          <w:u w:val="single"/>
        </w:rPr>
        <w:t xml:space="preserve">Zpracovatelé papíru </w:t>
      </w:r>
    </w:p>
    <w:p w14:paraId="4C54B8AE" w14:textId="77777777" w:rsidR="00A31594" w:rsidRDefault="00B117E2" w:rsidP="004755FD">
      <w:pPr>
        <w:ind w:firstLine="567"/>
      </w:pPr>
      <w:r>
        <w:t>Přestože žáci pracovali převážně na sériových zakázkách, byly učební osnovy plněny. Během roku byl</w:t>
      </w:r>
      <w:r w:rsidR="00A31594">
        <w:t>a</w:t>
      </w:r>
      <w:r>
        <w:t xml:space="preserve"> zvyšována náročnost na </w:t>
      </w:r>
      <w:proofErr w:type="gramStart"/>
      <w:r>
        <w:t>žáky</w:t>
      </w:r>
      <w:proofErr w:type="gramEnd"/>
      <w:r>
        <w:t xml:space="preserve"> a to se projevilo i u závěrečných učňovských zkoušek. Pracovní příležitost byla zajištěna všem žákům. </w:t>
      </w:r>
    </w:p>
    <w:p w14:paraId="12FF8D51" w14:textId="77777777" w:rsidR="00A31594" w:rsidRDefault="00B117E2" w:rsidP="004755FD">
      <w:pPr>
        <w:ind w:firstLine="567"/>
      </w:pPr>
      <w:r>
        <w:t>Ve všech oborech vyhovuje rozdělení počtu hodin pro teoretické předměty. Soudruh ředitel i soudruh zástupce u</w:t>
      </w:r>
      <w:r w:rsidR="00A31594">
        <w:t>p</w:t>
      </w:r>
      <w:r>
        <w:t>ozorňuje v některý</w:t>
      </w:r>
      <w:r w:rsidR="00A31594">
        <w:t>ch</w:t>
      </w:r>
      <w:r>
        <w:t xml:space="preserve"> dílnách na nedostatečnou péči věnovanou úklidu dílen. </w:t>
      </w:r>
    </w:p>
    <w:p w14:paraId="4DAAD485" w14:textId="624C9C33" w:rsidR="00A31594" w:rsidRDefault="00B117E2" w:rsidP="004755FD">
      <w:pPr>
        <w:ind w:firstLine="567"/>
      </w:pPr>
      <w:r>
        <w:t>Vy</w:t>
      </w:r>
      <w:r w:rsidR="00A31594">
        <w:t>ba</w:t>
      </w:r>
      <w:r>
        <w:t xml:space="preserve">vení dílen stroji a nástroji NVP bylo celkem slušně zajištěno. </w:t>
      </w:r>
    </w:p>
    <w:p w14:paraId="19080F70" w14:textId="77777777" w:rsidR="00A31594" w:rsidRPr="00A31594" w:rsidRDefault="00B117E2" w:rsidP="00A31594">
      <w:pPr>
        <w:ind w:firstLine="142"/>
        <w:rPr>
          <w:u w:val="single"/>
        </w:rPr>
      </w:pPr>
      <w:r w:rsidRPr="00A31594">
        <w:rPr>
          <w:u w:val="single"/>
        </w:rPr>
        <w:t>Hodnocen</w:t>
      </w:r>
      <w:r w:rsidR="00A31594" w:rsidRPr="00A31594">
        <w:rPr>
          <w:u w:val="single"/>
        </w:rPr>
        <w:t>í</w:t>
      </w:r>
      <w:r w:rsidRPr="00A31594">
        <w:rPr>
          <w:u w:val="single"/>
        </w:rPr>
        <w:t xml:space="preserve"> práce v Internátě </w:t>
      </w:r>
    </w:p>
    <w:p w14:paraId="2A3369B8" w14:textId="45D56AA0" w:rsidR="00953660" w:rsidRDefault="00B117E2" w:rsidP="004755FD">
      <w:pPr>
        <w:ind w:firstLine="567"/>
      </w:pPr>
      <w:r>
        <w:t xml:space="preserve">Plán výchovné činnosti internátu byl zaměřen na zásadu, že internát má byt náhradou domova. </w:t>
      </w:r>
      <w:r w:rsidR="00953660">
        <w:t>B</w:t>
      </w:r>
      <w:r>
        <w:t>yly vytvořeny stálé výchovné skupiny, aby se mohl ve st</w:t>
      </w:r>
      <w:r w:rsidR="00953660">
        <w:t>á</w:t>
      </w:r>
      <w:r>
        <w:t>lém kontaktu Jednoho vychovatele se žáky vytvořit stav důvěry, Jako první předpoklad úspěšné výchovy. Páteří výchovné činnosti byl režim dne. Režim dne byl závazný pro všechny chovance bez ohledu</w:t>
      </w:r>
      <w:r w:rsidR="00953660">
        <w:t xml:space="preserve"> na </w:t>
      </w:r>
      <w:r>
        <w:t xml:space="preserve">kategorie zrakových vad i na kategorie věkové. V průběhu školního roku se přizpůsobil změnám ve školním rozvrhu, v kterém se vyučovací cyklus v důsledku prodloužení přestávek mezi </w:t>
      </w:r>
      <w:r w:rsidR="00953660">
        <w:t>j</w:t>
      </w:r>
      <w:r>
        <w:t>ednotlivými hodinami prodloužil až do 16.</w:t>
      </w:r>
      <w:r w:rsidR="00953660">
        <w:t>0</w:t>
      </w:r>
      <w:r>
        <w:t xml:space="preserve">0 hodin. </w:t>
      </w:r>
    </w:p>
    <w:p w14:paraId="16FF964F" w14:textId="56676584" w:rsidR="00953660" w:rsidRDefault="00B117E2" w:rsidP="004755FD">
      <w:pPr>
        <w:ind w:firstLine="567"/>
      </w:pPr>
      <w:r>
        <w:t>V soboru a v neděli byl režim dne uvolněn; žáci se od</w:t>
      </w:r>
      <w:r w:rsidR="00953660">
        <w:t>v</w:t>
      </w:r>
      <w:r>
        <w:t>olávali na zv</w:t>
      </w:r>
      <w:r w:rsidR="00953660">
        <w:t>y</w:t>
      </w:r>
      <w:r>
        <w:t>kl</w:t>
      </w:r>
      <w:r w:rsidR="00953660">
        <w:t>osti z</w:t>
      </w:r>
      <w:r>
        <w:t xml:space="preserve"> jiných učňovských internát</w:t>
      </w:r>
      <w:r w:rsidR="00921EE2">
        <w:t>ů</w:t>
      </w:r>
      <w:r w:rsidR="00953660">
        <w:t>,</w:t>
      </w:r>
      <w:r>
        <w:t xml:space="preserve"> v tyto dny zcela volně disponova</w:t>
      </w:r>
      <w:r w:rsidR="00953660">
        <w:t>t</w:t>
      </w:r>
      <w:r>
        <w:t xml:space="preserve"> svým volným časem. Pouze skupina nevidomých se </w:t>
      </w:r>
      <w:r>
        <w:lastRenderedPageBreak/>
        <w:t xml:space="preserve">účastnila programu navrhovaného </w:t>
      </w:r>
      <w:r w:rsidR="00953660">
        <w:t>s</w:t>
      </w:r>
      <w:r>
        <w:t xml:space="preserve">. vychovatelkami (zejména kulturněhistorických vycházek do nejbližšího okolí Prahy). </w:t>
      </w:r>
    </w:p>
    <w:p w14:paraId="75F24428" w14:textId="77777777" w:rsidR="00921EE2" w:rsidRDefault="00B117E2" w:rsidP="004755FD">
      <w:pPr>
        <w:ind w:firstLine="567"/>
      </w:pPr>
      <w:r>
        <w:t>Stěžejní význam v režimu dne s</w:t>
      </w:r>
      <w:r w:rsidR="00921EE2">
        <w:t>e</w:t>
      </w:r>
      <w:r>
        <w:t xml:space="preserve"> přikládal </w:t>
      </w:r>
      <w:r w:rsidR="00921EE2" w:rsidRPr="00921EE2">
        <w:rPr>
          <w:u w:val="single"/>
        </w:rPr>
        <w:t>s</w:t>
      </w:r>
      <w:r w:rsidRPr="00921EE2">
        <w:rPr>
          <w:u w:val="single"/>
        </w:rPr>
        <w:t>tudi</w:t>
      </w:r>
      <w:r w:rsidR="00921EE2" w:rsidRPr="00921EE2">
        <w:rPr>
          <w:u w:val="single"/>
        </w:rPr>
        <w:t>j</w:t>
      </w:r>
      <w:r w:rsidRPr="00921EE2">
        <w:rPr>
          <w:u w:val="single"/>
        </w:rPr>
        <w:t>ní</w:t>
      </w:r>
      <w:r w:rsidR="00921EE2" w:rsidRPr="00921EE2">
        <w:rPr>
          <w:u w:val="single"/>
        </w:rPr>
        <w:t>m</w:t>
      </w:r>
      <w:r w:rsidRPr="00921EE2">
        <w:rPr>
          <w:u w:val="single"/>
        </w:rPr>
        <w:t xml:space="preserve"> hodinám</w:t>
      </w:r>
      <w:r>
        <w:t xml:space="preserve">. Vztah žáků ke </w:t>
      </w:r>
      <w:r w:rsidR="00921EE2">
        <w:t>st</w:t>
      </w:r>
      <w:r>
        <w:t xml:space="preserve">udiu nebyl ve všech skupinách stejný a byl do značné míry ovlivněn nároky vyučujících na plnění žákovských úkolů i na hodnocení učebních výsledků. </w:t>
      </w:r>
    </w:p>
    <w:p w14:paraId="5382C5BF" w14:textId="77777777" w:rsidR="00921EE2" w:rsidRDefault="00B117E2" w:rsidP="004755FD">
      <w:pPr>
        <w:ind w:firstLine="567"/>
      </w:pPr>
      <w:r>
        <w:t xml:space="preserve">Částečnou náplň režimu dne tvořily </w:t>
      </w:r>
      <w:r w:rsidRPr="00921EE2">
        <w:rPr>
          <w:u w:val="single"/>
        </w:rPr>
        <w:t>zájmové kroužky</w:t>
      </w:r>
      <w:r>
        <w:t xml:space="preserve">. </w:t>
      </w:r>
      <w:r w:rsidR="00921EE2">
        <w:t>Fu</w:t>
      </w:r>
      <w:r>
        <w:t xml:space="preserve">ngovaly kroužky: čtenářský a recitační, tělovýchovný, kroužek vaření, šachů a her. Zájemců o kroužky tylo málo a museli se </w:t>
      </w:r>
      <w:r w:rsidR="00921EE2">
        <w:t>s</w:t>
      </w:r>
      <w:r>
        <w:t xml:space="preserve"> námahou získávat. </w:t>
      </w:r>
    </w:p>
    <w:p w14:paraId="4E274FB0" w14:textId="77777777" w:rsidR="00CF5DA0" w:rsidRDefault="00B117E2" w:rsidP="004755FD">
      <w:pPr>
        <w:ind w:firstLine="567"/>
      </w:pPr>
      <w:r>
        <w:t>Minimální zájem žáků o kulturní záležitosti byl podnětem k organizování povinných kulturních akcí v internátě: vzpomínkové besedy k v</w:t>
      </w:r>
      <w:r w:rsidR="00921EE2">
        <w:t>ý</w:t>
      </w:r>
      <w:r>
        <w:t>ročí Mnichova a 28. října, zeměpisné předná</w:t>
      </w:r>
      <w:r w:rsidR="00921EE2">
        <w:t>š</w:t>
      </w:r>
      <w:r>
        <w:t>k</w:t>
      </w:r>
      <w:r w:rsidR="00921EE2">
        <w:t>y,</w:t>
      </w:r>
      <w:r>
        <w:t xml:space="preserve"> politické přehledy, recitační večer, taneční zábava v sále školy a kvízy. </w:t>
      </w:r>
    </w:p>
    <w:p w14:paraId="5C4D40EC" w14:textId="77777777" w:rsidR="00CF5DA0" w:rsidRDefault="00B117E2" w:rsidP="004755FD">
      <w:pPr>
        <w:ind w:firstLine="567"/>
      </w:pPr>
      <w:r>
        <w:t>V internátě probíhal rovněž kurs společenské a taneční v</w:t>
      </w:r>
      <w:r w:rsidR="00CF5DA0">
        <w:t>ý</w:t>
      </w:r>
      <w:r>
        <w:t>chovy, veden</w:t>
      </w:r>
      <w:r w:rsidR="00CF5DA0">
        <w:t>ý</w:t>
      </w:r>
      <w:r>
        <w:t xml:space="preserve"> tanečním mistrem. </w:t>
      </w:r>
    </w:p>
    <w:p w14:paraId="66447733" w14:textId="77777777" w:rsidR="00CF5DA0" w:rsidRDefault="00B117E2" w:rsidP="004755FD">
      <w:pPr>
        <w:ind w:firstLine="567"/>
      </w:pPr>
      <w:r>
        <w:t>Několikrát se vychovatelé a chovanci účastnili akcí mimo internát: koncertů, tanečních zábav (pořádaných Sv</w:t>
      </w:r>
      <w:r w:rsidR="00CF5DA0">
        <w:t>az</w:t>
      </w:r>
      <w:r>
        <w:t>em č. invalidů), vyjížďky perníkem a návštěv biografů. Několikrát se promítaly fil</w:t>
      </w:r>
      <w:r w:rsidR="00CF5DA0">
        <w:t>m</w:t>
      </w:r>
      <w:r>
        <w:t xml:space="preserve">y i v sále ústavu; pro </w:t>
      </w:r>
      <w:r w:rsidR="00CF5DA0">
        <w:t>š</w:t>
      </w:r>
      <w:r>
        <w:t xml:space="preserve">patný zvuk i obraz se tyto akce zastavily. </w:t>
      </w:r>
    </w:p>
    <w:p w14:paraId="614DB6A0" w14:textId="77777777" w:rsidR="00CF5DA0" w:rsidRDefault="00B117E2" w:rsidP="004755FD">
      <w:pPr>
        <w:ind w:firstLine="567"/>
      </w:pPr>
      <w:r>
        <w:t xml:space="preserve">Poslech rozhlasu a televize byl příležitostný, dle zájmů žáků a </w:t>
      </w:r>
      <w:r w:rsidR="00CF5DA0">
        <w:t>č</w:t>
      </w:r>
      <w:r>
        <w:t xml:space="preserve">asových možností. Individuálně navštěvovali žáci biografy, někteří divadla. </w:t>
      </w:r>
    </w:p>
    <w:p w14:paraId="77EFEF37" w14:textId="77777777" w:rsidR="00CF5DA0" w:rsidRDefault="00B117E2" w:rsidP="004755FD">
      <w:pPr>
        <w:ind w:firstLine="567"/>
      </w:pPr>
      <w:r>
        <w:t>Dbalo se přísného dod</w:t>
      </w:r>
      <w:r w:rsidR="00CF5DA0">
        <w:t>r</w:t>
      </w:r>
      <w:r>
        <w:t>žování režimu dne i ř</w:t>
      </w:r>
      <w:r w:rsidR="00CF5DA0">
        <w:t>á</w:t>
      </w:r>
      <w:r>
        <w:t>du internátu. Velká pozornost se věnovala vypěstování základních n</w:t>
      </w:r>
      <w:r w:rsidR="00CF5DA0">
        <w:t>á</w:t>
      </w:r>
      <w:r>
        <w:t xml:space="preserve">vyků slušného </w:t>
      </w:r>
      <w:r w:rsidR="00CF5DA0">
        <w:t>a</w:t>
      </w:r>
      <w:r>
        <w:t xml:space="preserve"> zdvořilého chování a hygienickým návykům. </w:t>
      </w:r>
    </w:p>
    <w:p w14:paraId="49AD9A87" w14:textId="77777777" w:rsidR="003A5EC8" w:rsidRDefault="00B117E2" w:rsidP="004755FD">
      <w:pPr>
        <w:ind w:firstLine="567"/>
      </w:pPr>
      <w:r>
        <w:t>Nedocházelo k větším přestupkům kromě několika případů opilství u starších chovanců</w:t>
      </w:r>
      <w:r w:rsidR="003A5EC8">
        <w:t xml:space="preserve"> </w:t>
      </w:r>
      <w:r>
        <w:t>(telefonistů). V jednom případě byl žák vyloučen z internátu (</w:t>
      </w:r>
      <w:proofErr w:type="spellStart"/>
      <w:r>
        <w:t>Lehner</w:t>
      </w:r>
      <w:proofErr w:type="spellEnd"/>
      <w:r>
        <w:t xml:space="preserve">). </w:t>
      </w:r>
    </w:p>
    <w:p w14:paraId="3A4543A3" w14:textId="77777777" w:rsidR="003A5EC8" w:rsidRDefault="00B117E2" w:rsidP="004755FD">
      <w:pPr>
        <w:ind w:firstLine="567"/>
      </w:pPr>
      <w:r>
        <w:t xml:space="preserve">Na konci </w:t>
      </w:r>
      <w:r w:rsidR="003A5EC8">
        <w:t>š</w:t>
      </w:r>
      <w:r>
        <w:t>kolního roku můžeme konstatovat, Že většinou se výchovn</w:t>
      </w:r>
      <w:r w:rsidR="003A5EC8">
        <w:t xml:space="preserve">á </w:t>
      </w:r>
      <w:r>
        <w:t>práce vychovatelům dařila</w:t>
      </w:r>
      <w:r w:rsidR="003A5EC8">
        <w:t>.</w:t>
      </w:r>
      <w:r>
        <w:t xml:space="preserve"> Kriticky podotýkáme (z příčin výše uvedených), že se nepodařila organizačně náplň volných sobot </w:t>
      </w:r>
      <w:r w:rsidR="003A5EC8">
        <w:t>a</w:t>
      </w:r>
      <w:r>
        <w:t xml:space="preserve"> nedělí. </w:t>
      </w:r>
    </w:p>
    <w:p w14:paraId="1FC8B920" w14:textId="7272D43E" w:rsidR="003A5EC8" w:rsidRDefault="00B117E2" w:rsidP="004755FD">
      <w:pPr>
        <w:ind w:firstLine="567"/>
      </w:pPr>
      <w:r w:rsidRPr="003A5EC8">
        <w:rPr>
          <w:u w:val="single"/>
        </w:rPr>
        <w:t>Rada internátu</w:t>
      </w:r>
      <w:r>
        <w:t xml:space="preserve"> byla stálou složkou, která měla pomáhat vychovatel</w:t>
      </w:r>
      <w:r w:rsidR="003A5EC8">
        <w:t>ů</w:t>
      </w:r>
      <w:r>
        <w:t>m v jejich výchovných snahách. Zasedala za příto</w:t>
      </w:r>
      <w:r w:rsidR="003A5EC8">
        <w:t>m</w:t>
      </w:r>
      <w:r>
        <w:t>nosti vedoucí vychovatelky, její zástupkyně a někdy také i s.</w:t>
      </w:r>
      <w:r w:rsidR="003A5EC8">
        <w:t> </w:t>
      </w:r>
      <w:r>
        <w:t xml:space="preserve">ředitele příležitostně. </w:t>
      </w:r>
    </w:p>
    <w:p w14:paraId="4EF70AFB" w14:textId="77777777" w:rsidR="0038116B" w:rsidRDefault="00B117E2" w:rsidP="004755FD">
      <w:pPr>
        <w:ind w:firstLine="567"/>
      </w:pPr>
      <w:r w:rsidRPr="003A5EC8">
        <w:rPr>
          <w:u w:val="single"/>
        </w:rPr>
        <w:t>Pedagogické por</w:t>
      </w:r>
      <w:r w:rsidR="003A5EC8" w:rsidRPr="003A5EC8">
        <w:rPr>
          <w:u w:val="single"/>
        </w:rPr>
        <w:t>a</w:t>
      </w:r>
      <w:r w:rsidRPr="003A5EC8">
        <w:rPr>
          <w:u w:val="single"/>
        </w:rPr>
        <w:t>d</w:t>
      </w:r>
      <w:r w:rsidR="003A5EC8" w:rsidRPr="003A5EC8">
        <w:rPr>
          <w:u w:val="single"/>
        </w:rPr>
        <w:t>y</w:t>
      </w:r>
      <w:r w:rsidRPr="003A5EC8">
        <w:rPr>
          <w:u w:val="single"/>
        </w:rPr>
        <w:t xml:space="preserve"> vychovatelů</w:t>
      </w:r>
      <w:r>
        <w:t xml:space="preserve"> byly zprvu organizovány pravid</w:t>
      </w:r>
      <w:r w:rsidR="003A5EC8">
        <w:t>e</w:t>
      </w:r>
      <w:r>
        <w:t>lně</w:t>
      </w:r>
      <w:r w:rsidR="003A5EC8">
        <w:t>,</w:t>
      </w:r>
      <w:r>
        <w:t xml:space="preserve"> jednou za m</w:t>
      </w:r>
      <w:r w:rsidR="003A5EC8">
        <w:t>ě</w:t>
      </w:r>
      <w:r>
        <w:t>s</w:t>
      </w:r>
      <w:r w:rsidR="003A5EC8">
        <w:t>í</w:t>
      </w:r>
      <w:r>
        <w:t>c. Potřeby ře</w:t>
      </w:r>
      <w:r w:rsidR="0038116B">
        <w:t>š</w:t>
      </w:r>
      <w:r>
        <w:t>ení různých záležitostí v internátě si vynutil</w:t>
      </w:r>
      <w:r w:rsidR="0038116B">
        <w:t>y</w:t>
      </w:r>
      <w:r>
        <w:t xml:space="preserve">, aby se vychovatelské porady konaly častěji, dle okamžité potřeby. Tím se dosáhlo úzké a pružné spolupráce vychovatelů s vedoucí vychovatelkou a ředitelem školy. </w:t>
      </w:r>
    </w:p>
    <w:p w14:paraId="632EA187" w14:textId="0EF7AEBC" w:rsidR="0038116B" w:rsidRDefault="00B117E2" w:rsidP="004755FD">
      <w:pPr>
        <w:ind w:firstLine="567"/>
      </w:pPr>
      <w:r>
        <w:t>Zdravotní stav vychovatelů byl velmi do</w:t>
      </w:r>
      <w:r w:rsidR="0038116B">
        <w:t>b</w:t>
      </w:r>
      <w:r>
        <w:t xml:space="preserve">rý, absence byly výjimečné. Nástup do služeb, dodržování pracovní doby byly přesné. </w:t>
      </w:r>
    </w:p>
    <w:p w14:paraId="61C22790" w14:textId="7E3CD6A2" w:rsidR="0038116B" w:rsidRDefault="00B117E2" w:rsidP="004755FD">
      <w:pPr>
        <w:ind w:firstLine="567"/>
      </w:pPr>
      <w:r>
        <w:t>V letošním školním roce byl na naší škole zaveden pětidenní pracovní týden. Učitelé výrobní</w:t>
      </w:r>
      <w:r w:rsidR="0038116B">
        <w:t xml:space="preserve">ho </w:t>
      </w:r>
      <w:r>
        <w:t>výcviku i literní učitelé konstatovali, že se osvědčil. Zkomplikoval však práci v internátě po stránce orga</w:t>
      </w:r>
      <w:r w:rsidR="0038116B">
        <w:t>ni</w:t>
      </w:r>
      <w:r>
        <w:t xml:space="preserve">zační a časové. Bude úkolem příštího </w:t>
      </w:r>
      <w:r w:rsidR="0038116B">
        <w:t>školního</w:t>
      </w:r>
      <w:r>
        <w:t xml:space="preserve"> roku, aby vyřešil ot</w:t>
      </w:r>
      <w:r w:rsidR="0038116B">
        <w:t>á</w:t>
      </w:r>
      <w:r>
        <w:t>zku</w:t>
      </w:r>
      <w:r w:rsidR="0038116B">
        <w:t>,</w:t>
      </w:r>
      <w:r>
        <w:t xml:space="preserve"> volného času žáků v sobotu a v neděli.</w:t>
      </w:r>
    </w:p>
    <w:p w14:paraId="7F02F730" w14:textId="2FD1F3D6" w:rsidR="00CC2D3A" w:rsidRDefault="00CC2D3A">
      <w:r>
        <w:br w:type="page"/>
      </w:r>
    </w:p>
    <w:p w14:paraId="31E494FF" w14:textId="503539EC" w:rsidR="0038116B" w:rsidRPr="00CC2D3A" w:rsidRDefault="00B117E2" w:rsidP="00CC2D3A">
      <w:pPr>
        <w:rPr>
          <w:b/>
          <w:bCs/>
          <w:u w:val="single"/>
        </w:rPr>
      </w:pPr>
      <w:r w:rsidRPr="00CC2D3A">
        <w:rPr>
          <w:b/>
          <w:bCs/>
          <w:u w:val="single"/>
        </w:rPr>
        <w:lastRenderedPageBreak/>
        <w:t>Řízení a kontrola práce</w:t>
      </w:r>
    </w:p>
    <w:p w14:paraId="735CF523" w14:textId="77777777" w:rsidR="00CC2D3A" w:rsidRDefault="00B117E2" w:rsidP="0038116B">
      <w:pPr>
        <w:ind w:firstLine="567"/>
      </w:pPr>
      <w:r>
        <w:t>Od října 1968 byl ustanoven na naší škole zástupcem ředitele pro dílenský výc</w:t>
      </w:r>
      <w:r w:rsidR="00CC2D3A">
        <w:t>vi</w:t>
      </w:r>
      <w:r>
        <w:t>k s. Bohumil Ků</w:t>
      </w:r>
      <w:r w:rsidR="00CC2D3A">
        <w:t>s.</w:t>
      </w:r>
      <w:r>
        <w:t xml:space="preserve"> Svou aktivitou přispěl ke zlepšení výchovně vzdělávací </w:t>
      </w:r>
      <w:r w:rsidR="00CC2D3A">
        <w:t>č</w:t>
      </w:r>
      <w:r>
        <w:t xml:space="preserve">innosti v odborném výcviku, v teoretických předmětech. </w:t>
      </w:r>
    </w:p>
    <w:p w14:paraId="1190F31A" w14:textId="022290BB" w:rsidR="00CC2D3A" w:rsidRDefault="00B117E2" w:rsidP="0038116B">
      <w:pPr>
        <w:ind w:firstLine="567"/>
      </w:pPr>
      <w:r>
        <w:t>Spolupráce vedení školy s organizacemi byla příkladná. Přes srpnové události díky všem funkcionářům n</w:t>
      </w:r>
      <w:r w:rsidR="00CC2D3A">
        <w:t>a</w:t>
      </w:r>
      <w:r>
        <w:t xml:space="preserve"> škole byla plně zabezpečena výuka a výchov</w:t>
      </w:r>
      <w:r w:rsidR="00CC2D3A">
        <w:t>a</w:t>
      </w:r>
      <w:r>
        <w:t xml:space="preserve"> a měla vzestupnou tendenci. Vedení školy spolu s organizacemi vytv</w:t>
      </w:r>
      <w:r w:rsidR="00CC2D3A">
        <w:t>o</w:t>
      </w:r>
      <w:r>
        <w:t>řily v tomto školním roce optimální a radostné prostředí pro spokojenou prá</w:t>
      </w:r>
      <w:r w:rsidR="00CC2D3A">
        <w:t>ci</w:t>
      </w:r>
      <w:r>
        <w:t xml:space="preserve"> ve </w:t>
      </w:r>
      <w:r w:rsidR="00CC2D3A">
        <w:t>š</w:t>
      </w:r>
      <w:r>
        <w:t>kole.</w:t>
      </w:r>
    </w:p>
    <w:p w14:paraId="6A475415" w14:textId="77777777" w:rsidR="007A30AB" w:rsidRDefault="00CC2D3A" w:rsidP="0038116B">
      <w:pPr>
        <w:ind w:firstLine="567"/>
      </w:pPr>
      <w:r>
        <w:t>I</w:t>
      </w:r>
      <w:r w:rsidR="00B117E2">
        <w:t>nterpersonální vztahy byly v uplynulém školním roce zvlá</w:t>
      </w:r>
      <w:r>
        <w:t>šť</w:t>
      </w:r>
      <w:r w:rsidR="00B117E2">
        <w:t xml:space="preserve"> pěkné. Vedení školy vydávalo bulletiny pro ře</w:t>
      </w:r>
      <w:r w:rsidR="007A30AB">
        <w:t>š</w:t>
      </w:r>
      <w:r w:rsidR="00B117E2">
        <w:t xml:space="preserve">ení důležitých úkolů ve </w:t>
      </w:r>
      <w:r w:rsidR="007A30AB">
        <w:t>š</w:t>
      </w:r>
      <w:r w:rsidR="00B117E2">
        <w:t>kole, v inter</w:t>
      </w:r>
      <w:r w:rsidR="007A30AB">
        <w:t>ná</w:t>
      </w:r>
      <w:r w:rsidR="00B117E2">
        <w:t xml:space="preserve">tě i v administrativě školy. Tuto praxi zachováme i v příštím školním roce. Kromě toho se bude vedení </w:t>
      </w:r>
      <w:r w:rsidR="007A30AB">
        <w:t>š</w:t>
      </w:r>
      <w:r w:rsidR="00B117E2">
        <w:t>koly p</w:t>
      </w:r>
      <w:r w:rsidR="007A30AB">
        <w:t>o</w:t>
      </w:r>
      <w:r w:rsidR="00B117E2">
        <w:t>dle potřeby (tak jako v letošním roce) scházet pro řešení důležitých otázek. Řízením internátu byla v uplynulém školním roce p</w:t>
      </w:r>
      <w:r w:rsidR="007A30AB">
        <w:t>o</w:t>
      </w:r>
      <w:r w:rsidR="00B117E2">
        <w:t>v</w:t>
      </w:r>
      <w:r w:rsidR="007A30AB">
        <w:t>ě</w:t>
      </w:r>
      <w:r w:rsidR="00B117E2">
        <w:t>řen</w:t>
      </w:r>
      <w:r w:rsidR="007A30AB">
        <w:t>a</w:t>
      </w:r>
      <w:r w:rsidR="00B117E2">
        <w:t xml:space="preserve"> ved</w:t>
      </w:r>
      <w:r w:rsidR="007A30AB">
        <w:t xml:space="preserve">oucí </w:t>
      </w:r>
      <w:r w:rsidR="00B117E2">
        <w:t>vychovatelk</w:t>
      </w:r>
      <w:r w:rsidR="007A30AB">
        <w:t>a</w:t>
      </w:r>
      <w:r w:rsidR="00B117E2">
        <w:t xml:space="preserve"> s. Polednov</w:t>
      </w:r>
      <w:r w:rsidR="007A30AB">
        <w:t>á</w:t>
      </w:r>
      <w:r w:rsidR="00B117E2">
        <w:t xml:space="preserve">. Podařilo se jí upevnit kázeň, která je podkladem pro rozvíjení dalších složek internátní výchovy v příštím roce. </w:t>
      </w:r>
    </w:p>
    <w:p w14:paraId="72E264CA" w14:textId="77777777" w:rsidR="007A30AB" w:rsidRDefault="007A30AB" w:rsidP="007A30AB">
      <w:r w:rsidRPr="007A30AB">
        <w:rPr>
          <w:b/>
          <w:bCs/>
          <w:u w:val="single"/>
        </w:rPr>
        <w:t>Další</w:t>
      </w:r>
      <w:r w:rsidR="00B117E2" w:rsidRPr="007A30AB">
        <w:rPr>
          <w:b/>
          <w:bCs/>
          <w:u w:val="single"/>
        </w:rPr>
        <w:t xml:space="preserve"> vzdělávání učitelů</w:t>
      </w:r>
      <w:r w:rsidR="00B117E2">
        <w:t xml:space="preserve"> </w:t>
      </w:r>
    </w:p>
    <w:p w14:paraId="28475392" w14:textId="77777777" w:rsidR="003403F4" w:rsidRDefault="00B117E2" w:rsidP="007A30AB">
      <w:pPr>
        <w:ind w:firstLine="567"/>
      </w:pPr>
      <w:r>
        <w:t>Z učitelů studují dálkově n</w:t>
      </w:r>
      <w:r w:rsidR="007A30AB">
        <w:t>a</w:t>
      </w:r>
      <w:r>
        <w:t xml:space="preserve"> VŠP s. </w:t>
      </w:r>
      <w:proofErr w:type="spellStart"/>
      <w:r>
        <w:t>Kumsta</w:t>
      </w:r>
      <w:proofErr w:type="spellEnd"/>
      <w:r>
        <w:t xml:space="preserve">, </w:t>
      </w:r>
      <w:r w:rsidR="007A30AB">
        <w:t>s</w:t>
      </w:r>
      <w:r>
        <w:t>. Drahota, s. K</w:t>
      </w:r>
      <w:r w:rsidR="007A30AB">
        <w:t>ů</w:t>
      </w:r>
      <w:r>
        <w:t xml:space="preserve">s. Soudruh ředitel se snaží získat, zejména pro studium </w:t>
      </w:r>
      <w:proofErr w:type="spellStart"/>
      <w:r>
        <w:t>defektolegie</w:t>
      </w:r>
      <w:proofErr w:type="spellEnd"/>
      <w:r>
        <w:t xml:space="preserve">, další pracovníky </w:t>
      </w:r>
      <w:r w:rsidR="007A30AB">
        <w:t>š</w:t>
      </w:r>
      <w:r>
        <w:t xml:space="preserve">koly a internátu. </w:t>
      </w:r>
    </w:p>
    <w:p w14:paraId="0255C270" w14:textId="77777777" w:rsidR="003403F4" w:rsidRDefault="00B117E2" w:rsidP="003403F4">
      <w:r w:rsidRPr="003403F4">
        <w:rPr>
          <w:u w:val="single"/>
        </w:rPr>
        <w:t>Hospitace</w:t>
      </w:r>
      <w:r>
        <w:t xml:space="preserve"> ve škole prováděli ředitel školy a zástupce podle </w:t>
      </w:r>
      <w:proofErr w:type="spellStart"/>
      <w:r>
        <w:t>tématického</w:t>
      </w:r>
      <w:proofErr w:type="spellEnd"/>
      <w:r>
        <w:t xml:space="preserve"> časového plánu. Podobným způsobem prováděla hospitace v domově </w:t>
      </w:r>
      <w:r w:rsidR="003403F4">
        <w:t>s</w:t>
      </w:r>
      <w:r>
        <w:t xml:space="preserve">. Polednová. </w:t>
      </w:r>
    </w:p>
    <w:p w14:paraId="0257FD1F" w14:textId="77777777" w:rsidR="003403F4" w:rsidRDefault="00B117E2" w:rsidP="003403F4">
      <w:pPr>
        <w:ind w:firstLine="567"/>
      </w:pPr>
      <w:r>
        <w:t xml:space="preserve">Ředitel </w:t>
      </w:r>
      <w:r w:rsidR="003403F4">
        <w:t>š</w:t>
      </w:r>
      <w:r>
        <w:t>koly řídil a organizoval práci svých zástupců ve škole a v internátě a ra</w:t>
      </w:r>
      <w:r w:rsidR="003403F4">
        <w:t>d</w:t>
      </w:r>
      <w:r>
        <w:t>il se s nim</w:t>
      </w:r>
      <w:r w:rsidR="003403F4">
        <w:t>i</w:t>
      </w:r>
      <w:r>
        <w:t xml:space="preserve"> o řídící činnosti. Práce byl dobře koordinována. </w:t>
      </w:r>
    </w:p>
    <w:p w14:paraId="4AB0A941" w14:textId="77777777" w:rsidR="003403F4" w:rsidRDefault="00B117E2" w:rsidP="00E5207C">
      <w:r w:rsidRPr="00E5207C">
        <w:rPr>
          <w:u w:val="single"/>
        </w:rPr>
        <w:t>Pedagogické por</w:t>
      </w:r>
      <w:r w:rsidR="003403F4" w:rsidRPr="00E5207C">
        <w:rPr>
          <w:u w:val="single"/>
        </w:rPr>
        <w:t>a</w:t>
      </w:r>
      <w:r w:rsidRPr="00E5207C">
        <w:rPr>
          <w:u w:val="single"/>
        </w:rPr>
        <w:t>dy</w:t>
      </w:r>
      <w:r>
        <w:t xml:space="preserve"> byly plněny. Velkým přínosem pro naši práci byly i por</w:t>
      </w:r>
      <w:r w:rsidR="003403F4">
        <w:t>ad</w:t>
      </w:r>
      <w:r>
        <w:t>y s učiteli z U</w:t>
      </w:r>
      <w:r w:rsidR="003403F4">
        <w:t>ŠI</w:t>
      </w:r>
      <w:r>
        <w:t xml:space="preserve"> v Levoči a v Praze. Budeme v nich pokračovat i v příštím roce na vyšší vědecké úrovni. Základní témata příštích porad budou čerpána z oboru defektologie a budou přednášena nejlepšími učiteli. </w:t>
      </w:r>
    </w:p>
    <w:p w14:paraId="68A69C23" w14:textId="77777777" w:rsidR="003403F4" w:rsidRPr="003403F4" w:rsidRDefault="00B117E2" w:rsidP="00E5207C">
      <w:pPr>
        <w:rPr>
          <w:b/>
          <w:bCs/>
        </w:rPr>
      </w:pPr>
      <w:r w:rsidRPr="003403F4">
        <w:rPr>
          <w:b/>
          <w:bCs/>
          <w:u w:val="single"/>
        </w:rPr>
        <w:t>Hodnoceni zdravotnické práce</w:t>
      </w:r>
      <w:r w:rsidRPr="003403F4">
        <w:rPr>
          <w:b/>
          <w:bCs/>
        </w:rPr>
        <w:t xml:space="preserve"> </w:t>
      </w:r>
    </w:p>
    <w:p w14:paraId="528C8C0E" w14:textId="77777777" w:rsidR="00E5207C" w:rsidRDefault="00B117E2" w:rsidP="003403F4">
      <w:pPr>
        <w:ind w:firstLine="567"/>
      </w:pPr>
      <w:r>
        <w:t xml:space="preserve">V listopadu, v prosinci r. 1968 byly provedeny zdravotní prohlídky u žáku I. a II. ročníků. Po lékařských prohlídkách byla zajištěna další odborná vyšetření. Devíti žákům bylo zajištěno lázeňské léčení. </w:t>
      </w:r>
    </w:p>
    <w:p w14:paraId="4A493D1F" w14:textId="77777777" w:rsidR="00E5207C" w:rsidRDefault="00B117E2" w:rsidP="003403F4">
      <w:pPr>
        <w:ind w:firstLine="567"/>
      </w:pPr>
      <w:r>
        <w:t xml:space="preserve">Během listopadu, prosince, ledna a února měli téměř všichni žáci provedeno oční vyšetření. Podle těchto vyšetření probíhalo další léčení. </w:t>
      </w:r>
    </w:p>
    <w:p w14:paraId="7492DF4D" w14:textId="77777777" w:rsidR="00E5207C" w:rsidRDefault="00B117E2" w:rsidP="003403F4">
      <w:pPr>
        <w:ind w:firstLine="567"/>
      </w:pPr>
      <w:r>
        <w:t>Během ledna a února proběhly systematické prohlídky chrupu. Léčení zubů trvalo až do dub</w:t>
      </w:r>
      <w:r w:rsidR="00E5207C">
        <w:t>n</w:t>
      </w:r>
      <w:r>
        <w:t xml:space="preserve">a. Kromě toho bylo zajišťováno ošetření chrupu podle potřeby žáků. </w:t>
      </w:r>
    </w:p>
    <w:p w14:paraId="37D3621A" w14:textId="77777777" w:rsidR="00E5207C" w:rsidRDefault="00B117E2" w:rsidP="003403F4">
      <w:pPr>
        <w:ind w:firstLine="567"/>
      </w:pPr>
      <w:r>
        <w:t xml:space="preserve">V květnu byly provedeny zdravotní systematické prohlídky žáků III. ročníků. Někteří z nich byli pozváni k odbornému vyšetření. </w:t>
      </w:r>
    </w:p>
    <w:p w14:paraId="76CB5E6B" w14:textId="77777777" w:rsidR="00E5207C" w:rsidRDefault="00B117E2" w:rsidP="003403F4">
      <w:pPr>
        <w:ind w:firstLine="567"/>
      </w:pPr>
      <w:r>
        <w:t>Nemocnost v internátě nebyla velká. Žáci s lehčím onemocněním byli léčeni na izolaci, těm, kteří potřebovali nemocniční ošetření bylo tato péče zajištěna. Ošetřování žáků bylo prováděno denně ráno před vyučováním a potom vždy během dne podle potřeby. Večer byly léky ve vychovatelně, a</w:t>
      </w:r>
      <w:r w:rsidR="00E5207C">
        <w:t>b</w:t>
      </w:r>
      <w:r>
        <w:t xml:space="preserve">y byl zajištěn plynulý průběh léčení. Průběžně byla prováděna hygienická kontrola školy, kuchyně, a skladů. Též při vydávání jídla zajišťuje zdravotní sestra hygienický dohled. </w:t>
      </w:r>
    </w:p>
    <w:p w14:paraId="4BBDE77A" w14:textId="77777777" w:rsidR="00E5207C" w:rsidRDefault="00E5207C" w:rsidP="003403F4">
      <w:pPr>
        <w:ind w:firstLine="567"/>
      </w:pPr>
    </w:p>
    <w:p w14:paraId="4E2D52DC" w14:textId="3BD093AB" w:rsidR="00E5207C" w:rsidRPr="00E5207C" w:rsidRDefault="00B117E2" w:rsidP="00E5207C">
      <w:pPr>
        <w:ind w:hanging="142"/>
        <w:rPr>
          <w:b/>
          <w:bCs/>
          <w:u w:val="single"/>
        </w:rPr>
      </w:pPr>
      <w:r w:rsidRPr="00E5207C">
        <w:rPr>
          <w:b/>
          <w:bCs/>
          <w:u w:val="single"/>
        </w:rPr>
        <w:lastRenderedPageBreak/>
        <w:t xml:space="preserve">Sociální práce </w:t>
      </w:r>
    </w:p>
    <w:p w14:paraId="5B832E47" w14:textId="77777777" w:rsidR="005B1A2A" w:rsidRDefault="00B117E2" w:rsidP="003403F4">
      <w:pPr>
        <w:ind w:firstLine="567"/>
      </w:pPr>
      <w:r>
        <w:t>V m</w:t>
      </w:r>
      <w:r w:rsidR="00E5207C">
        <w:t>ěs</w:t>
      </w:r>
      <w:r>
        <w:t xml:space="preserve">íci září </w:t>
      </w:r>
      <w:r w:rsidR="005B1A2A">
        <w:t>a</w:t>
      </w:r>
      <w:r>
        <w:t xml:space="preserve"> v říjnu byly provedeny dotazy na majetkové poměry žáků všech ročníků a napsány nové smlouvy - dohody o placení o</w:t>
      </w:r>
      <w:r w:rsidR="005B1A2A">
        <w:t>š</w:t>
      </w:r>
      <w:r>
        <w:t>etřo</w:t>
      </w:r>
      <w:r w:rsidR="005B1A2A">
        <w:t>v</w:t>
      </w:r>
      <w:r>
        <w:t>ného. Rodinné přídavky byly vyžádány od za</w:t>
      </w:r>
      <w:r w:rsidR="005B1A2A">
        <w:t>mě</w:t>
      </w:r>
      <w:r>
        <w:t>stnavatelů rodičů a od S</w:t>
      </w:r>
      <w:r w:rsidR="005B1A2A">
        <w:t>Ú</w:t>
      </w:r>
      <w:r>
        <w:t>SZ. Důchody žáků byly pouk</w:t>
      </w:r>
      <w:r w:rsidR="005B1A2A">
        <w:t>az</w:t>
      </w:r>
      <w:r>
        <w:t xml:space="preserve">ovány na adresu školy. </w:t>
      </w:r>
    </w:p>
    <w:p w14:paraId="54B0D912" w14:textId="77777777" w:rsidR="005B1A2A" w:rsidRDefault="005B1A2A" w:rsidP="003403F4">
      <w:pPr>
        <w:ind w:firstLine="567"/>
      </w:pPr>
      <w:r>
        <w:t>Bylo</w:t>
      </w:r>
      <w:r w:rsidR="00B117E2">
        <w:t xml:space="preserve"> provedeno sociální šetření u bývalých žáků v závodech K</w:t>
      </w:r>
      <w:r>
        <w:t>a</w:t>
      </w:r>
      <w:r w:rsidR="00B117E2">
        <w:t xml:space="preserve">rko, Ústí na Labem, </w:t>
      </w:r>
      <w:proofErr w:type="spellStart"/>
      <w:r w:rsidR="00B117E2">
        <w:t>Drutěva</w:t>
      </w:r>
      <w:proofErr w:type="spellEnd"/>
      <w:r w:rsidR="00B117E2">
        <w:t xml:space="preserve"> v Praze, AZNP v Mladé Boleslavi a u absolventů naší školy na jiných pracovištích. </w:t>
      </w:r>
    </w:p>
    <w:p w14:paraId="7A5A8DD2" w14:textId="1CAE98EC" w:rsidR="00C3543A" w:rsidRDefault="00B117E2" w:rsidP="003403F4">
      <w:pPr>
        <w:ind w:firstLine="567"/>
      </w:pPr>
      <w:r>
        <w:t xml:space="preserve">Spolupracovali jsme s ministerstvem sociálních věcí (s. Řezníčková, Dr. Jeřábek), s odborem soc. </w:t>
      </w:r>
      <w:proofErr w:type="spellStart"/>
      <w:r>
        <w:t>zab</w:t>
      </w:r>
      <w:proofErr w:type="spellEnd"/>
      <w:r>
        <w:t xml:space="preserve">. na ONV (s. Vybíralová) a se Svazem </w:t>
      </w:r>
      <w:r w:rsidR="005B1A2A">
        <w:t>in</w:t>
      </w:r>
      <w:r>
        <w:t xml:space="preserve">validů. Žákům byla zajištěna pracovní příležitost u AZNP Mladá Boleslav, v nakladatelství Naše vojsko, v Bytové tvorbě, v </w:t>
      </w:r>
      <w:proofErr w:type="spellStart"/>
      <w:r>
        <w:t>Konstruktivě</w:t>
      </w:r>
      <w:proofErr w:type="spellEnd"/>
      <w:r>
        <w:t xml:space="preserve">, v </w:t>
      </w:r>
      <w:proofErr w:type="spellStart"/>
      <w:r>
        <w:t>Karku</w:t>
      </w:r>
      <w:proofErr w:type="spellEnd"/>
      <w:r>
        <w:t xml:space="preserve"> a v </w:t>
      </w:r>
      <w:proofErr w:type="spellStart"/>
      <w:r>
        <w:t>Drutěvě</w:t>
      </w:r>
      <w:proofErr w:type="spellEnd"/>
      <w:r>
        <w:t xml:space="preserve">. </w:t>
      </w:r>
      <w:r w:rsidR="00C3543A">
        <w:t>Ž</w:t>
      </w:r>
      <w:r>
        <w:t>ákům, kteří budou pracovat v Praze, bylo zajištěno ubytová</w:t>
      </w:r>
      <w:r w:rsidR="00C3543A">
        <w:t>n</w:t>
      </w:r>
      <w:r>
        <w:t>í prostřednictvím Sv</w:t>
      </w:r>
      <w:r w:rsidR="00C3543A">
        <w:t>a</w:t>
      </w:r>
      <w:r>
        <w:t xml:space="preserve">zu invalidů. </w:t>
      </w:r>
    </w:p>
    <w:p w14:paraId="712D69BA" w14:textId="77777777" w:rsidR="00C3543A" w:rsidRDefault="00C3543A" w:rsidP="003403F4">
      <w:pPr>
        <w:ind w:firstLine="567"/>
      </w:pPr>
    </w:p>
    <w:p w14:paraId="75B867B8" w14:textId="77777777" w:rsidR="00C3543A" w:rsidRPr="00C3543A" w:rsidRDefault="00C3543A" w:rsidP="00C3543A">
      <w:pPr>
        <w:ind w:hanging="142"/>
        <w:rPr>
          <w:b/>
          <w:bCs/>
          <w:u w:val="single"/>
        </w:rPr>
      </w:pPr>
      <w:r w:rsidRPr="00C3543A">
        <w:rPr>
          <w:b/>
          <w:bCs/>
          <w:u w:val="single"/>
        </w:rPr>
        <w:t xml:space="preserve">Úkoly </w:t>
      </w:r>
      <w:r w:rsidR="00B117E2" w:rsidRPr="00C3543A">
        <w:rPr>
          <w:b/>
          <w:bCs/>
          <w:u w:val="single"/>
        </w:rPr>
        <w:t xml:space="preserve">pro </w:t>
      </w:r>
      <w:proofErr w:type="spellStart"/>
      <w:r w:rsidR="00B117E2" w:rsidRPr="00C3543A">
        <w:rPr>
          <w:b/>
          <w:bCs/>
          <w:u w:val="single"/>
        </w:rPr>
        <w:t>při</w:t>
      </w:r>
      <w:r w:rsidRPr="00C3543A">
        <w:rPr>
          <w:b/>
          <w:bCs/>
          <w:u w:val="single"/>
        </w:rPr>
        <w:t>š</w:t>
      </w:r>
      <w:r w:rsidR="00B117E2" w:rsidRPr="00C3543A">
        <w:rPr>
          <w:b/>
          <w:bCs/>
          <w:u w:val="single"/>
        </w:rPr>
        <w:t>t</w:t>
      </w:r>
      <w:r w:rsidRPr="00C3543A">
        <w:rPr>
          <w:b/>
          <w:bCs/>
          <w:u w:val="single"/>
        </w:rPr>
        <w:t>í</w:t>
      </w:r>
      <w:proofErr w:type="spellEnd"/>
      <w:r w:rsidR="00B117E2" w:rsidRPr="00C3543A">
        <w:rPr>
          <w:b/>
          <w:bCs/>
          <w:u w:val="single"/>
        </w:rPr>
        <w:t xml:space="preserve"> rok </w:t>
      </w:r>
    </w:p>
    <w:p w14:paraId="424321C2" w14:textId="079A8C2B" w:rsidR="00C3543A" w:rsidRDefault="00B117E2" w:rsidP="003403F4">
      <w:pPr>
        <w:ind w:firstLine="567"/>
      </w:pPr>
      <w:r>
        <w:t xml:space="preserve">Z hodnocení práce školy a internátu vyplývají úkoly pro Školní rok </w:t>
      </w:r>
      <w:r w:rsidR="00C3543A">
        <w:t>1</w:t>
      </w:r>
      <w:r>
        <w:t>969/70,</w:t>
      </w:r>
      <w:r w:rsidR="00C3543A">
        <w:t xml:space="preserve"> </w:t>
      </w:r>
      <w:r>
        <w:t>které Je možno shrnout do těchto bodů</w:t>
      </w:r>
      <w:r w:rsidR="00C3543A">
        <w:t>:</w:t>
      </w:r>
    </w:p>
    <w:p w14:paraId="1FDBA5BC" w14:textId="226B9FA2" w:rsidR="0074187F" w:rsidRDefault="00B117E2" w:rsidP="00C3543A">
      <w:pPr>
        <w:pStyle w:val="Odstavecseseznamem"/>
        <w:numPr>
          <w:ilvl w:val="0"/>
          <w:numId w:val="8"/>
        </w:numPr>
        <w:ind w:left="0" w:firstLine="284"/>
      </w:pPr>
      <w:r>
        <w:t xml:space="preserve"> Nadále zlep</w:t>
      </w:r>
      <w:r w:rsidR="00C3543A">
        <w:t>š</w:t>
      </w:r>
      <w:r>
        <w:t xml:space="preserve">ovat </w:t>
      </w:r>
      <w:proofErr w:type="spellStart"/>
      <w:r>
        <w:t>tyflopedegogickou</w:t>
      </w:r>
      <w:proofErr w:type="spellEnd"/>
      <w:r>
        <w:t xml:space="preserve"> Činnost tek, aby bylo dosaženo vy</w:t>
      </w:r>
      <w:r w:rsidR="00C3543A">
        <w:t>šš</w:t>
      </w:r>
      <w:r>
        <w:t>í výukové úrovně ve všech oborech u ve v</w:t>
      </w:r>
      <w:r w:rsidR="00C3543A">
        <w:t>še</w:t>
      </w:r>
      <w:r>
        <w:t>ch předmětech</w:t>
      </w:r>
      <w:r w:rsidR="00C3543A">
        <w:t>.</w:t>
      </w:r>
      <w:r>
        <w:t xml:space="preserve"> Největší pozornost bude věnována vyučování teoretickým předmětům </w:t>
      </w:r>
      <w:r w:rsidR="0074187F">
        <w:t>a</w:t>
      </w:r>
      <w:r>
        <w:t xml:space="preserve"> hledání kompenzačních forem, aby všichni žáci mohli zvládnout učivo předepsané učebními osnovami</w:t>
      </w:r>
      <w:r w:rsidR="0074187F">
        <w:t>.</w:t>
      </w:r>
    </w:p>
    <w:p w14:paraId="15D7C306" w14:textId="77777777" w:rsidR="002C71F4" w:rsidRDefault="002C71F4" w:rsidP="002C71F4">
      <w:pPr>
        <w:pStyle w:val="Odstavecseseznamem"/>
        <w:ind w:left="284"/>
      </w:pPr>
    </w:p>
    <w:p w14:paraId="36C1A6B5" w14:textId="1161875D" w:rsidR="002C71F4" w:rsidRDefault="00B117E2" w:rsidP="00C3543A">
      <w:pPr>
        <w:pStyle w:val="Odstavecseseznamem"/>
        <w:numPr>
          <w:ilvl w:val="0"/>
          <w:numId w:val="8"/>
        </w:numPr>
        <w:ind w:left="0" w:firstLine="284"/>
      </w:pPr>
      <w:r>
        <w:t>Zkvalitn</w:t>
      </w:r>
      <w:r w:rsidR="002C71F4">
        <w:t xml:space="preserve">í </w:t>
      </w:r>
      <w:r>
        <w:t>se práce metodi</w:t>
      </w:r>
      <w:r w:rsidR="002C71F4">
        <w:t>c</w:t>
      </w:r>
      <w:r>
        <w:t>kých skupin, přičemž bude dbáno, aby práce v mezipředmětových vztazích byl</w:t>
      </w:r>
      <w:r w:rsidR="002C71F4">
        <w:t>a</w:t>
      </w:r>
      <w:r>
        <w:t xml:space="preserve"> koordinována. Budou realizovány vzájemné hospitace s naplánovanou motivací</w:t>
      </w:r>
      <w:r w:rsidR="002C71F4">
        <w:t>.</w:t>
      </w:r>
    </w:p>
    <w:p w14:paraId="6592A784" w14:textId="77777777" w:rsidR="002C71F4" w:rsidRDefault="002C71F4" w:rsidP="002C71F4">
      <w:pPr>
        <w:pStyle w:val="Odstavecseseznamem"/>
        <w:ind w:left="284"/>
      </w:pPr>
    </w:p>
    <w:p w14:paraId="747576E5" w14:textId="77777777" w:rsidR="002C71F4" w:rsidRDefault="00B117E2" w:rsidP="00C3543A">
      <w:pPr>
        <w:pStyle w:val="Odstavecseseznamem"/>
        <w:numPr>
          <w:ilvl w:val="0"/>
          <w:numId w:val="8"/>
        </w:numPr>
        <w:ind w:left="0" w:firstLine="284"/>
      </w:pPr>
      <w:r>
        <w:t>Zrakovou hygienu žáků podpoříme tím, že využijeme psaní strojem</w:t>
      </w:r>
      <w:r w:rsidR="002C71F4">
        <w:t xml:space="preserve"> </w:t>
      </w:r>
      <w:r>
        <w:t xml:space="preserve">pro psaní učebních textů. </w:t>
      </w:r>
    </w:p>
    <w:p w14:paraId="595F21AE" w14:textId="77777777" w:rsidR="002C71F4" w:rsidRDefault="002C71F4" w:rsidP="002C71F4">
      <w:pPr>
        <w:pStyle w:val="Odstavecseseznamem"/>
      </w:pPr>
    </w:p>
    <w:p w14:paraId="1FF441FD" w14:textId="77777777" w:rsidR="002C71F4" w:rsidRDefault="002C71F4" w:rsidP="00C3543A">
      <w:pPr>
        <w:pStyle w:val="Odstavecseseznamem"/>
        <w:numPr>
          <w:ilvl w:val="0"/>
          <w:numId w:val="8"/>
        </w:numPr>
        <w:ind w:left="0" w:firstLine="284"/>
      </w:pPr>
      <w:r>
        <w:t>I</w:t>
      </w:r>
      <w:r w:rsidR="00B117E2">
        <w:t xml:space="preserve"> v dalším </w:t>
      </w:r>
      <w:r>
        <w:t>š</w:t>
      </w:r>
      <w:r w:rsidR="00B117E2">
        <w:t xml:space="preserve">kolním roce zajistíme umístění absolventů. Nadále budeme udržovat kontakty s patronáty DZP a Karko. </w:t>
      </w:r>
    </w:p>
    <w:p w14:paraId="789455A8" w14:textId="77777777" w:rsidR="002C71F4" w:rsidRDefault="002C71F4" w:rsidP="002C71F4">
      <w:pPr>
        <w:pStyle w:val="Odstavecseseznamem"/>
      </w:pPr>
    </w:p>
    <w:p w14:paraId="61E5C2E7" w14:textId="77777777" w:rsidR="002C71F4" w:rsidRDefault="00B117E2" w:rsidP="002C71F4">
      <w:pPr>
        <w:pStyle w:val="Odstavecseseznamem"/>
        <w:numPr>
          <w:ilvl w:val="0"/>
          <w:numId w:val="8"/>
        </w:numPr>
        <w:ind w:left="0" w:firstLine="284"/>
      </w:pPr>
      <w:r>
        <w:t xml:space="preserve">Ekonomická </w:t>
      </w:r>
      <w:r w:rsidR="002C71F4">
        <w:t>š</w:t>
      </w:r>
      <w:r>
        <w:t>kol</w:t>
      </w:r>
      <w:r w:rsidR="002C71F4">
        <w:t>a</w:t>
      </w:r>
      <w:r>
        <w:t xml:space="preserve"> otevře v příštím roce II. ročník. Bude </w:t>
      </w:r>
      <w:proofErr w:type="gramStart"/>
      <w:r>
        <w:t>využito</w:t>
      </w:r>
      <w:proofErr w:type="gramEnd"/>
      <w:r>
        <w:t xml:space="preserve"> a Ještě dále dop</w:t>
      </w:r>
      <w:r w:rsidR="002C71F4">
        <w:t>l</w:t>
      </w:r>
      <w:r>
        <w:t xml:space="preserve">něno vybavení moderními učebními pomůckami. </w:t>
      </w:r>
    </w:p>
    <w:p w14:paraId="4672F25B" w14:textId="77777777" w:rsidR="002C71F4" w:rsidRDefault="002C71F4" w:rsidP="002C71F4">
      <w:pPr>
        <w:pStyle w:val="Odstavecseseznamem"/>
      </w:pPr>
    </w:p>
    <w:p w14:paraId="3A7BDDFA" w14:textId="77777777" w:rsidR="002C71F4" w:rsidRDefault="00B117E2" w:rsidP="002C71F4">
      <w:pPr>
        <w:pStyle w:val="Odstavecseseznamem"/>
        <w:numPr>
          <w:ilvl w:val="0"/>
          <w:numId w:val="8"/>
        </w:numPr>
        <w:ind w:left="0" w:firstLine="284"/>
      </w:pPr>
      <w:r>
        <w:t xml:space="preserve">Tělesné výchově a sportovnímu závodění bude věnována zvýšené péče; Jak bylo dosud praxí, uskutečníme v příštím roce lyžařský zájezd a letní rekreaci našich žáků. </w:t>
      </w:r>
    </w:p>
    <w:p w14:paraId="3CFF952A" w14:textId="77777777" w:rsidR="002C71F4" w:rsidRDefault="002C71F4" w:rsidP="002C71F4">
      <w:pPr>
        <w:pStyle w:val="Odstavecseseznamem"/>
      </w:pPr>
    </w:p>
    <w:p w14:paraId="78DCFF27" w14:textId="77777777" w:rsidR="002C71F4" w:rsidRDefault="00B117E2" w:rsidP="002C71F4">
      <w:pPr>
        <w:pStyle w:val="Odstavecseseznamem"/>
        <w:numPr>
          <w:ilvl w:val="0"/>
          <w:numId w:val="8"/>
        </w:numPr>
        <w:ind w:left="0" w:firstLine="284"/>
      </w:pPr>
      <w:r>
        <w:t xml:space="preserve">Pro zlepšení kontaktů učitelů s rodiči žáků budou dvakrát za rok organizovány schůze s rodiči. </w:t>
      </w:r>
    </w:p>
    <w:p w14:paraId="5135700E" w14:textId="77777777" w:rsidR="002C71F4" w:rsidRDefault="002C71F4" w:rsidP="002C71F4">
      <w:pPr>
        <w:pStyle w:val="Odstavecseseznamem"/>
      </w:pPr>
    </w:p>
    <w:p w14:paraId="3FFD3436" w14:textId="77777777" w:rsidR="002C71F4" w:rsidRDefault="00B117E2" w:rsidP="002C71F4">
      <w:pPr>
        <w:pStyle w:val="Odstavecseseznamem"/>
        <w:numPr>
          <w:ilvl w:val="0"/>
          <w:numId w:val="8"/>
        </w:numPr>
        <w:ind w:left="0" w:firstLine="284"/>
      </w:pPr>
      <w:r>
        <w:t>V internátě budeme řešit tyto problémy</w:t>
      </w:r>
      <w:r w:rsidR="002C71F4">
        <w:t>:</w:t>
      </w:r>
    </w:p>
    <w:p w14:paraId="6FC8C7AB" w14:textId="77777777" w:rsidR="002C71F4" w:rsidRDefault="002C71F4" w:rsidP="002C71F4">
      <w:pPr>
        <w:pStyle w:val="Odstavecseseznamem"/>
      </w:pPr>
    </w:p>
    <w:p w14:paraId="029770DC" w14:textId="06D160CC" w:rsidR="002C71F4" w:rsidRDefault="00B117E2" w:rsidP="002C71F4">
      <w:pPr>
        <w:pStyle w:val="Odstavecseseznamem"/>
        <w:ind w:left="284" w:firstLine="424"/>
      </w:pPr>
      <w:r>
        <w:t xml:space="preserve">1. organizaci a náplň volných sobot a nedělí; </w:t>
      </w:r>
    </w:p>
    <w:p w14:paraId="5B16EB77" w14:textId="77777777" w:rsidR="00486BF5" w:rsidRDefault="00B117E2" w:rsidP="002C71F4">
      <w:pPr>
        <w:pStyle w:val="Odstavecseseznamem"/>
        <w:ind w:left="284" w:firstLine="424"/>
      </w:pPr>
      <w:r>
        <w:t>2. zkvalitn</w:t>
      </w:r>
      <w:r w:rsidR="00486BF5">
        <w:t>ě</w:t>
      </w:r>
      <w:r>
        <w:t>ní náplně opakova</w:t>
      </w:r>
      <w:r w:rsidR="00486BF5">
        <w:t>c</w:t>
      </w:r>
      <w:r>
        <w:t xml:space="preserve">ích hodin náročným zadáváním úkolů soudruhy učiteli a spoluprací vychovatelů s učiteli; </w:t>
      </w:r>
    </w:p>
    <w:p w14:paraId="310F5554" w14:textId="77777777" w:rsidR="00486BF5" w:rsidRDefault="00B117E2" w:rsidP="002C71F4">
      <w:pPr>
        <w:pStyle w:val="Odstavecseseznamem"/>
        <w:ind w:left="284" w:firstLine="424"/>
      </w:pPr>
      <w:r>
        <w:t>3. povedeme žáky ke kulturním zvyklostem a potřebám, umožníme č</w:t>
      </w:r>
      <w:r w:rsidR="00486BF5">
        <w:t>as</w:t>
      </w:r>
      <w:r>
        <w:t>těj</w:t>
      </w:r>
      <w:r w:rsidR="00486BF5">
        <w:t>š</w:t>
      </w:r>
      <w:r>
        <w:t xml:space="preserve">í návštěvy divadel </w:t>
      </w:r>
      <w:r w:rsidR="00486BF5">
        <w:t>a</w:t>
      </w:r>
      <w:r>
        <w:t xml:space="preserve"> </w:t>
      </w:r>
      <w:r w:rsidR="00486BF5">
        <w:t>j</w:t>
      </w:r>
      <w:r>
        <w:t xml:space="preserve">iných kulturních zařízení; </w:t>
      </w:r>
    </w:p>
    <w:p w14:paraId="2EA8E674" w14:textId="77777777" w:rsidR="00486BF5" w:rsidRDefault="00B117E2" w:rsidP="002C71F4">
      <w:pPr>
        <w:pStyle w:val="Odstavecseseznamem"/>
        <w:ind w:left="284" w:firstLine="424"/>
      </w:pPr>
      <w:r>
        <w:t xml:space="preserve">4. upevníme kázeň důslednou výchovnou péčí a lepší spoluprací se všemi složkami; </w:t>
      </w:r>
    </w:p>
    <w:p w14:paraId="60D60E4B" w14:textId="77777777" w:rsidR="00486BF5" w:rsidRDefault="00B117E2" w:rsidP="002C71F4">
      <w:pPr>
        <w:pStyle w:val="Odstavecseseznamem"/>
        <w:ind w:left="284" w:firstLine="424"/>
      </w:pPr>
      <w:r>
        <w:lastRenderedPageBreak/>
        <w:t xml:space="preserve">5. naučíme žáky hospodárněji zacházet se svým volným Časem; </w:t>
      </w:r>
    </w:p>
    <w:p w14:paraId="5E0B54AD" w14:textId="77777777" w:rsidR="00486BF5" w:rsidRDefault="00B117E2" w:rsidP="002C71F4">
      <w:pPr>
        <w:pStyle w:val="Odstavecseseznamem"/>
        <w:ind w:left="284" w:firstLine="424"/>
      </w:pPr>
      <w:r>
        <w:t>6. po d</w:t>
      </w:r>
      <w:r w:rsidR="00486BF5">
        <w:t>o</w:t>
      </w:r>
      <w:r>
        <w:t>h</w:t>
      </w:r>
      <w:r w:rsidR="00486BF5">
        <w:t>o</w:t>
      </w:r>
      <w:r>
        <w:t xml:space="preserve">dě všech pedagogických pracovníků školy a internátu </w:t>
      </w:r>
      <w:r w:rsidR="00486BF5">
        <w:t>j</w:t>
      </w:r>
      <w:r>
        <w:t xml:space="preserve">sme se usnesli na zákazu kouření v budově školy a domova. </w:t>
      </w:r>
    </w:p>
    <w:p w14:paraId="1B645E46" w14:textId="77777777" w:rsidR="00486BF5" w:rsidRDefault="00B117E2" w:rsidP="002C71F4">
      <w:pPr>
        <w:pStyle w:val="Odstavecseseznamem"/>
        <w:ind w:left="284" w:firstLine="424"/>
      </w:pPr>
      <w:r>
        <w:t xml:space="preserve">7. Po dohodě učitelů s vychovateli budou závažné přestupky žáků v internátě zapisovány do třídních knih. </w:t>
      </w:r>
    </w:p>
    <w:p w14:paraId="08C12DA8" w14:textId="60EF3C6C" w:rsidR="000E3282" w:rsidRDefault="00B117E2" w:rsidP="002C71F4">
      <w:pPr>
        <w:pStyle w:val="Odstavecseseznamem"/>
        <w:ind w:left="284" w:firstLine="424"/>
      </w:pPr>
      <w:r>
        <w:t>8. Shromáždění ra</w:t>
      </w:r>
      <w:r w:rsidR="00486BF5">
        <w:t>d</w:t>
      </w:r>
      <w:r>
        <w:t xml:space="preserve">y internátu </w:t>
      </w:r>
      <w:r w:rsidR="00486BF5">
        <w:t>a</w:t>
      </w:r>
      <w:r>
        <w:t xml:space="preserve"> vychovatelů budou v příštím roce plánovitě rozvrženy.</w:t>
      </w:r>
    </w:p>
    <w:p w14:paraId="54EDE6FB" w14:textId="45C30CAA" w:rsidR="00E111BB" w:rsidRDefault="00E111BB" w:rsidP="002C71F4">
      <w:pPr>
        <w:pStyle w:val="Odstavecseseznamem"/>
        <w:ind w:left="284" w:firstLine="424"/>
      </w:pPr>
    </w:p>
    <w:p w14:paraId="66C9BBA9" w14:textId="64311D6E" w:rsidR="00E111BB" w:rsidRDefault="00E111BB" w:rsidP="002C71F4">
      <w:pPr>
        <w:pStyle w:val="Odstavecseseznamem"/>
        <w:ind w:left="284" w:firstLine="424"/>
      </w:pPr>
    </w:p>
    <w:p w14:paraId="4B42F966" w14:textId="736AAC03" w:rsidR="00E111BB" w:rsidRPr="000E3282" w:rsidRDefault="00E111BB" w:rsidP="002C71F4">
      <w:pPr>
        <w:pStyle w:val="Odstavecseseznamem"/>
        <w:ind w:left="284" w:firstLine="42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55F596" wp14:editId="7EB6D320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76072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500" y="21113"/>
                <wp:lineTo x="215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11BB" w:rsidRPr="000E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541"/>
    <w:multiLevelType w:val="hybridMultilevel"/>
    <w:tmpl w:val="D4D0CE04"/>
    <w:lvl w:ilvl="0" w:tplc="8FC61376">
      <w:start w:val="1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137513D5"/>
    <w:multiLevelType w:val="hybridMultilevel"/>
    <w:tmpl w:val="3D10DB32"/>
    <w:lvl w:ilvl="0" w:tplc="4530BA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3F25DB"/>
    <w:multiLevelType w:val="hybridMultilevel"/>
    <w:tmpl w:val="F318644C"/>
    <w:lvl w:ilvl="0" w:tplc="42C054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E13E6"/>
    <w:multiLevelType w:val="hybridMultilevel"/>
    <w:tmpl w:val="43DCB21E"/>
    <w:lvl w:ilvl="0" w:tplc="410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66939"/>
    <w:multiLevelType w:val="hybridMultilevel"/>
    <w:tmpl w:val="5F245A9C"/>
    <w:lvl w:ilvl="0" w:tplc="93B8A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6E99"/>
    <w:multiLevelType w:val="hybridMultilevel"/>
    <w:tmpl w:val="8E781308"/>
    <w:lvl w:ilvl="0" w:tplc="8E028890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1205FCA"/>
    <w:multiLevelType w:val="hybridMultilevel"/>
    <w:tmpl w:val="86DE97A0"/>
    <w:lvl w:ilvl="0" w:tplc="625496B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2" w:hanging="360"/>
      </w:pPr>
    </w:lvl>
    <w:lvl w:ilvl="2" w:tplc="0405001B" w:tentative="1">
      <w:start w:val="1"/>
      <w:numFmt w:val="lowerRoman"/>
      <w:lvlText w:val="%3."/>
      <w:lvlJc w:val="right"/>
      <w:pPr>
        <w:ind w:left="2402" w:hanging="180"/>
      </w:pPr>
    </w:lvl>
    <w:lvl w:ilvl="3" w:tplc="0405000F" w:tentative="1">
      <w:start w:val="1"/>
      <w:numFmt w:val="decimal"/>
      <w:lvlText w:val="%4."/>
      <w:lvlJc w:val="left"/>
      <w:pPr>
        <w:ind w:left="3122" w:hanging="360"/>
      </w:pPr>
    </w:lvl>
    <w:lvl w:ilvl="4" w:tplc="04050019" w:tentative="1">
      <w:start w:val="1"/>
      <w:numFmt w:val="lowerLetter"/>
      <w:lvlText w:val="%5."/>
      <w:lvlJc w:val="left"/>
      <w:pPr>
        <w:ind w:left="3842" w:hanging="360"/>
      </w:pPr>
    </w:lvl>
    <w:lvl w:ilvl="5" w:tplc="0405001B" w:tentative="1">
      <w:start w:val="1"/>
      <w:numFmt w:val="lowerRoman"/>
      <w:lvlText w:val="%6."/>
      <w:lvlJc w:val="right"/>
      <w:pPr>
        <w:ind w:left="4562" w:hanging="180"/>
      </w:pPr>
    </w:lvl>
    <w:lvl w:ilvl="6" w:tplc="0405000F" w:tentative="1">
      <w:start w:val="1"/>
      <w:numFmt w:val="decimal"/>
      <w:lvlText w:val="%7."/>
      <w:lvlJc w:val="left"/>
      <w:pPr>
        <w:ind w:left="5282" w:hanging="360"/>
      </w:pPr>
    </w:lvl>
    <w:lvl w:ilvl="7" w:tplc="04050019" w:tentative="1">
      <w:start w:val="1"/>
      <w:numFmt w:val="lowerLetter"/>
      <w:lvlText w:val="%8."/>
      <w:lvlJc w:val="left"/>
      <w:pPr>
        <w:ind w:left="6002" w:hanging="360"/>
      </w:pPr>
    </w:lvl>
    <w:lvl w:ilvl="8" w:tplc="040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 w15:restartNumberingAfterBreak="0">
    <w:nsid w:val="7D4043B3"/>
    <w:multiLevelType w:val="hybridMultilevel"/>
    <w:tmpl w:val="963638BA"/>
    <w:lvl w:ilvl="0" w:tplc="86A617AC">
      <w:start w:val="1"/>
      <w:numFmt w:val="upperRoman"/>
      <w:lvlText w:val="%1."/>
      <w:lvlJc w:val="left"/>
      <w:pPr>
        <w:ind w:left="12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6" w:hanging="360"/>
      </w:pPr>
    </w:lvl>
    <w:lvl w:ilvl="2" w:tplc="0405001B" w:tentative="1">
      <w:start w:val="1"/>
      <w:numFmt w:val="lowerRoman"/>
      <w:lvlText w:val="%3."/>
      <w:lvlJc w:val="right"/>
      <w:pPr>
        <w:ind w:left="2336" w:hanging="180"/>
      </w:pPr>
    </w:lvl>
    <w:lvl w:ilvl="3" w:tplc="0405000F" w:tentative="1">
      <w:start w:val="1"/>
      <w:numFmt w:val="decimal"/>
      <w:lvlText w:val="%4."/>
      <w:lvlJc w:val="left"/>
      <w:pPr>
        <w:ind w:left="3056" w:hanging="360"/>
      </w:pPr>
    </w:lvl>
    <w:lvl w:ilvl="4" w:tplc="04050019" w:tentative="1">
      <w:start w:val="1"/>
      <w:numFmt w:val="lowerLetter"/>
      <w:lvlText w:val="%5."/>
      <w:lvlJc w:val="left"/>
      <w:pPr>
        <w:ind w:left="3776" w:hanging="360"/>
      </w:pPr>
    </w:lvl>
    <w:lvl w:ilvl="5" w:tplc="0405001B" w:tentative="1">
      <w:start w:val="1"/>
      <w:numFmt w:val="lowerRoman"/>
      <w:lvlText w:val="%6."/>
      <w:lvlJc w:val="right"/>
      <w:pPr>
        <w:ind w:left="4496" w:hanging="180"/>
      </w:pPr>
    </w:lvl>
    <w:lvl w:ilvl="6" w:tplc="0405000F" w:tentative="1">
      <w:start w:val="1"/>
      <w:numFmt w:val="decimal"/>
      <w:lvlText w:val="%7."/>
      <w:lvlJc w:val="left"/>
      <w:pPr>
        <w:ind w:left="5216" w:hanging="360"/>
      </w:pPr>
    </w:lvl>
    <w:lvl w:ilvl="7" w:tplc="04050019" w:tentative="1">
      <w:start w:val="1"/>
      <w:numFmt w:val="lowerLetter"/>
      <w:lvlText w:val="%8."/>
      <w:lvlJc w:val="left"/>
      <w:pPr>
        <w:ind w:left="5936" w:hanging="360"/>
      </w:pPr>
    </w:lvl>
    <w:lvl w:ilvl="8" w:tplc="0405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2069378983">
    <w:abstractNumId w:val="5"/>
  </w:num>
  <w:num w:numId="2" w16cid:durableId="903369861">
    <w:abstractNumId w:val="7"/>
  </w:num>
  <w:num w:numId="3" w16cid:durableId="930313057">
    <w:abstractNumId w:val="2"/>
  </w:num>
  <w:num w:numId="4" w16cid:durableId="1746535824">
    <w:abstractNumId w:val="3"/>
  </w:num>
  <w:num w:numId="5" w16cid:durableId="285475580">
    <w:abstractNumId w:val="6"/>
  </w:num>
  <w:num w:numId="6" w16cid:durableId="647711720">
    <w:abstractNumId w:val="4"/>
  </w:num>
  <w:num w:numId="7" w16cid:durableId="25914372">
    <w:abstractNumId w:val="1"/>
  </w:num>
  <w:num w:numId="8" w16cid:durableId="168311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F5"/>
    <w:rsid w:val="00011766"/>
    <w:rsid w:val="00061E02"/>
    <w:rsid w:val="000863B0"/>
    <w:rsid w:val="000946EB"/>
    <w:rsid w:val="000E3282"/>
    <w:rsid w:val="000F0FD4"/>
    <w:rsid w:val="00102295"/>
    <w:rsid w:val="00141C52"/>
    <w:rsid w:val="00147D59"/>
    <w:rsid w:val="001742EB"/>
    <w:rsid w:val="00245F1A"/>
    <w:rsid w:val="002C71F4"/>
    <w:rsid w:val="002E6576"/>
    <w:rsid w:val="0031536F"/>
    <w:rsid w:val="00327695"/>
    <w:rsid w:val="003403F4"/>
    <w:rsid w:val="00352235"/>
    <w:rsid w:val="0038116B"/>
    <w:rsid w:val="003A5EC8"/>
    <w:rsid w:val="003E25A8"/>
    <w:rsid w:val="003E496A"/>
    <w:rsid w:val="00411A03"/>
    <w:rsid w:val="004755FD"/>
    <w:rsid w:val="00486BF5"/>
    <w:rsid w:val="004F5741"/>
    <w:rsid w:val="004F63A4"/>
    <w:rsid w:val="005140BB"/>
    <w:rsid w:val="0052150B"/>
    <w:rsid w:val="005B1A2A"/>
    <w:rsid w:val="005D3F06"/>
    <w:rsid w:val="006F3570"/>
    <w:rsid w:val="0070039F"/>
    <w:rsid w:val="007075D6"/>
    <w:rsid w:val="0073281D"/>
    <w:rsid w:val="0074187F"/>
    <w:rsid w:val="0079186A"/>
    <w:rsid w:val="007A30AB"/>
    <w:rsid w:val="007E637F"/>
    <w:rsid w:val="008C514F"/>
    <w:rsid w:val="008D4507"/>
    <w:rsid w:val="00900C2E"/>
    <w:rsid w:val="00921EE2"/>
    <w:rsid w:val="00950444"/>
    <w:rsid w:val="00953660"/>
    <w:rsid w:val="009B5BF5"/>
    <w:rsid w:val="00A12A2D"/>
    <w:rsid w:val="00A31594"/>
    <w:rsid w:val="00AC1315"/>
    <w:rsid w:val="00AD3EE0"/>
    <w:rsid w:val="00B117E2"/>
    <w:rsid w:val="00B56D5D"/>
    <w:rsid w:val="00B728F4"/>
    <w:rsid w:val="00B86488"/>
    <w:rsid w:val="00BE6866"/>
    <w:rsid w:val="00C212FA"/>
    <w:rsid w:val="00C3543A"/>
    <w:rsid w:val="00CC2D3A"/>
    <w:rsid w:val="00CF5DA0"/>
    <w:rsid w:val="00D45350"/>
    <w:rsid w:val="00E111BB"/>
    <w:rsid w:val="00E5207C"/>
    <w:rsid w:val="00E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0AFA"/>
  <w15:chartTrackingRefBased/>
  <w15:docId w15:val="{21A3F6E5-F73A-46A0-A478-354A3777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6EB"/>
    <w:pPr>
      <w:ind w:left="720"/>
      <w:contextualSpacing/>
    </w:pPr>
  </w:style>
  <w:style w:type="table" w:styleId="Mkatabulky">
    <w:name w:val="Table Grid"/>
    <w:basedOn w:val="Normlntabulka"/>
    <w:uiPriority w:val="39"/>
    <w:rsid w:val="002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13</Pages>
  <Words>4120</Words>
  <Characters>24309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Vachule</dc:creator>
  <cp:keywords/>
  <dc:description/>
  <cp:lastModifiedBy>Robert Vachule</cp:lastModifiedBy>
  <cp:revision>3</cp:revision>
  <dcterms:created xsi:type="dcterms:W3CDTF">2022-09-17T18:37:00Z</dcterms:created>
  <dcterms:modified xsi:type="dcterms:W3CDTF">2022-09-18T15:23:00Z</dcterms:modified>
</cp:coreProperties>
</file>